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EAA76" w14:textId="0E88E97E" w:rsidR="003A63DE" w:rsidRDefault="003A63DE">
      <w:pPr>
        <w:rPr>
          <w:rFonts w:ascii="UD デジタル 教科書体 NK-B" w:eastAsia="UD デジタル 教科書体 NK-B" w:hAnsi="ＭＳ 明朝" w:cs="ＭＳ 明朝"/>
          <w:sz w:val="22"/>
        </w:rPr>
      </w:pPr>
      <w:r>
        <w:rPr>
          <w:rFonts w:ascii="ＭＳ 明朝" w:eastAsia="ＭＳ 明朝" w:hAnsi="ＭＳ 明朝" w:cs="ＭＳ 明朝" w:hint="eastAsia"/>
          <w:sz w:val="22"/>
        </w:rPr>
        <w:t>●</w:t>
      </w:r>
      <w:r>
        <w:rPr>
          <w:rFonts w:ascii="UD デジタル 教科書体 NK-B" w:eastAsia="UD デジタル 教科書体 NK-B" w:hAnsi="ＭＳ 明朝" w:cs="ＭＳ 明朝" w:hint="eastAsia"/>
          <w:sz w:val="22"/>
        </w:rPr>
        <w:t>障害者グループホーム研修会「今知りたい　権利擁護と利用者支援」</w:t>
      </w:r>
      <w:r w:rsidR="00733D05">
        <w:rPr>
          <w:rFonts w:ascii="UD デジタル 教科書体 NK-B" w:eastAsia="UD デジタル 教科書体 NK-B" w:hAnsi="ＭＳ 明朝" w:cs="ＭＳ 明朝" w:hint="eastAsia"/>
          <w:sz w:val="22"/>
        </w:rPr>
        <w:t>感想</w:t>
      </w:r>
    </w:p>
    <w:p w14:paraId="366D596E" w14:textId="2EFBFD27" w:rsidR="003A63DE" w:rsidRDefault="003A63DE">
      <w:pPr>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日時：令和5年11月14日（火）　14：00～16：30</w:t>
      </w:r>
    </w:p>
    <w:p w14:paraId="632F23B7" w14:textId="5728105E" w:rsidR="003A63DE" w:rsidRDefault="003A63DE">
      <w:pPr>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講師：①見沼区障害者生活支援センターやどかり　三石麻友美氏</w:t>
      </w:r>
    </w:p>
    <w:p w14:paraId="2B432BCE" w14:textId="21089D43" w:rsidR="003A63DE" w:rsidRDefault="003A63DE">
      <w:pPr>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 xml:space="preserve">　　　　　　</w:t>
      </w:r>
      <w:bookmarkStart w:id="0" w:name="_Hlk151815133"/>
      <w:r>
        <w:rPr>
          <w:rFonts w:ascii="UD デジタル 教科書体 NK-B" w:eastAsia="UD デジタル 教科書体 NK-B" w:hAnsi="ＭＳ 明朝" w:cs="ＭＳ 明朝" w:hint="eastAsia"/>
          <w:sz w:val="22"/>
        </w:rPr>
        <w:t>「暮らしの場においての権利擁護」</w:t>
      </w:r>
      <w:bookmarkEnd w:id="0"/>
    </w:p>
    <w:p w14:paraId="44028EA7" w14:textId="08242E0F" w:rsidR="003A63DE" w:rsidRDefault="003A63DE">
      <w:pPr>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 xml:space="preserve">　　　　　②グループホーム夢の実ハウス　　　　　　　　　小松大祐氏</w:t>
      </w:r>
    </w:p>
    <w:p w14:paraId="52C21309" w14:textId="439315CB" w:rsidR="003A63DE" w:rsidRDefault="003A63DE">
      <w:pPr>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 xml:space="preserve">　　　　　　</w:t>
      </w:r>
      <w:bookmarkStart w:id="1" w:name="_Hlk151634296"/>
      <w:r>
        <w:rPr>
          <w:rFonts w:ascii="UD デジタル 教科書体 NK-B" w:eastAsia="UD デジタル 教科書体 NK-B" w:hAnsi="ＭＳ 明朝" w:cs="ＭＳ 明朝" w:hint="eastAsia"/>
          <w:sz w:val="22"/>
        </w:rPr>
        <w:t>「実践報告」</w:t>
      </w:r>
      <w:bookmarkEnd w:id="1"/>
    </w:p>
    <w:p w14:paraId="066489CE" w14:textId="228C8B36" w:rsidR="003A63DE" w:rsidRDefault="003A63DE">
      <w:pPr>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 xml:space="preserve">　　　　　③埼玉県精神障害者社会福祉事業所会長　関口暁雄氏</w:t>
      </w:r>
    </w:p>
    <w:p w14:paraId="30D5C90B" w14:textId="3577C147" w:rsidR="003A63DE" w:rsidRDefault="003A63DE">
      <w:pPr>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 xml:space="preserve">　　　　　</w:t>
      </w:r>
      <w:bookmarkStart w:id="2" w:name="_Hlk152055042"/>
      <w:r>
        <w:rPr>
          <w:rFonts w:ascii="UD デジタル 教科書体 NK-B" w:eastAsia="UD デジタル 教科書体 NK-B" w:hAnsi="ＭＳ 明朝" w:cs="ＭＳ 明朝" w:hint="eastAsia"/>
          <w:sz w:val="22"/>
        </w:rPr>
        <w:t xml:space="preserve">　</w:t>
      </w:r>
      <w:bookmarkStart w:id="3" w:name="_Hlk151634314"/>
      <w:bookmarkStart w:id="4" w:name="_Hlk152055026"/>
      <w:r>
        <w:rPr>
          <w:rFonts w:ascii="UD デジタル 教科書体 NK-B" w:eastAsia="UD デジタル 教科書体 NK-B" w:hAnsi="ＭＳ 明朝" w:cs="ＭＳ 明朝" w:hint="eastAsia"/>
          <w:sz w:val="22"/>
        </w:rPr>
        <w:t>「利用者との距離感」</w:t>
      </w:r>
      <w:bookmarkEnd w:id="3"/>
      <w:bookmarkEnd w:id="2"/>
    </w:p>
    <w:bookmarkEnd w:id="4"/>
    <w:p w14:paraId="431EB0EB" w14:textId="43EA13F4" w:rsidR="008D35D6" w:rsidRPr="00152512" w:rsidRDefault="008D35D6" w:rsidP="00152512">
      <w:pPr>
        <w:rPr>
          <w:rFonts w:ascii="UD デジタル 教科書体 NK-B" w:eastAsia="UD デジタル 教科書体 NK-B"/>
          <w:sz w:val="22"/>
        </w:rPr>
      </w:pPr>
    </w:p>
    <w:p w14:paraId="4F820EB7" w14:textId="2AD75C4F" w:rsidR="000672AA" w:rsidRDefault="00B65F0B" w:rsidP="00A663F6">
      <w:pPr>
        <w:pStyle w:val="a3"/>
        <w:numPr>
          <w:ilvl w:val="0"/>
          <w:numId w:val="6"/>
        </w:numPr>
        <w:ind w:leftChars="0"/>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 xml:space="preserve">　「暮らしの場においての権利擁護」</w:t>
      </w:r>
    </w:p>
    <w:p w14:paraId="6E1CC102" w14:textId="0B335380" w:rsidR="00B65F0B" w:rsidRDefault="00995593" w:rsidP="00F72BE5">
      <w:pPr>
        <w:pStyle w:val="a3"/>
        <w:ind w:leftChars="0" w:left="360" w:firstLineChars="100" w:firstLine="220"/>
        <w:rPr>
          <w:rFonts w:ascii="UD デジタル 教科書体 NK-B" w:eastAsia="UD デジタル 教科書体 NK-B" w:hAnsi="ＭＳ 明朝" w:cs="ＭＳ 明朝" w:hint="eastAsia"/>
          <w:sz w:val="22"/>
        </w:rPr>
      </w:pPr>
      <w:r>
        <w:rPr>
          <w:rFonts w:ascii="UD デジタル 教科書体 NK-B" w:eastAsia="UD デジタル 教科書体 NK-B" w:hAnsi="ＭＳ 明朝" w:cs="ＭＳ 明朝" w:hint="eastAsia"/>
          <w:sz w:val="22"/>
        </w:rPr>
        <w:t>1人支援となる環境になる事が多いなかで、</w:t>
      </w:r>
      <w:r w:rsidR="006C3A79">
        <w:rPr>
          <w:rFonts w:ascii="UD デジタル 教科書体 NK-B" w:eastAsia="UD デジタル 教科書体 NK-B" w:hAnsi="ＭＳ 明朝" w:cs="ＭＳ 明朝" w:hint="eastAsia"/>
          <w:sz w:val="22"/>
        </w:rPr>
        <w:t>第三者の目が行き届かないまま、誰も知れぬまま、</w:t>
      </w:r>
      <w:r w:rsidR="006A2441">
        <w:rPr>
          <w:rFonts w:ascii="UD デジタル 教科書体 NK-B" w:eastAsia="UD デジタル 教科書体 NK-B" w:hAnsi="ＭＳ 明朝" w:cs="ＭＳ 明朝" w:hint="eastAsia"/>
          <w:sz w:val="22"/>
        </w:rPr>
        <w:t>「グレーゾーン」という虐待の入り口に</w:t>
      </w:r>
      <w:r w:rsidR="00EA48E1">
        <w:rPr>
          <w:rFonts w:ascii="UD デジタル 教科書体 NK-B" w:eastAsia="UD デジタル 教科書体 NK-B" w:hAnsi="ＭＳ 明朝" w:cs="ＭＳ 明朝" w:hint="eastAsia"/>
          <w:sz w:val="22"/>
        </w:rPr>
        <w:t>すすんでいくリスクが高い事を</w:t>
      </w:r>
      <w:r w:rsidR="001830E6">
        <w:rPr>
          <w:rFonts w:ascii="UD デジタル 教科書体 NK-B" w:eastAsia="UD デジタル 教科書体 NK-B" w:hAnsi="ＭＳ 明朝" w:cs="ＭＳ 明朝" w:hint="eastAsia"/>
          <w:sz w:val="22"/>
        </w:rPr>
        <w:t>改めて学んだと共に、日々の記録や</w:t>
      </w:r>
      <w:r w:rsidR="00965D72">
        <w:rPr>
          <w:rFonts w:ascii="UD デジタル 教科書体 NK-B" w:eastAsia="UD デジタル 教科書体 NK-B" w:hAnsi="ＭＳ 明朝" w:cs="ＭＳ 明朝" w:hint="eastAsia"/>
          <w:sz w:val="22"/>
        </w:rPr>
        <w:t>職員間の風通しをよくしておく事、「今日はこの対応で良かったのか」と振り返りながら支援をしていく事が</w:t>
      </w:r>
      <w:r w:rsidR="00F72BE5">
        <w:rPr>
          <w:rFonts w:ascii="UD デジタル 教科書体 NK-B" w:eastAsia="UD デジタル 教科書体 NK-B" w:hAnsi="ＭＳ 明朝" w:cs="ＭＳ 明朝" w:hint="eastAsia"/>
          <w:sz w:val="22"/>
        </w:rPr>
        <w:t>大切なのだと思いました。</w:t>
      </w:r>
      <w:r w:rsidR="0006287E">
        <w:rPr>
          <w:rFonts w:ascii="UD デジタル 教科書体 NK-B" w:eastAsia="UD デジタル 教科書体 NK-B" w:hAnsi="ＭＳ 明朝" w:cs="ＭＳ 明朝" w:hint="eastAsia"/>
          <w:sz w:val="22"/>
        </w:rPr>
        <w:t>また「ちいさなもやもや」を職員が持つという事は、それは利用者も同じように職員に</w:t>
      </w:r>
      <w:r w:rsidR="00165F9B">
        <w:rPr>
          <w:rFonts w:ascii="UD デジタル 教科書体 NK-B" w:eastAsia="UD デジタル 教科書体 NK-B" w:hAnsi="ＭＳ 明朝" w:cs="ＭＳ 明朝" w:hint="eastAsia"/>
          <w:sz w:val="22"/>
        </w:rPr>
        <w:t>もやもやを抱いたまま誰にもその気持ちを言えずにいるのかもしれないという可能性もあるのではと</w:t>
      </w:r>
      <w:r w:rsidR="00BE3723">
        <w:rPr>
          <w:rFonts w:ascii="UD デジタル 教科書体 NK-B" w:eastAsia="UD デジタル 教科書体 NK-B" w:hAnsi="ＭＳ 明朝" w:cs="ＭＳ 明朝" w:hint="eastAsia"/>
          <w:sz w:val="22"/>
        </w:rPr>
        <w:t>思いました。職員間だけでなく、利用者と</w:t>
      </w:r>
      <w:r w:rsidR="004D7B0A">
        <w:rPr>
          <w:rFonts w:ascii="UD デジタル 教科書体 NK-B" w:eastAsia="UD デジタル 教科書体 NK-B" w:hAnsi="ＭＳ 明朝" w:cs="ＭＳ 明朝" w:hint="eastAsia"/>
          <w:sz w:val="22"/>
        </w:rPr>
        <w:t>信頼関係を築き</w:t>
      </w:r>
      <w:r w:rsidR="008B28C8">
        <w:rPr>
          <w:rFonts w:ascii="UD デジタル 教科書体 NK-B" w:eastAsia="UD デジタル 教科書体 NK-B" w:hAnsi="ＭＳ 明朝" w:cs="ＭＳ 明朝" w:hint="eastAsia"/>
          <w:sz w:val="22"/>
        </w:rPr>
        <w:t>、</w:t>
      </w:r>
      <w:r w:rsidR="00BE3723">
        <w:rPr>
          <w:rFonts w:ascii="UD デジタル 教科書体 NK-B" w:eastAsia="UD デジタル 教科書体 NK-B" w:hAnsi="ＭＳ 明朝" w:cs="ＭＳ 明朝" w:hint="eastAsia"/>
          <w:sz w:val="22"/>
        </w:rPr>
        <w:t>風通しがよく</w:t>
      </w:r>
      <w:r w:rsidR="00016756">
        <w:rPr>
          <w:rFonts w:ascii="UD デジタル 教科書体 NK-B" w:eastAsia="UD デジタル 教科書体 NK-B" w:hAnsi="ＭＳ 明朝" w:cs="ＭＳ 明朝" w:hint="eastAsia"/>
          <w:sz w:val="22"/>
        </w:rPr>
        <w:t>しておく事ができるような雰囲気づくりも、利用者が安心して生活ができる権利を守る事ができるのではと</w:t>
      </w:r>
      <w:r w:rsidR="004D7B0A">
        <w:rPr>
          <w:rFonts w:ascii="UD デジタル 教科書体 NK-B" w:eastAsia="UD デジタル 教科書体 NK-B" w:hAnsi="ＭＳ 明朝" w:cs="ＭＳ 明朝" w:hint="eastAsia"/>
          <w:sz w:val="22"/>
        </w:rPr>
        <w:t>感じました。</w:t>
      </w:r>
    </w:p>
    <w:p w14:paraId="73EAC59F" w14:textId="7F89C8A7" w:rsidR="00B65F0B" w:rsidRDefault="00B65F0B" w:rsidP="00B65F0B">
      <w:pPr>
        <w:pStyle w:val="a3"/>
        <w:numPr>
          <w:ilvl w:val="0"/>
          <w:numId w:val="6"/>
        </w:numPr>
        <w:ind w:leftChars="0"/>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 xml:space="preserve">　</w:t>
      </w:r>
      <w:r>
        <w:rPr>
          <w:rFonts w:ascii="UD デジタル 教科書体 NK-B" w:eastAsia="UD デジタル 教科書体 NK-B" w:hAnsi="ＭＳ 明朝" w:cs="ＭＳ 明朝" w:hint="eastAsia"/>
          <w:sz w:val="22"/>
        </w:rPr>
        <w:t>「実践報告」</w:t>
      </w:r>
    </w:p>
    <w:p w14:paraId="0EC4EFE9" w14:textId="06F9E9FC" w:rsidR="00B43655" w:rsidRPr="00B43655" w:rsidRDefault="008B28C8" w:rsidP="00123359">
      <w:pPr>
        <w:ind w:left="360" w:firstLineChars="100" w:firstLine="220"/>
        <w:rPr>
          <w:rFonts w:ascii="UD デジタル 教科書体 NK-B" w:eastAsia="UD デジタル 教科書体 NK-B" w:hAnsi="ＭＳ 明朝" w:cs="ＭＳ 明朝" w:hint="eastAsia"/>
          <w:sz w:val="22"/>
        </w:rPr>
      </w:pPr>
      <w:r>
        <w:rPr>
          <w:rFonts w:ascii="UD デジタル 教科書体 NK-B" w:eastAsia="UD デジタル 教科書体 NK-B" w:hAnsi="ＭＳ 明朝" w:cs="ＭＳ 明朝" w:hint="eastAsia"/>
          <w:sz w:val="22"/>
        </w:rPr>
        <w:t>「権利はある</w:t>
      </w:r>
      <w:r w:rsidR="00E528CF">
        <w:rPr>
          <w:rFonts w:ascii="UD デジタル 教科書体 NK-B" w:eastAsia="UD デジタル 教科書体 NK-B" w:hAnsi="ＭＳ 明朝" w:cs="ＭＳ 明朝" w:hint="eastAsia"/>
          <w:sz w:val="22"/>
        </w:rPr>
        <w:t>けど、よくわからないから諦めている</w:t>
      </w:r>
      <w:r>
        <w:rPr>
          <w:rFonts w:ascii="UD デジタル 教科書体 NK-B" w:eastAsia="UD デジタル 教科書体 NK-B" w:hAnsi="ＭＳ 明朝" w:cs="ＭＳ 明朝" w:hint="eastAsia"/>
          <w:sz w:val="22"/>
        </w:rPr>
        <w:t>」</w:t>
      </w:r>
      <w:r w:rsidR="00E528CF">
        <w:rPr>
          <w:rFonts w:ascii="UD デジタル 教科書体 NK-B" w:eastAsia="UD デジタル 教科書体 NK-B" w:hAnsi="ＭＳ 明朝" w:cs="ＭＳ 明朝" w:hint="eastAsia"/>
          <w:sz w:val="22"/>
        </w:rPr>
        <w:t>というところで、ふと先日</w:t>
      </w:r>
      <w:r w:rsidR="00123359">
        <w:rPr>
          <w:rFonts w:ascii="UD デジタル 教科書体 NK-B" w:eastAsia="UD デジタル 教科書体 NK-B" w:hAnsi="ＭＳ 明朝" w:cs="ＭＳ 明朝" w:hint="eastAsia"/>
          <w:sz w:val="22"/>
        </w:rPr>
        <w:t>、スマートフォンの操作がわからなかった利用者とのやり取りを思い出しました。</w:t>
      </w:r>
      <w:r w:rsidR="006161CB">
        <w:rPr>
          <w:rFonts w:ascii="UD デジタル 教科書体 NK-B" w:eastAsia="UD デジタル 教科書体 NK-B" w:hAnsi="ＭＳ 明朝" w:cs="ＭＳ 明朝" w:hint="eastAsia"/>
          <w:sz w:val="22"/>
        </w:rPr>
        <w:t>ガラケーからスマートフォンに切り替えた際</w:t>
      </w:r>
      <w:r w:rsidR="00F117CC">
        <w:rPr>
          <w:rFonts w:ascii="UD デジタル 教科書体 NK-B" w:eastAsia="UD デジタル 教科書体 NK-B" w:hAnsi="ＭＳ 明朝" w:cs="ＭＳ 明朝" w:hint="eastAsia"/>
          <w:sz w:val="22"/>
        </w:rPr>
        <w:t>、</w:t>
      </w:r>
      <w:r w:rsidR="00BC4824">
        <w:rPr>
          <w:rFonts w:ascii="UD デジタル 教科書体 NK-B" w:eastAsia="UD デジタル 教科書体 NK-B" w:hAnsi="ＭＳ 明朝" w:cs="ＭＳ 明朝" w:hint="eastAsia"/>
          <w:sz w:val="22"/>
        </w:rPr>
        <w:t>使用の仕方がわからないので、なかなか使用にまで至らない。でも、日中活動先</w:t>
      </w:r>
      <w:r w:rsidR="00E377E8">
        <w:rPr>
          <w:rFonts w:ascii="UD デジタル 教科書体 NK-B" w:eastAsia="UD デジタル 教科書体 NK-B" w:hAnsi="ＭＳ 明朝" w:cs="ＭＳ 明朝" w:hint="eastAsia"/>
          <w:sz w:val="22"/>
        </w:rPr>
        <w:t>との連絡では必要なので、電話の仕方を覚えたい</w:t>
      </w:r>
      <w:r w:rsidR="00FC1147">
        <w:rPr>
          <w:rFonts w:ascii="UD デジタル 教科書体 NK-B" w:eastAsia="UD デジタル 教科書体 NK-B" w:hAnsi="ＭＳ 明朝" w:cs="ＭＳ 明朝" w:hint="eastAsia"/>
          <w:sz w:val="22"/>
        </w:rPr>
        <w:t>という出来事を思い出しました。</w:t>
      </w:r>
      <w:r w:rsidR="00BE6A7C">
        <w:rPr>
          <w:rFonts w:ascii="UD デジタル 教科書体 NK-B" w:eastAsia="UD デジタル 教科書体 NK-B" w:hAnsi="ＭＳ 明朝" w:cs="ＭＳ 明朝" w:hint="eastAsia"/>
          <w:sz w:val="22"/>
        </w:rPr>
        <w:t>その時、利用者には</w:t>
      </w:r>
      <w:r w:rsidR="00801428">
        <w:rPr>
          <w:rFonts w:ascii="UD デジタル 教科書体 NK-B" w:eastAsia="UD デジタル 教科書体 NK-B" w:hAnsi="ＭＳ 明朝" w:cs="ＭＳ 明朝" w:hint="eastAsia"/>
          <w:sz w:val="22"/>
        </w:rPr>
        <w:t>「電話操作の仕方」の情報を提供しました</w:t>
      </w:r>
      <w:r w:rsidR="007907C7">
        <w:rPr>
          <w:rFonts w:ascii="UD デジタル 教科書体 NK-B" w:eastAsia="UD デジタル 教科書体 NK-B" w:hAnsi="ＭＳ 明朝" w:cs="ＭＳ 明朝" w:hint="eastAsia"/>
          <w:sz w:val="22"/>
        </w:rPr>
        <w:t>が、そこから自身で写真を撮ってみたり動画を撮影してみたり、操作方法を</w:t>
      </w:r>
      <w:r w:rsidR="00E555D0">
        <w:rPr>
          <w:rFonts w:ascii="UD デジタル 教科書体 NK-B" w:eastAsia="UD デジタル 教科書体 NK-B" w:hAnsi="ＭＳ 明朝" w:cs="ＭＳ 明朝" w:hint="eastAsia"/>
          <w:sz w:val="22"/>
        </w:rPr>
        <w:t>開拓してい</w:t>
      </w:r>
      <w:r w:rsidR="00104037">
        <w:rPr>
          <w:rFonts w:ascii="UD デジタル 教科書体 NK-B" w:eastAsia="UD デジタル 教科書体 NK-B" w:hAnsi="ＭＳ 明朝" w:cs="ＭＳ 明朝" w:hint="eastAsia"/>
          <w:sz w:val="22"/>
        </w:rPr>
        <w:t>っていました。</w:t>
      </w:r>
      <w:r w:rsidR="0062286B">
        <w:rPr>
          <w:rFonts w:ascii="UD デジタル 教科書体 NK-B" w:eastAsia="UD デジタル 教科書体 NK-B" w:hAnsi="ＭＳ 明朝" w:cs="ＭＳ 明朝" w:hint="eastAsia"/>
          <w:sz w:val="22"/>
        </w:rPr>
        <w:t>「使用する権利を侵害しない支援」</w:t>
      </w:r>
      <w:r w:rsidR="002B6A75">
        <w:rPr>
          <w:rFonts w:ascii="UD デジタル 教科書体 NK-B" w:eastAsia="UD デジタル 教科書体 NK-B" w:hAnsi="ＭＳ 明朝" w:cs="ＭＳ 明朝" w:hint="eastAsia"/>
          <w:sz w:val="22"/>
        </w:rPr>
        <w:t>を常日頃からする事で、生活も充実</w:t>
      </w:r>
      <w:r w:rsidR="00A56F16">
        <w:rPr>
          <w:rFonts w:ascii="UD デジタル 教科書体 NK-B" w:eastAsia="UD デジタル 教科書体 NK-B" w:hAnsi="ＭＳ 明朝" w:cs="ＭＳ 明朝" w:hint="eastAsia"/>
          <w:sz w:val="22"/>
        </w:rPr>
        <w:t>していく</w:t>
      </w:r>
      <w:r w:rsidR="00BE67E0">
        <w:rPr>
          <w:rFonts w:ascii="UD デジタル 教科書体 NK-B" w:eastAsia="UD デジタル 教科書体 NK-B" w:hAnsi="ＭＳ 明朝" w:cs="ＭＳ 明朝" w:hint="eastAsia"/>
          <w:sz w:val="22"/>
        </w:rPr>
        <w:t>事を知りました。</w:t>
      </w:r>
      <w:r w:rsidR="00A56F16">
        <w:rPr>
          <w:rFonts w:ascii="UD デジタル 教科書体 NK-B" w:eastAsia="UD デジタル 教科書体 NK-B" w:hAnsi="ＭＳ 明朝" w:cs="ＭＳ 明朝" w:hint="eastAsia"/>
          <w:sz w:val="22"/>
        </w:rPr>
        <w:t>支援者側</w:t>
      </w:r>
      <w:r w:rsidR="00A165C9">
        <w:rPr>
          <w:rFonts w:ascii="UD デジタル 教科書体 NK-B" w:eastAsia="UD デジタル 教科書体 NK-B" w:hAnsi="ＭＳ 明朝" w:cs="ＭＳ 明朝" w:hint="eastAsia"/>
          <w:sz w:val="22"/>
        </w:rPr>
        <w:t>は</w:t>
      </w:r>
      <w:r w:rsidR="002419EA">
        <w:rPr>
          <w:rFonts w:ascii="UD デジタル 教科書体 NK-B" w:eastAsia="UD デジタル 教科書体 NK-B" w:hAnsi="ＭＳ 明朝" w:cs="ＭＳ 明朝" w:hint="eastAsia"/>
          <w:sz w:val="22"/>
        </w:rPr>
        <w:t>、日常生活に必要な知識を分かり易く</w:t>
      </w:r>
      <w:r w:rsidR="00150720">
        <w:rPr>
          <w:rFonts w:ascii="UD デジタル 教科書体 NK-B" w:eastAsia="UD デジタル 教科書体 NK-B" w:hAnsi="ＭＳ 明朝" w:cs="ＭＳ 明朝" w:hint="eastAsia"/>
          <w:sz w:val="22"/>
        </w:rPr>
        <w:t>、一緒に考えながら、権利を守る事ができるよう</w:t>
      </w:r>
      <w:r w:rsidR="00791F09">
        <w:rPr>
          <w:rFonts w:ascii="UD デジタル 教科書体 NK-B" w:eastAsia="UD デジタル 教科書体 NK-B" w:hAnsi="ＭＳ 明朝" w:cs="ＭＳ 明朝" w:hint="eastAsia"/>
          <w:sz w:val="22"/>
        </w:rPr>
        <w:t>にしていく事が必要なのだと思</w:t>
      </w:r>
      <w:r w:rsidR="004E5F6F">
        <w:rPr>
          <w:rFonts w:ascii="UD デジタル 教科書体 NK-B" w:eastAsia="UD デジタル 教科書体 NK-B" w:hAnsi="ＭＳ 明朝" w:cs="ＭＳ 明朝" w:hint="eastAsia"/>
          <w:sz w:val="22"/>
        </w:rPr>
        <w:t>いました</w:t>
      </w:r>
      <w:r w:rsidR="00791F09">
        <w:rPr>
          <w:rFonts w:ascii="UD デジタル 教科書体 NK-B" w:eastAsia="UD デジタル 教科書体 NK-B" w:hAnsi="ＭＳ 明朝" w:cs="ＭＳ 明朝" w:hint="eastAsia"/>
          <w:sz w:val="22"/>
        </w:rPr>
        <w:t>。</w:t>
      </w:r>
    </w:p>
    <w:p w14:paraId="4659DEB6" w14:textId="5369C0D4" w:rsidR="00B65F0B" w:rsidRDefault="00B65F0B" w:rsidP="00A663F6">
      <w:pPr>
        <w:pStyle w:val="a3"/>
        <w:numPr>
          <w:ilvl w:val="0"/>
          <w:numId w:val="6"/>
        </w:numPr>
        <w:ind w:leftChars="0"/>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 xml:space="preserve">　</w:t>
      </w:r>
      <w:r>
        <w:rPr>
          <w:rFonts w:ascii="UD デジタル 教科書体 NK-B" w:eastAsia="UD デジタル 教科書体 NK-B" w:hAnsi="ＭＳ 明朝" w:cs="ＭＳ 明朝" w:hint="eastAsia"/>
          <w:sz w:val="22"/>
        </w:rPr>
        <w:t>「利用者との距離感」</w:t>
      </w:r>
    </w:p>
    <w:p w14:paraId="04B0E1B1" w14:textId="2037461F" w:rsidR="00B43655" w:rsidRDefault="00DF6690" w:rsidP="00D160F2">
      <w:pPr>
        <w:ind w:left="360" w:firstLineChars="100" w:firstLine="220"/>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t>バウンダリー</w:t>
      </w:r>
      <w:r w:rsidR="00A76FCA">
        <w:rPr>
          <w:rFonts w:ascii="UD デジタル 教科書体 NK-B" w:eastAsia="UD デジタル 教科書体 NK-B" w:hAnsi="ＭＳ 明朝" w:cs="ＭＳ 明朝" w:hint="eastAsia"/>
          <w:sz w:val="22"/>
        </w:rPr>
        <w:t>（境目</w:t>
      </w:r>
      <w:r w:rsidR="004276DE">
        <w:rPr>
          <w:rFonts w:ascii="UD デジタル 教科書体 NK-B" w:eastAsia="UD デジタル 教科書体 NK-B" w:hAnsi="ＭＳ 明朝" w:cs="ＭＳ 明朝" w:hint="eastAsia"/>
          <w:sz w:val="22"/>
        </w:rPr>
        <w:t>）</w:t>
      </w:r>
      <w:r w:rsidR="00B548C3">
        <w:rPr>
          <w:rFonts w:ascii="UD デジタル 教科書体 NK-B" w:eastAsia="UD デジタル 教科書体 NK-B" w:hAnsi="ＭＳ 明朝" w:cs="ＭＳ 明朝" w:hint="eastAsia"/>
          <w:sz w:val="22"/>
        </w:rPr>
        <w:t>は、初めて聞く言葉で、最初は少し構えがちで聞いていました。</w:t>
      </w:r>
      <w:r w:rsidR="00CC673E">
        <w:rPr>
          <w:rFonts w:ascii="UD デジタル 教科書体 NK-B" w:eastAsia="UD デジタル 教科書体 NK-B" w:hAnsi="ＭＳ 明朝" w:cs="ＭＳ 明朝" w:hint="eastAsia"/>
          <w:sz w:val="22"/>
        </w:rPr>
        <w:t>しかし、講義を聴いていくうちに、今の自分に必要な事が語られている事が</w:t>
      </w:r>
      <w:r w:rsidR="00DE6976">
        <w:rPr>
          <w:rFonts w:ascii="UD デジタル 教科書体 NK-B" w:eastAsia="UD デジタル 教科書体 NK-B" w:hAnsi="ＭＳ 明朝" w:cs="ＭＳ 明朝" w:hint="eastAsia"/>
          <w:sz w:val="22"/>
        </w:rPr>
        <w:t>わかりました。</w:t>
      </w:r>
      <w:r w:rsidR="00BD6C0B">
        <w:rPr>
          <w:rFonts w:ascii="UD デジタル 教科書体 NK-B" w:eastAsia="UD デジタル 教科書体 NK-B" w:hAnsi="ＭＳ 明朝" w:cs="ＭＳ 明朝" w:hint="eastAsia"/>
          <w:sz w:val="22"/>
        </w:rPr>
        <w:t>現場に入る時の境目はきちんとできているか。利用者に敬意を</w:t>
      </w:r>
      <w:r w:rsidR="00091386">
        <w:rPr>
          <w:rFonts w:ascii="UD デジタル 教科書体 NK-B" w:eastAsia="UD デジタル 教科書体 NK-B" w:hAnsi="ＭＳ 明朝" w:cs="ＭＳ 明朝" w:hint="eastAsia"/>
          <w:sz w:val="22"/>
        </w:rPr>
        <w:t>持ちつつ、接する事ができているか。</w:t>
      </w:r>
      <w:r w:rsidR="003526C9">
        <w:rPr>
          <w:rFonts w:ascii="UD デジタル 教科書体 NK-B" w:eastAsia="UD デジタル 教科書体 NK-B" w:hAnsi="ＭＳ 明朝" w:cs="ＭＳ 明朝" w:hint="eastAsia"/>
          <w:sz w:val="22"/>
        </w:rPr>
        <w:t>今までの自分はどうだったであろうかと、聴講後も資料を見返しつつ</w:t>
      </w:r>
      <w:r w:rsidR="00D160F2">
        <w:rPr>
          <w:rFonts w:ascii="UD デジタル 教科書体 NK-B" w:eastAsia="UD デジタル 教科書体 NK-B" w:hAnsi="ＭＳ 明朝" w:cs="ＭＳ 明朝" w:hint="eastAsia"/>
          <w:sz w:val="22"/>
        </w:rPr>
        <w:t>、対人援助職</w:t>
      </w:r>
      <w:r w:rsidR="00C52685">
        <w:rPr>
          <w:rFonts w:ascii="UD デジタル 教科書体 NK-B" w:eastAsia="UD デジタル 教科書体 NK-B" w:hAnsi="ＭＳ 明朝" w:cs="ＭＳ 明朝" w:hint="eastAsia"/>
          <w:sz w:val="22"/>
        </w:rPr>
        <w:t>に携わる身として</w:t>
      </w:r>
      <w:r w:rsidR="00265C61">
        <w:rPr>
          <w:rFonts w:ascii="UD デジタル 教科書体 NK-B" w:eastAsia="UD デジタル 教科書体 NK-B" w:hAnsi="ＭＳ 明朝" w:cs="ＭＳ 明朝" w:hint="eastAsia"/>
          <w:sz w:val="22"/>
        </w:rPr>
        <w:t>、考えさせられるものでした。</w:t>
      </w:r>
      <w:r w:rsidR="00226222">
        <w:rPr>
          <w:rFonts w:ascii="UD デジタル 教科書体 NK-B" w:eastAsia="UD デジタル 教科書体 NK-B" w:hAnsi="ＭＳ 明朝" w:cs="ＭＳ 明朝" w:hint="eastAsia"/>
          <w:sz w:val="22"/>
        </w:rPr>
        <w:t>仕事の自分と、プライベートの自分との境目の付け方</w:t>
      </w:r>
      <w:r w:rsidR="00EB19ED">
        <w:rPr>
          <w:rFonts w:ascii="UD デジタル 教科書体 NK-B" w:eastAsia="UD デジタル 教科書体 NK-B" w:hAnsi="ＭＳ 明朝" w:cs="ＭＳ 明朝" w:hint="eastAsia"/>
          <w:sz w:val="22"/>
        </w:rPr>
        <w:t>も</w:t>
      </w:r>
      <w:r w:rsidR="000C129C">
        <w:rPr>
          <w:rFonts w:ascii="UD デジタル 教科書体 NK-B" w:eastAsia="UD デジタル 教科書体 NK-B" w:hAnsi="ＭＳ 明朝" w:cs="ＭＳ 明朝" w:hint="eastAsia"/>
          <w:sz w:val="22"/>
        </w:rPr>
        <w:t>、簡単なようで難しい自分の課題も</w:t>
      </w:r>
      <w:r w:rsidR="000A101A">
        <w:rPr>
          <w:rFonts w:ascii="UD デジタル 教科書体 NK-B" w:eastAsia="UD デジタル 教科書体 NK-B" w:hAnsi="ＭＳ 明朝" w:cs="ＭＳ 明朝" w:hint="eastAsia"/>
          <w:sz w:val="22"/>
        </w:rPr>
        <w:t>見えた回となりました。</w:t>
      </w:r>
    </w:p>
    <w:p w14:paraId="089D0A2E" w14:textId="6C5BC1A2" w:rsidR="000A101A" w:rsidRDefault="0095260E" w:rsidP="000A101A">
      <w:pPr>
        <w:pStyle w:val="a3"/>
        <w:numPr>
          <w:ilvl w:val="0"/>
          <w:numId w:val="6"/>
        </w:numPr>
        <w:ind w:leftChars="0"/>
        <w:rPr>
          <w:rFonts w:ascii="UD デジタル 教科書体 NK-B" w:eastAsia="UD デジタル 教科書体 NK-B" w:hAnsi="ＭＳ 明朝" w:cs="ＭＳ 明朝"/>
          <w:sz w:val="22"/>
        </w:rPr>
      </w:pPr>
      <w:r>
        <w:rPr>
          <w:rFonts w:ascii="UD デジタル 教科書体 NK-B" w:eastAsia="UD デジタル 教科書体 NK-B" w:hAnsi="ＭＳ 明朝" w:cs="ＭＳ 明朝" w:hint="eastAsia"/>
          <w:sz w:val="22"/>
        </w:rPr>
        <w:lastRenderedPageBreak/>
        <w:t>総括</w:t>
      </w:r>
    </w:p>
    <w:p w14:paraId="4EA2F651" w14:textId="0D241386" w:rsidR="0095260E" w:rsidRPr="000A101A" w:rsidRDefault="0095260E" w:rsidP="0095260E">
      <w:pPr>
        <w:pStyle w:val="a3"/>
        <w:ind w:leftChars="0" w:left="360"/>
        <w:rPr>
          <w:rFonts w:ascii="UD デジタル 教科書体 NK-B" w:eastAsia="UD デジタル 教科書体 NK-B" w:hAnsi="ＭＳ 明朝" w:cs="ＭＳ 明朝" w:hint="eastAsia"/>
          <w:sz w:val="22"/>
        </w:rPr>
      </w:pPr>
      <w:r>
        <w:rPr>
          <w:rFonts w:ascii="UD デジタル 教科書体 NK-B" w:eastAsia="UD デジタル 教科書体 NK-B" w:hAnsi="ＭＳ 明朝" w:cs="ＭＳ 明朝" w:hint="eastAsia"/>
          <w:sz w:val="22"/>
        </w:rPr>
        <w:t xml:space="preserve">　　2時間半にわたる講義の中で</w:t>
      </w:r>
      <w:r w:rsidR="00E149D2">
        <w:rPr>
          <w:rFonts w:ascii="UD デジタル 教科書体 NK-B" w:eastAsia="UD デジタル 教科書体 NK-B" w:hAnsi="ＭＳ 明朝" w:cs="ＭＳ 明朝" w:hint="eastAsia"/>
          <w:sz w:val="22"/>
        </w:rPr>
        <w:t>今の自分に必要</w:t>
      </w:r>
      <w:r w:rsidR="005B6F7E">
        <w:rPr>
          <w:rFonts w:ascii="UD デジタル 教科書体 NK-B" w:eastAsia="UD デジタル 教科書体 NK-B" w:hAnsi="ＭＳ 明朝" w:cs="ＭＳ 明朝" w:hint="eastAsia"/>
          <w:sz w:val="22"/>
        </w:rPr>
        <w:t>なのではと思った事は「今の自分の状態（精神的、身体的）</w:t>
      </w:r>
      <w:r w:rsidR="00876B6F">
        <w:rPr>
          <w:rFonts w:ascii="UD デジタル 教科書体 NK-B" w:eastAsia="UD デジタル 教科書体 NK-B" w:hAnsi="ＭＳ 明朝" w:cs="ＭＳ 明朝" w:hint="eastAsia"/>
          <w:sz w:val="22"/>
        </w:rPr>
        <w:t>を、整えて支援に入る</w:t>
      </w:r>
      <w:r w:rsidR="005B6F7E">
        <w:rPr>
          <w:rFonts w:ascii="UD デジタル 教科書体 NK-B" w:eastAsia="UD デジタル 教科書体 NK-B" w:hAnsi="ＭＳ 明朝" w:cs="ＭＳ 明朝" w:hint="eastAsia"/>
          <w:sz w:val="22"/>
        </w:rPr>
        <w:t>」</w:t>
      </w:r>
      <w:r w:rsidR="00876B6F">
        <w:rPr>
          <w:rFonts w:ascii="UD デジタル 教科書体 NK-B" w:eastAsia="UD デジタル 教科書体 NK-B" w:hAnsi="ＭＳ 明朝" w:cs="ＭＳ 明朝" w:hint="eastAsia"/>
          <w:sz w:val="22"/>
        </w:rPr>
        <w:t>という事でした。自分をもうひとり立たせて、観察しながら、更に利用者も観察し、</w:t>
      </w:r>
      <w:r w:rsidR="00395B69">
        <w:rPr>
          <w:rFonts w:ascii="UD デジタル 教科書体 NK-B" w:eastAsia="UD デジタル 教科書体 NK-B" w:hAnsi="ＭＳ 明朝" w:cs="ＭＳ 明朝" w:hint="eastAsia"/>
          <w:sz w:val="22"/>
        </w:rPr>
        <w:t>生活するうえで必要な権利を守れるよう訓練していく事が</w:t>
      </w:r>
      <w:r w:rsidR="00CE19FB">
        <w:rPr>
          <w:rFonts w:ascii="UD デジタル 教科書体 NK-B" w:eastAsia="UD デジタル 教科書体 NK-B" w:hAnsi="ＭＳ 明朝" w:cs="ＭＳ 明朝" w:hint="eastAsia"/>
          <w:sz w:val="22"/>
        </w:rPr>
        <w:t>大切な事なのではと感じました。</w:t>
      </w:r>
      <w:r w:rsidR="009665AC">
        <w:rPr>
          <w:rFonts w:ascii="UD デジタル 教科書体 NK-B" w:eastAsia="UD デジタル 教科書体 NK-B" w:hAnsi="ＭＳ 明朝" w:cs="ＭＳ 明朝" w:hint="eastAsia"/>
          <w:sz w:val="22"/>
        </w:rPr>
        <w:t>時間はかかっても、</w:t>
      </w:r>
      <w:r w:rsidR="00DB55AD">
        <w:rPr>
          <w:rFonts w:ascii="UD デジタル 教科書体 NK-B" w:eastAsia="UD デジタル 教科書体 NK-B" w:hAnsi="ＭＳ 明朝" w:cs="ＭＳ 明朝" w:hint="eastAsia"/>
          <w:sz w:val="22"/>
        </w:rPr>
        <w:t>グループホームという生活の場に立つうえでは「安心して生活する権利」を侵害</w:t>
      </w:r>
      <w:r w:rsidR="00AB772E">
        <w:rPr>
          <w:rFonts w:ascii="UD デジタル 教科書体 NK-B" w:eastAsia="UD デジタル 教科書体 NK-B" w:hAnsi="ＭＳ 明朝" w:cs="ＭＳ 明朝" w:hint="eastAsia"/>
          <w:sz w:val="22"/>
        </w:rPr>
        <w:t>することの無いよう、研鑽を積まねばならない</w:t>
      </w:r>
      <w:r w:rsidR="00CF396C">
        <w:rPr>
          <w:rFonts w:ascii="UD デジタル 教科書体 NK-B" w:eastAsia="UD デジタル 教科書体 NK-B" w:hAnsi="ＭＳ 明朝" w:cs="ＭＳ 明朝" w:hint="eastAsia"/>
          <w:sz w:val="22"/>
        </w:rPr>
        <w:t>なと思いました。</w:t>
      </w:r>
    </w:p>
    <w:sectPr w:rsidR="0095260E" w:rsidRPr="000A10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C5F58"/>
    <w:multiLevelType w:val="hybridMultilevel"/>
    <w:tmpl w:val="8CEA6DA8"/>
    <w:lvl w:ilvl="0" w:tplc="286E59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D32068"/>
    <w:multiLevelType w:val="hybridMultilevel"/>
    <w:tmpl w:val="45D42348"/>
    <w:lvl w:ilvl="0" w:tplc="D16CA37C">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 w15:restartNumberingAfterBreak="0">
    <w:nsid w:val="18BB71D0"/>
    <w:multiLevelType w:val="hybridMultilevel"/>
    <w:tmpl w:val="5D7E1BF8"/>
    <w:lvl w:ilvl="0" w:tplc="1870FD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680020C"/>
    <w:multiLevelType w:val="hybridMultilevel"/>
    <w:tmpl w:val="5582D22A"/>
    <w:lvl w:ilvl="0" w:tplc="0FB846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755020A"/>
    <w:multiLevelType w:val="hybridMultilevel"/>
    <w:tmpl w:val="962469E6"/>
    <w:lvl w:ilvl="0" w:tplc="30D82CA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53244FA9"/>
    <w:multiLevelType w:val="hybridMultilevel"/>
    <w:tmpl w:val="EAA0C500"/>
    <w:lvl w:ilvl="0" w:tplc="F72292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6492775">
    <w:abstractNumId w:val="2"/>
  </w:num>
  <w:num w:numId="2" w16cid:durableId="1985117155">
    <w:abstractNumId w:val="4"/>
  </w:num>
  <w:num w:numId="3" w16cid:durableId="269168048">
    <w:abstractNumId w:val="1"/>
  </w:num>
  <w:num w:numId="4" w16cid:durableId="1621302317">
    <w:abstractNumId w:val="0"/>
  </w:num>
  <w:num w:numId="5" w16cid:durableId="2111854717">
    <w:abstractNumId w:val="3"/>
  </w:num>
  <w:num w:numId="6" w16cid:durableId="12799471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DE"/>
    <w:rsid w:val="00016756"/>
    <w:rsid w:val="00026455"/>
    <w:rsid w:val="00061592"/>
    <w:rsid w:val="0006287E"/>
    <w:rsid w:val="000672AA"/>
    <w:rsid w:val="0008364B"/>
    <w:rsid w:val="000912F5"/>
    <w:rsid w:val="00091386"/>
    <w:rsid w:val="00097659"/>
    <w:rsid w:val="000A101A"/>
    <w:rsid w:val="000A3C69"/>
    <w:rsid w:val="000C129C"/>
    <w:rsid w:val="000F3700"/>
    <w:rsid w:val="00100AC6"/>
    <w:rsid w:val="00104037"/>
    <w:rsid w:val="001107DC"/>
    <w:rsid w:val="00121E07"/>
    <w:rsid w:val="00123359"/>
    <w:rsid w:val="0013018C"/>
    <w:rsid w:val="001307D4"/>
    <w:rsid w:val="001335D9"/>
    <w:rsid w:val="001342BB"/>
    <w:rsid w:val="00147C1F"/>
    <w:rsid w:val="00150720"/>
    <w:rsid w:val="00152512"/>
    <w:rsid w:val="001654A0"/>
    <w:rsid w:val="00165F9B"/>
    <w:rsid w:val="00171AFA"/>
    <w:rsid w:val="001830B5"/>
    <w:rsid w:val="001830E6"/>
    <w:rsid w:val="001B2407"/>
    <w:rsid w:val="001C389A"/>
    <w:rsid w:val="001D1358"/>
    <w:rsid w:val="001D7EBD"/>
    <w:rsid w:val="001F73F3"/>
    <w:rsid w:val="00212B08"/>
    <w:rsid w:val="00226222"/>
    <w:rsid w:val="00235350"/>
    <w:rsid w:val="00235458"/>
    <w:rsid w:val="002408A0"/>
    <w:rsid w:val="002419EA"/>
    <w:rsid w:val="00265C61"/>
    <w:rsid w:val="002900D5"/>
    <w:rsid w:val="002A3BCF"/>
    <w:rsid w:val="002B6A75"/>
    <w:rsid w:val="002D4E3D"/>
    <w:rsid w:val="002D5ACD"/>
    <w:rsid w:val="002E4C9B"/>
    <w:rsid w:val="002F38D9"/>
    <w:rsid w:val="00322E33"/>
    <w:rsid w:val="003360E7"/>
    <w:rsid w:val="0033767E"/>
    <w:rsid w:val="00343F04"/>
    <w:rsid w:val="003526C9"/>
    <w:rsid w:val="003529AC"/>
    <w:rsid w:val="00352C86"/>
    <w:rsid w:val="003637BA"/>
    <w:rsid w:val="00393796"/>
    <w:rsid w:val="00395B69"/>
    <w:rsid w:val="00396DD4"/>
    <w:rsid w:val="003A63DE"/>
    <w:rsid w:val="003B7492"/>
    <w:rsid w:val="003C4529"/>
    <w:rsid w:val="003C73BE"/>
    <w:rsid w:val="003D15F0"/>
    <w:rsid w:val="003D677F"/>
    <w:rsid w:val="003E1C82"/>
    <w:rsid w:val="003F73E2"/>
    <w:rsid w:val="00401713"/>
    <w:rsid w:val="00417147"/>
    <w:rsid w:val="004276DE"/>
    <w:rsid w:val="00433F1A"/>
    <w:rsid w:val="00451939"/>
    <w:rsid w:val="004834BD"/>
    <w:rsid w:val="00493DD9"/>
    <w:rsid w:val="00495497"/>
    <w:rsid w:val="004A111B"/>
    <w:rsid w:val="004B5E8F"/>
    <w:rsid w:val="004D7B0A"/>
    <w:rsid w:val="004E5F6F"/>
    <w:rsid w:val="004F12F2"/>
    <w:rsid w:val="004F2ADD"/>
    <w:rsid w:val="0050311A"/>
    <w:rsid w:val="00507DD0"/>
    <w:rsid w:val="00517550"/>
    <w:rsid w:val="0052511D"/>
    <w:rsid w:val="00542CBD"/>
    <w:rsid w:val="0056655E"/>
    <w:rsid w:val="00597A52"/>
    <w:rsid w:val="005B5FC8"/>
    <w:rsid w:val="005B6F7E"/>
    <w:rsid w:val="005C3D07"/>
    <w:rsid w:val="005D44DF"/>
    <w:rsid w:val="005E54E8"/>
    <w:rsid w:val="005F4372"/>
    <w:rsid w:val="00606EC4"/>
    <w:rsid w:val="006161CB"/>
    <w:rsid w:val="006179D4"/>
    <w:rsid w:val="00620BC6"/>
    <w:rsid w:val="0062286B"/>
    <w:rsid w:val="0062452E"/>
    <w:rsid w:val="0062459F"/>
    <w:rsid w:val="00642FC4"/>
    <w:rsid w:val="00645668"/>
    <w:rsid w:val="006666BC"/>
    <w:rsid w:val="00695A56"/>
    <w:rsid w:val="006A2441"/>
    <w:rsid w:val="006A352B"/>
    <w:rsid w:val="006A3838"/>
    <w:rsid w:val="006C3A79"/>
    <w:rsid w:val="006C68C4"/>
    <w:rsid w:val="0072708F"/>
    <w:rsid w:val="00733D05"/>
    <w:rsid w:val="0074650A"/>
    <w:rsid w:val="007520AD"/>
    <w:rsid w:val="0076536D"/>
    <w:rsid w:val="00782C80"/>
    <w:rsid w:val="007907C7"/>
    <w:rsid w:val="00791F09"/>
    <w:rsid w:val="00793883"/>
    <w:rsid w:val="007A43CC"/>
    <w:rsid w:val="007D1416"/>
    <w:rsid w:val="007D29C2"/>
    <w:rsid w:val="007E01B9"/>
    <w:rsid w:val="007F0362"/>
    <w:rsid w:val="007F117D"/>
    <w:rsid w:val="007F59C5"/>
    <w:rsid w:val="00801428"/>
    <w:rsid w:val="00801C4F"/>
    <w:rsid w:val="00802C20"/>
    <w:rsid w:val="00833704"/>
    <w:rsid w:val="008647DE"/>
    <w:rsid w:val="00876B6F"/>
    <w:rsid w:val="00881271"/>
    <w:rsid w:val="00883982"/>
    <w:rsid w:val="00886E63"/>
    <w:rsid w:val="008A018C"/>
    <w:rsid w:val="008B28C8"/>
    <w:rsid w:val="008B3D86"/>
    <w:rsid w:val="008D35D6"/>
    <w:rsid w:val="008E1C62"/>
    <w:rsid w:val="008E2ACC"/>
    <w:rsid w:val="008E6767"/>
    <w:rsid w:val="009033B8"/>
    <w:rsid w:val="0090464E"/>
    <w:rsid w:val="00910BD0"/>
    <w:rsid w:val="009164A4"/>
    <w:rsid w:val="0092109E"/>
    <w:rsid w:val="00940BF7"/>
    <w:rsid w:val="00947AF7"/>
    <w:rsid w:val="0095260E"/>
    <w:rsid w:val="009556D5"/>
    <w:rsid w:val="00965D72"/>
    <w:rsid w:val="009665AC"/>
    <w:rsid w:val="00970B5D"/>
    <w:rsid w:val="009756ED"/>
    <w:rsid w:val="009866CA"/>
    <w:rsid w:val="00995593"/>
    <w:rsid w:val="009A5F0A"/>
    <w:rsid w:val="009B676E"/>
    <w:rsid w:val="00A06DDD"/>
    <w:rsid w:val="00A1185A"/>
    <w:rsid w:val="00A165C9"/>
    <w:rsid w:val="00A22B17"/>
    <w:rsid w:val="00A3223D"/>
    <w:rsid w:val="00A33470"/>
    <w:rsid w:val="00A54324"/>
    <w:rsid w:val="00A54BE9"/>
    <w:rsid w:val="00A56F16"/>
    <w:rsid w:val="00A57112"/>
    <w:rsid w:val="00A64A38"/>
    <w:rsid w:val="00A663F6"/>
    <w:rsid w:val="00A70F75"/>
    <w:rsid w:val="00A75D95"/>
    <w:rsid w:val="00A76FCA"/>
    <w:rsid w:val="00A93FE1"/>
    <w:rsid w:val="00AB772E"/>
    <w:rsid w:val="00AC12B2"/>
    <w:rsid w:val="00AD3C9E"/>
    <w:rsid w:val="00AD6A67"/>
    <w:rsid w:val="00AE0A20"/>
    <w:rsid w:val="00AE7756"/>
    <w:rsid w:val="00AF7C15"/>
    <w:rsid w:val="00B00194"/>
    <w:rsid w:val="00B06A2D"/>
    <w:rsid w:val="00B3446E"/>
    <w:rsid w:val="00B43655"/>
    <w:rsid w:val="00B548C3"/>
    <w:rsid w:val="00B65F0B"/>
    <w:rsid w:val="00B8322A"/>
    <w:rsid w:val="00B8480C"/>
    <w:rsid w:val="00B97053"/>
    <w:rsid w:val="00BA0A21"/>
    <w:rsid w:val="00BB5385"/>
    <w:rsid w:val="00BB668D"/>
    <w:rsid w:val="00BC4824"/>
    <w:rsid w:val="00BC566B"/>
    <w:rsid w:val="00BD3B2E"/>
    <w:rsid w:val="00BD6C0B"/>
    <w:rsid w:val="00BE3723"/>
    <w:rsid w:val="00BE67E0"/>
    <w:rsid w:val="00BE6A7C"/>
    <w:rsid w:val="00BF555D"/>
    <w:rsid w:val="00C04EC2"/>
    <w:rsid w:val="00C078BB"/>
    <w:rsid w:val="00C10865"/>
    <w:rsid w:val="00C27061"/>
    <w:rsid w:val="00C470FD"/>
    <w:rsid w:val="00C52685"/>
    <w:rsid w:val="00C744B1"/>
    <w:rsid w:val="00C75E1C"/>
    <w:rsid w:val="00CA1654"/>
    <w:rsid w:val="00CA3D5A"/>
    <w:rsid w:val="00CB3272"/>
    <w:rsid w:val="00CB7958"/>
    <w:rsid w:val="00CC1ABB"/>
    <w:rsid w:val="00CC673E"/>
    <w:rsid w:val="00CD2077"/>
    <w:rsid w:val="00CE19FB"/>
    <w:rsid w:val="00CE342F"/>
    <w:rsid w:val="00CF396C"/>
    <w:rsid w:val="00D154AF"/>
    <w:rsid w:val="00D160F2"/>
    <w:rsid w:val="00D556C1"/>
    <w:rsid w:val="00D86F1F"/>
    <w:rsid w:val="00D92BA1"/>
    <w:rsid w:val="00DB55AD"/>
    <w:rsid w:val="00DC4D14"/>
    <w:rsid w:val="00DD1086"/>
    <w:rsid w:val="00DE54BC"/>
    <w:rsid w:val="00DE6976"/>
    <w:rsid w:val="00DF5900"/>
    <w:rsid w:val="00DF6690"/>
    <w:rsid w:val="00DF67E0"/>
    <w:rsid w:val="00E1462E"/>
    <w:rsid w:val="00E149D2"/>
    <w:rsid w:val="00E2137C"/>
    <w:rsid w:val="00E377E8"/>
    <w:rsid w:val="00E528CF"/>
    <w:rsid w:val="00E555D0"/>
    <w:rsid w:val="00E555F5"/>
    <w:rsid w:val="00E561B8"/>
    <w:rsid w:val="00E62CFB"/>
    <w:rsid w:val="00E7242C"/>
    <w:rsid w:val="00E90CF5"/>
    <w:rsid w:val="00EA48E1"/>
    <w:rsid w:val="00EB19ED"/>
    <w:rsid w:val="00EB50C1"/>
    <w:rsid w:val="00EB559B"/>
    <w:rsid w:val="00EE10BC"/>
    <w:rsid w:val="00EE50D5"/>
    <w:rsid w:val="00EE7FB1"/>
    <w:rsid w:val="00EF5478"/>
    <w:rsid w:val="00F00E7B"/>
    <w:rsid w:val="00F021EC"/>
    <w:rsid w:val="00F0460C"/>
    <w:rsid w:val="00F117CC"/>
    <w:rsid w:val="00F30886"/>
    <w:rsid w:val="00F34DC5"/>
    <w:rsid w:val="00F56394"/>
    <w:rsid w:val="00F5669E"/>
    <w:rsid w:val="00F72402"/>
    <w:rsid w:val="00F72BE5"/>
    <w:rsid w:val="00F7546D"/>
    <w:rsid w:val="00F9316A"/>
    <w:rsid w:val="00F96CB6"/>
    <w:rsid w:val="00FA0CA3"/>
    <w:rsid w:val="00FC1147"/>
    <w:rsid w:val="00FE0D51"/>
    <w:rsid w:val="00FE1D4B"/>
    <w:rsid w:val="00FE68BB"/>
    <w:rsid w:val="00FE68C2"/>
    <w:rsid w:val="00FF3366"/>
    <w:rsid w:val="00FF3DD2"/>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A98042"/>
  <w15:chartTrackingRefBased/>
  <w15:docId w15:val="{39DDA978-DA15-45B9-A732-C81BDBE23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74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３ エミーツ</dc:creator>
  <cp:keywords/>
  <dc:description/>
  <cp:lastModifiedBy>３ エミーツ</cp:lastModifiedBy>
  <cp:revision>274</cp:revision>
  <dcterms:created xsi:type="dcterms:W3CDTF">2023-11-19T00:39:00Z</dcterms:created>
  <dcterms:modified xsi:type="dcterms:W3CDTF">2023-11-28T02:38:00Z</dcterms:modified>
</cp:coreProperties>
</file>