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4080" w:type="dxa"/>
        <w:tblInd w:w="4536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922EBE" w14:paraId="6A00842A" w14:textId="77777777" w:rsidTr="0021681A">
        <w:trPr>
          <w:trHeight w:val="283"/>
        </w:trPr>
        <w:tc>
          <w:tcPr>
            <w:tcW w:w="1020" w:type="dxa"/>
            <w:vAlign w:val="center"/>
          </w:tcPr>
          <w:p w14:paraId="0459456D" w14:textId="77777777" w:rsidR="00922EBE" w:rsidRPr="00922EBE" w:rsidRDefault="00367FBF" w:rsidP="00885B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1020" w:type="dxa"/>
            <w:vAlign w:val="center"/>
          </w:tcPr>
          <w:p w14:paraId="6FC91F51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1020" w:type="dxa"/>
            <w:vAlign w:val="center"/>
          </w:tcPr>
          <w:p w14:paraId="11C35386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1020" w:type="dxa"/>
            <w:vAlign w:val="center"/>
          </w:tcPr>
          <w:p w14:paraId="0D680124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922EBE" w14:paraId="70860838" w14:textId="77777777" w:rsidTr="0021681A">
        <w:trPr>
          <w:trHeight w:val="850"/>
        </w:trPr>
        <w:tc>
          <w:tcPr>
            <w:tcW w:w="1020" w:type="dxa"/>
          </w:tcPr>
          <w:p w14:paraId="30DB210A" w14:textId="77777777" w:rsidR="00922EBE" w:rsidRPr="00922EBE" w:rsidRDefault="00922EBE" w:rsidP="00922EB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1020" w:type="dxa"/>
          </w:tcPr>
          <w:p w14:paraId="618F580B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53318EEA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2F447695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0F6413B" w14:textId="27A02FC9" w:rsidR="00692640" w:rsidRPr="0039036E" w:rsidRDefault="00E537C9" w:rsidP="002F565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8C1E40">
        <w:rPr>
          <w:rFonts w:ascii="ＭＳ Ｐ明朝" w:eastAsia="ＭＳ Ｐ明朝" w:hAnsi="ＭＳ Ｐ明朝" w:hint="eastAsia"/>
          <w:sz w:val="28"/>
          <w:szCs w:val="28"/>
        </w:rPr>
        <w:t>六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62315C0F" w14:textId="65D4055D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2020</w:t>
      </w:r>
      <w:r w:rsidR="0071208C">
        <w:rPr>
          <w:rFonts w:ascii="ＭＳ Ｐ明朝" w:eastAsia="ＭＳ Ｐ明朝" w:hAnsi="ＭＳ Ｐ明朝" w:hint="eastAsia"/>
        </w:rPr>
        <w:t>年</w:t>
      </w:r>
      <w:r w:rsidR="00984327">
        <w:rPr>
          <w:rFonts w:ascii="ＭＳ Ｐ明朝" w:eastAsia="ＭＳ Ｐ明朝" w:hAnsi="ＭＳ Ｐ明朝" w:hint="eastAsia"/>
        </w:rPr>
        <w:t>1</w:t>
      </w:r>
      <w:r w:rsidR="008C1E40">
        <w:rPr>
          <w:rFonts w:ascii="ＭＳ Ｐ明朝" w:eastAsia="ＭＳ Ｐ明朝" w:hAnsi="ＭＳ Ｐ明朝" w:hint="eastAsia"/>
        </w:rPr>
        <w:t>２</w:t>
      </w:r>
      <w:r w:rsidR="0071208C">
        <w:rPr>
          <w:rFonts w:ascii="ＭＳ Ｐ明朝" w:eastAsia="ＭＳ Ｐ明朝" w:hAnsi="ＭＳ Ｐ明朝" w:hint="eastAsia"/>
        </w:rPr>
        <w:t>月</w:t>
      </w:r>
      <w:r w:rsidR="008C1E40">
        <w:rPr>
          <w:rFonts w:ascii="ＭＳ Ｐ明朝" w:eastAsia="ＭＳ Ｐ明朝" w:hAnsi="ＭＳ Ｐ明朝" w:hint="eastAsia"/>
        </w:rPr>
        <w:t>22</w:t>
      </w:r>
      <w:r w:rsidR="0071208C">
        <w:rPr>
          <w:rFonts w:ascii="ＭＳ Ｐ明朝" w:eastAsia="ＭＳ Ｐ明朝" w:hAnsi="ＭＳ Ｐ明朝" w:hint="eastAsia"/>
        </w:rPr>
        <w:t>日（</w:t>
      </w:r>
      <w:r w:rsidR="001A666F">
        <w:rPr>
          <w:rFonts w:ascii="ＭＳ Ｐ明朝" w:eastAsia="ＭＳ Ｐ明朝" w:hAnsi="ＭＳ Ｐ明朝" w:hint="eastAsia"/>
        </w:rPr>
        <w:t>木</w:t>
      </w:r>
      <w:r w:rsidR="0071208C">
        <w:rPr>
          <w:rFonts w:ascii="ＭＳ Ｐ明朝" w:eastAsia="ＭＳ Ｐ明朝" w:hAnsi="ＭＳ Ｐ明朝" w:hint="eastAsia"/>
        </w:rPr>
        <w:t>）</w:t>
      </w:r>
    </w:p>
    <w:p w14:paraId="1AA58D4F" w14:textId="5AF2984F" w:rsidR="00E537C9" w:rsidRPr="0071208C" w:rsidRDefault="002F565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</w:t>
      </w:r>
      <w:r w:rsidR="006F3AE0">
        <w:rPr>
          <w:rFonts w:ascii="ＭＳ Ｐ明朝" w:eastAsia="ＭＳ Ｐ明朝" w:hAnsi="ＭＳ Ｐ明朝" w:hint="eastAsia"/>
        </w:rPr>
        <w:t>0</w:t>
      </w:r>
      <w:r w:rsidR="00F574D9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>
        <w:rPr>
          <w:rFonts w:ascii="ＭＳ Ｐ明朝" w:eastAsia="ＭＳ Ｐ明朝" w:hAnsi="ＭＳ Ｐ明朝" w:hint="eastAsia"/>
        </w:rPr>
        <w:t>1</w:t>
      </w:r>
      <w:r w:rsidR="006F3AE0">
        <w:rPr>
          <w:rFonts w:ascii="ＭＳ Ｐ明朝" w:eastAsia="ＭＳ Ｐ明朝" w:hAnsi="ＭＳ Ｐ明朝" w:hint="eastAsia"/>
        </w:rPr>
        <w:t>1</w:t>
      </w:r>
      <w:r w:rsidR="00F574D9">
        <w:rPr>
          <w:rFonts w:ascii="ＭＳ Ｐ明朝" w:eastAsia="ＭＳ Ｐ明朝" w:hAnsi="ＭＳ Ｐ明朝" w:hint="eastAsia"/>
        </w:rPr>
        <w:t>：</w:t>
      </w:r>
      <w:r w:rsidR="00594793">
        <w:rPr>
          <w:rFonts w:ascii="ＭＳ Ｐ明朝" w:eastAsia="ＭＳ Ｐ明朝" w:hAnsi="ＭＳ Ｐ明朝" w:hint="eastAsia"/>
        </w:rPr>
        <w:t>10</w:t>
      </w:r>
    </w:p>
    <w:p w14:paraId="5C2ACBB7" w14:textId="27CA00BE" w:rsidR="00E537C9" w:rsidRDefault="00E537C9">
      <w:pPr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参加者</w:t>
      </w:r>
      <w:r w:rsidR="00692640" w:rsidRPr="0071208C">
        <w:rPr>
          <w:rFonts w:ascii="ＭＳ Ｐ明朝" w:eastAsia="ＭＳ Ｐ明朝" w:hAnsi="ＭＳ Ｐ明朝" w:hint="eastAsia"/>
        </w:rPr>
        <w:t>：</w:t>
      </w:r>
      <w:r w:rsidR="002F565B">
        <w:rPr>
          <w:rFonts w:ascii="ＭＳ Ｐ明朝" w:eastAsia="ＭＳ Ｐ明朝" w:hAnsi="ＭＳ Ｐ明朝" w:hint="eastAsia"/>
        </w:rPr>
        <w:t>田中</w:t>
      </w:r>
      <w:r w:rsidR="00EF574F">
        <w:rPr>
          <w:rFonts w:ascii="ＭＳ Ｐ明朝" w:eastAsia="ＭＳ Ｐ明朝" w:hAnsi="ＭＳ Ｐ明朝" w:hint="eastAsia"/>
        </w:rPr>
        <w:t>施設長</w:t>
      </w:r>
      <w:r w:rsidR="002F565B">
        <w:rPr>
          <w:rFonts w:ascii="ＭＳ Ｐ明朝" w:eastAsia="ＭＳ Ｐ明朝" w:hAnsi="ＭＳ Ｐ明朝" w:hint="eastAsia"/>
        </w:rPr>
        <w:t>、芳賀</w:t>
      </w:r>
      <w:r w:rsidR="00EF574F">
        <w:rPr>
          <w:rFonts w:ascii="ＭＳ Ｐ明朝" w:eastAsia="ＭＳ Ｐ明朝" w:hAnsi="ＭＳ Ｐ明朝" w:hint="eastAsia"/>
        </w:rPr>
        <w:t>サビ管</w:t>
      </w:r>
      <w:r w:rsidR="002F565B">
        <w:rPr>
          <w:rFonts w:ascii="ＭＳ Ｐ明朝" w:eastAsia="ＭＳ Ｐ明朝" w:hAnsi="ＭＳ Ｐ明朝" w:hint="eastAsia"/>
        </w:rPr>
        <w:t>、江畑、丸山</w:t>
      </w:r>
    </w:p>
    <w:p w14:paraId="0B8B3E09" w14:textId="77D79DE8" w:rsidR="00594793" w:rsidRDefault="00594793">
      <w:pPr>
        <w:rPr>
          <w:rFonts w:ascii="ＭＳ Ｐ明朝" w:eastAsia="ＭＳ Ｐ明朝" w:hAnsi="ＭＳ Ｐ明朝"/>
        </w:rPr>
      </w:pPr>
    </w:p>
    <w:p w14:paraId="25D1C7CA" w14:textId="428D7B24" w:rsidR="00594793" w:rsidRPr="00594793" w:rsidRDefault="00594793" w:rsidP="00594793">
      <w:pPr>
        <w:pStyle w:val="a3"/>
        <w:numPr>
          <w:ilvl w:val="0"/>
          <w:numId w:val="16"/>
        </w:numPr>
        <w:ind w:leftChars="0"/>
        <w:rPr>
          <w:rFonts w:ascii="ＭＳ Ｐ明朝" w:eastAsia="ＭＳ Ｐ明朝" w:hAnsi="ＭＳ Ｐ明朝"/>
        </w:rPr>
      </w:pPr>
      <w:r w:rsidRPr="00594793">
        <w:rPr>
          <w:rFonts w:ascii="ＭＳ Ｐ明朝" w:eastAsia="ＭＳ Ｐ明朝" w:hAnsi="ＭＳ Ｐ明朝" w:hint="eastAsia"/>
        </w:rPr>
        <w:t>野中さんのふりかえり</w:t>
      </w:r>
    </w:p>
    <w:p w14:paraId="56EC4E87" w14:textId="4EDC7F1B" w:rsidR="00594793" w:rsidRDefault="00594793" w:rsidP="00594793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1月12日の週に体験利用をしてから、2月に</w:t>
      </w:r>
      <w:r w:rsidR="00EA61E3">
        <w:rPr>
          <w:rFonts w:ascii="ＭＳ Ｐ明朝" w:eastAsia="ＭＳ Ｐ明朝" w:hAnsi="ＭＳ Ｐ明朝" w:hint="eastAsia"/>
        </w:rPr>
        <w:t>入所</w:t>
      </w:r>
      <w:r>
        <w:rPr>
          <w:rFonts w:ascii="ＭＳ Ｐ明朝" w:eastAsia="ＭＳ Ｐ明朝" w:hAnsi="ＭＳ Ｐ明朝" w:hint="eastAsia"/>
        </w:rPr>
        <w:t>予定。</w:t>
      </w:r>
    </w:p>
    <w:p w14:paraId="0D1E57AE" w14:textId="112C6BDD" w:rsidR="009D7FF4" w:rsidRDefault="00594793" w:rsidP="00594793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部屋のゴミが酷く散らかっていた。</w:t>
      </w:r>
    </w:p>
    <w:p w14:paraId="11C7DE3C" w14:textId="19A19647" w:rsidR="00594793" w:rsidRDefault="00594793" w:rsidP="00594793">
      <w:pPr>
        <w:pStyle w:val="a3"/>
        <w:ind w:leftChars="0" w:left="78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オムツは視覚的に確認を行う。（メモや貼り紙を貼るなどの対策を行う。）</w:t>
      </w:r>
    </w:p>
    <w:p w14:paraId="747F6254" w14:textId="77777777" w:rsidR="009320B4" w:rsidRDefault="00594793" w:rsidP="009320B4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使い捨てマスク</w:t>
      </w:r>
      <w:r w:rsidR="009320B4">
        <w:rPr>
          <w:rFonts w:ascii="ＭＳ Ｐ明朝" w:eastAsia="ＭＳ Ｐ明朝" w:hAnsi="ＭＳ Ｐ明朝" w:hint="eastAsia"/>
        </w:rPr>
        <w:t>の処分</w:t>
      </w:r>
      <w:r>
        <w:rPr>
          <w:rFonts w:ascii="ＭＳ Ｐ明朝" w:eastAsia="ＭＳ Ｐ明朝" w:hAnsi="ＭＳ Ｐ明朝" w:hint="eastAsia"/>
        </w:rPr>
        <w:t>は、各自の部屋で行う。</w:t>
      </w:r>
    </w:p>
    <w:p w14:paraId="585CE10C" w14:textId="2DD5119F" w:rsidR="00594793" w:rsidRPr="009320B4" w:rsidRDefault="009320B4" w:rsidP="009320B4">
      <w:pPr>
        <w:pStyle w:val="a3"/>
        <w:ind w:leftChars="0" w:left="780" w:firstLineChars="100" w:firstLine="210"/>
        <w:rPr>
          <w:rFonts w:ascii="ＭＳ Ｐ明朝" w:eastAsia="ＭＳ Ｐ明朝" w:hAnsi="ＭＳ Ｐ明朝"/>
        </w:rPr>
      </w:pPr>
      <w:r w:rsidRPr="009320B4">
        <w:rPr>
          <w:rFonts w:ascii="ＭＳ Ｐ明朝" w:eastAsia="ＭＳ Ｐ明朝" w:hAnsi="ＭＳ Ｐ明朝" w:hint="eastAsia"/>
        </w:rPr>
        <w:t>使った</w:t>
      </w:r>
      <w:r>
        <w:rPr>
          <w:rFonts w:ascii="ＭＳ Ｐ明朝" w:eastAsia="ＭＳ Ｐ明朝" w:hAnsi="ＭＳ Ｐ明朝" w:hint="eastAsia"/>
        </w:rPr>
        <w:t>後は決められた場所に捨てるよう可視化する。</w:t>
      </w:r>
    </w:p>
    <w:p w14:paraId="0959DBF4" w14:textId="11AF5213" w:rsidR="001735DE" w:rsidRDefault="001735DE" w:rsidP="001735DE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お金の使い方</w:t>
      </w:r>
    </w:p>
    <w:p w14:paraId="0DEC69A3" w14:textId="0803F8B1" w:rsidR="001735DE" w:rsidRDefault="001735DE" w:rsidP="001735DE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コンビニでの買い物</w:t>
      </w:r>
      <w:r w:rsidR="00370114">
        <w:rPr>
          <w:rFonts w:ascii="ＭＳ Ｐ明朝" w:eastAsia="ＭＳ Ｐ明朝" w:hAnsi="ＭＳ Ｐ明朝" w:hint="eastAsia"/>
        </w:rPr>
        <w:t>で、</w:t>
      </w:r>
      <w:r w:rsidR="00EA61E3">
        <w:rPr>
          <w:rFonts w:ascii="ＭＳ Ｐ明朝" w:eastAsia="ＭＳ Ｐ明朝" w:hAnsi="ＭＳ Ｐ明朝" w:hint="eastAsia"/>
        </w:rPr>
        <w:t>お菓子</w:t>
      </w:r>
      <w:r w:rsidR="00370114">
        <w:rPr>
          <w:rFonts w:ascii="ＭＳ Ｐ明朝" w:eastAsia="ＭＳ Ｐ明朝" w:hAnsi="ＭＳ Ｐ明朝" w:hint="eastAsia"/>
        </w:rPr>
        <w:t>や飲み物など</w:t>
      </w:r>
      <w:r w:rsidR="00891981">
        <w:rPr>
          <w:rFonts w:ascii="ＭＳ Ｐ明朝" w:eastAsia="ＭＳ Ｐ明朝" w:hAnsi="ＭＳ Ｐ明朝" w:hint="eastAsia"/>
        </w:rPr>
        <w:t>の</w:t>
      </w:r>
      <w:r w:rsidR="009320B4">
        <w:rPr>
          <w:rFonts w:ascii="ＭＳ Ｐ明朝" w:eastAsia="ＭＳ Ｐ明朝" w:hAnsi="ＭＳ Ｐ明朝" w:hint="eastAsia"/>
        </w:rPr>
        <w:t>量</w:t>
      </w:r>
      <w:r w:rsidR="00370114">
        <w:rPr>
          <w:rFonts w:ascii="ＭＳ Ｐ明朝" w:eastAsia="ＭＳ Ｐ明朝" w:hAnsi="ＭＳ Ｐ明朝" w:hint="eastAsia"/>
        </w:rPr>
        <w:t>を考えずに購入している様に</w:t>
      </w:r>
    </w:p>
    <w:p w14:paraId="75DBF2B4" w14:textId="3D62FE8F" w:rsidR="00370114" w:rsidRDefault="00370114" w:rsidP="001735DE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見受けられる。</w:t>
      </w:r>
    </w:p>
    <w:p w14:paraId="19CC766A" w14:textId="22A7DB6B" w:rsidR="00370114" w:rsidRDefault="00CD068B" w:rsidP="00370114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飲み物について</w:t>
      </w:r>
    </w:p>
    <w:p w14:paraId="1C996952" w14:textId="3B7C1EBC" w:rsidR="00CD068B" w:rsidRDefault="00CD068B" w:rsidP="00CD068B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飲み物を出していると飲むが、声掛けをしないと飲まない。（声掛けを行う。）</w:t>
      </w:r>
    </w:p>
    <w:p w14:paraId="23B3DE6D" w14:textId="4F188581" w:rsidR="00CD068B" w:rsidRDefault="00CD068B" w:rsidP="00CD068B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一人での外出は厳しいと思われる事から、当面は同行支援を行う。</w:t>
      </w:r>
    </w:p>
    <w:p w14:paraId="05152C60" w14:textId="63054055" w:rsidR="00CD068B" w:rsidRDefault="00CD068B" w:rsidP="00CD068B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買い物、ゴミ捨てなど</w:t>
      </w:r>
      <w:r w:rsidR="009320B4">
        <w:rPr>
          <w:rFonts w:ascii="ＭＳ Ｐ明朝" w:eastAsia="ＭＳ Ｐ明朝" w:hAnsi="ＭＳ Ｐ明朝" w:hint="eastAsia"/>
        </w:rPr>
        <w:t>でも</w:t>
      </w:r>
      <w:r>
        <w:rPr>
          <w:rFonts w:ascii="ＭＳ Ｐ明朝" w:eastAsia="ＭＳ Ｐ明朝" w:hAnsi="ＭＳ Ｐ明朝" w:hint="eastAsia"/>
        </w:rPr>
        <w:t>、見守りは必要である。</w:t>
      </w:r>
      <w:r w:rsidRPr="00CD068B">
        <w:rPr>
          <w:rFonts w:ascii="ＭＳ Ｐ明朝" w:eastAsia="ＭＳ Ｐ明朝" w:hAnsi="ＭＳ Ｐ明朝" w:hint="eastAsia"/>
        </w:rPr>
        <w:t xml:space="preserve">　</w:t>
      </w:r>
    </w:p>
    <w:p w14:paraId="5B81E494" w14:textId="0A5F09C9" w:rsidR="009320B4" w:rsidRDefault="009320B4" w:rsidP="00CD068B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（車道に出てしまう事（斜め歩行等）があるので、見守りと声掛けが必要。）</w:t>
      </w:r>
    </w:p>
    <w:p w14:paraId="635C04AE" w14:textId="69ABE191" w:rsidR="00CD068B" w:rsidRDefault="00CD068B" w:rsidP="00CD068B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いずれ、一人でも外出が出来るよう</w:t>
      </w:r>
      <w:r w:rsidR="009320B4">
        <w:rPr>
          <w:rFonts w:ascii="ＭＳ Ｐ明朝" w:eastAsia="ＭＳ Ｐ明朝" w:hAnsi="ＭＳ Ｐ明朝" w:hint="eastAsia"/>
        </w:rPr>
        <w:t>見守る</w:t>
      </w:r>
      <w:r>
        <w:rPr>
          <w:rFonts w:ascii="ＭＳ Ｐ明朝" w:eastAsia="ＭＳ Ｐ明朝" w:hAnsi="ＭＳ Ｐ明朝" w:hint="eastAsia"/>
        </w:rPr>
        <w:t>。</w:t>
      </w:r>
    </w:p>
    <w:p w14:paraId="0DC2B288" w14:textId="413965F3" w:rsidR="00CD068B" w:rsidRPr="009320B4" w:rsidRDefault="00EA61E3" w:rsidP="009320B4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行動・動作について</w:t>
      </w:r>
      <w:r w:rsidR="009320B4">
        <w:rPr>
          <w:rFonts w:ascii="ＭＳ Ｐ明朝" w:eastAsia="ＭＳ Ｐ明朝" w:hAnsi="ＭＳ Ｐ明朝" w:hint="eastAsia"/>
        </w:rPr>
        <w:t>、どんな時・場面で</w:t>
      </w:r>
      <w:r w:rsidRPr="009320B4">
        <w:rPr>
          <w:rFonts w:ascii="ＭＳ Ｐ明朝" w:eastAsia="ＭＳ Ｐ明朝" w:hAnsi="ＭＳ Ｐ明朝" w:hint="eastAsia"/>
        </w:rPr>
        <w:t>支援が必要なのか。職員同士で</w:t>
      </w:r>
      <w:r w:rsidR="009320B4">
        <w:rPr>
          <w:rFonts w:ascii="ＭＳ Ｐ明朝" w:eastAsia="ＭＳ Ｐ明朝" w:hAnsi="ＭＳ Ｐ明朝" w:hint="eastAsia"/>
        </w:rPr>
        <w:t>情報を</w:t>
      </w:r>
      <w:r w:rsidRPr="009320B4">
        <w:rPr>
          <w:rFonts w:ascii="ＭＳ Ｐ明朝" w:eastAsia="ＭＳ Ｐ明朝" w:hAnsi="ＭＳ Ｐ明朝" w:hint="eastAsia"/>
        </w:rPr>
        <w:t>共有する。</w:t>
      </w:r>
    </w:p>
    <w:p w14:paraId="7FCE3112" w14:textId="6651B6CB" w:rsidR="00EA61E3" w:rsidRDefault="00EA61E3" w:rsidP="00CD068B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睡眠時について</w:t>
      </w:r>
    </w:p>
    <w:p w14:paraId="607429CB" w14:textId="5382282A" w:rsidR="00EA61E3" w:rsidRDefault="00EA61E3" w:rsidP="00EA61E3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壁を叩く音が聞こえる。（ベットを壁から離す。）</w:t>
      </w:r>
    </w:p>
    <w:p w14:paraId="4B759026" w14:textId="7B49BB38" w:rsidR="00EA61E3" w:rsidRDefault="00EA61E3" w:rsidP="00EA61E3">
      <w:pPr>
        <w:pStyle w:val="a3"/>
        <w:ind w:leftChars="0" w:left="780" w:firstLineChars="250" w:firstLine="5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本人からの情報では、寝ぞうが悪いとの事。</w:t>
      </w:r>
    </w:p>
    <w:p w14:paraId="7585C3E9" w14:textId="72AA79FD" w:rsidR="006B00F3" w:rsidRDefault="00EA61E3" w:rsidP="00EA61E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6B00F3">
        <w:rPr>
          <w:rFonts w:ascii="ＭＳ Ｐ明朝" w:eastAsia="ＭＳ Ｐ明朝" w:hAnsi="ＭＳ Ｐ明朝" w:hint="eastAsia"/>
        </w:rPr>
        <w:t>大声がする。(本人は大声を出した覚えはないとの事。)</w:t>
      </w:r>
    </w:p>
    <w:p w14:paraId="7BF3E1BB" w14:textId="13F26DCD" w:rsidR="006B00F3" w:rsidRDefault="00D43CDD" w:rsidP="006B00F3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通院は、1日かかりになる</w:t>
      </w:r>
      <w:r w:rsidR="001D0EB6">
        <w:rPr>
          <w:rFonts w:ascii="ＭＳ Ｐ明朝" w:eastAsia="ＭＳ Ｐ明朝" w:hAnsi="ＭＳ Ｐ明朝" w:hint="eastAsia"/>
        </w:rPr>
        <w:t>、可能性がある。（距離や病院の状況から。）</w:t>
      </w:r>
    </w:p>
    <w:p w14:paraId="2B2BB6B2" w14:textId="71E510E4" w:rsidR="005E1B94" w:rsidRPr="002342F8" w:rsidRDefault="00D43CDD" w:rsidP="002342F8">
      <w:pPr>
        <w:pStyle w:val="a3"/>
        <w:ind w:leftChars="0" w:left="1155" w:hangingChars="550" w:hanging="115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C1704A">
        <w:rPr>
          <w:rFonts w:ascii="ＭＳ Ｐ明朝" w:eastAsia="ＭＳ Ｐ明朝" w:hAnsi="ＭＳ Ｐ明朝" w:hint="eastAsia"/>
        </w:rPr>
        <w:t>サービスの利用や主治医の検討</w:t>
      </w:r>
      <w:r w:rsidR="002342F8">
        <w:rPr>
          <w:rFonts w:ascii="ＭＳ Ｐ明朝" w:eastAsia="ＭＳ Ｐ明朝" w:hAnsi="ＭＳ Ｐ明朝" w:hint="eastAsia"/>
        </w:rPr>
        <w:t>も必要か、今後様子を見ていく。</w:t>
      </w:r>
    </w:p>
    <w:p w14:paraId="0893C3D9" w14:textId="66F90BDB" w:rsidR="00193D92" w:rsidRDefault="00193D92" w:rsidP="00193D92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血圧が高い</w:t>
      </w:r>
    </w:p>
    <w:p w14:paraId="7D9FD1A4" w14:textId="660DAE54" w:rsidR="002342F8" w:rsidRDefault="00193D92" w:rsidP="002342F8">
      <w:pPr>
        <w:pStyle w:val="a3"/>
        <w:ind w:leftChars="0" w:left="780"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野中さん</w:t>
      </w:r>
      <w:r w:rsidR="002342F8">
        <w:rPr>
          <w:rFonts w:ascii="ＭＳ Ｐ明朝" w:eastAsia="ＭＳ Ｐ明朝" w:hAnsi="ＭＳ Ｐ明朝" w:hint="eastAsia"/>
        </w:rPr>
        <w:t>も、血圧測定を</w:t>
      </w:r>
      <w:r>
        <w:rPr>
          <w:rFonts w:ascii="ＭＳ Ｐ明朝" w:eastAsia="ＭＳ Ｐ明朝" w:hAnsi="ＭＳ Ｐ明朝" w:hint="eastAsia"/>
        </w:rPr>
        <w:t>する。</w:t>
      </w:r>
    </w:p>
    <w:p w14:paraId="35E5B2CB" w14:textId="4215FE50" w:rsidR="002342F8" w:rsidRPr="002342F8" w:rsidRDefault="002342F8" w:rsidP="002342F8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</w:t>
      </w:r>
      <w:r w:rsidRPr="002342F8">
        <w:rPr>
          <w:rFonts w:ascii="ＭＳ Ｐ明朝" w:eastAsia="ＭＳ Ｐ明朝" w:hAnsi="ＭＳ Ｐ明朝" w:hint="eastAsia"/>
        </w:rPr>
        <w:t>今後の支援について</w:t>
      </w:r>
      <w:r>
        <w:rPr>
          <w:rFonts w:ascii="ＭＳ Ｐ明朝" w:eastAsia="ＭＳ Ｐ明朝" w:hAnsi="ＭＳ Ｐ明朝" w:hint="eastAsia"/>
        </w:rPr>
        <w:t>」</w:t>
      </w:r>
    </w:p>
    <w:p w14:paraId="08D57DD3" w14:textId="77777777" w:rsidR="002342F8" w:rsidRDefault="002342F8" w:rsidP="00193D92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運動量を増やす（便秘解消と本人の健康維持の為）</w:t>
      </w:r>
      <w:r w:rsidR="00193D92">
        <w:rPr>
          <w:rFonts w:ascii="ＭＳ Ｐ明朝" w:eastAsia="ＭＳ Ｐ明朝" w:hAnsi="ＭＳ Ｐ明朝" w:hint="eastAsia"/>
        </w:rPr>
        <w:t>散策コースを</w:t>
      </w:r>
      <w:r>
        <w:rPr>
          <w:rFonts w:ascii="ＭＳ Ｐ明朝" w:eastAsia="ＭＳ Ｐ明朝" w:hAnsi="ＭＳ Ｐ明朝" w:hint="eastAsia"/>
        </w:rPr>
        <w:t>探りながら決め</w:t>
      </w:r>
      <w:r w:rsidR="00193D92">
        <w:rPr>
          <w:rFonts w:ascii="ＭＳ Ｐ明朝" w:eastAsia="ＭＳ Ｐ明朝" w:hAnsi="ＭＳ Ｐ明朝" w:hint="eastAsia"/>
        </w:rPr>
        <w:t>、</w:t>
      </w:r>
    </w:p>
    <w:p w14:paraId="6D796D82" w14:textId="0148C566" w:rsidR="00193D92" w:rsidRDefault="00193D92" w:rsidP="002342F8">
      <w:pPr>
        <w:pStyle w:val="a3"/>
        <w:ind w:leftChars="0" w:left="0" w:firstLineChars="500" w:firstLine="10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日課に</w:t>
      </w:r>
      <w:r w:rsidR="002342F8">
        <w:rPr>
          <w:rFonts w:ascii="ＭＳ Ｐ明朝" w:eastAsia="ＭＳ Ｐ明朝" w:hAnsi="ＭＳ Ｐ明朝" w:hint="eastAsia"/>
        </w:rPr>
        <w:t>していく</w:t>
      </w:r>
      <w:r>
        <w:rPr>
          <w:rFonts w:ascii="ＭＳ Ｐ明朝" w:eastAsia="ＭＳ Ｐ明朝" w:hAnsi="ＭＳ Ｐ明朝" w:hint="eastAsia"/>
        </w:rPr>
        <w:t>。</w:t>
      </w:r>
    </w:p>
    <w:p w14:paraId="4C5C3B4B" w14:textId="58601992" w:rsidR="00193D92" w:rsidRDefault="00193D92" w:rsidP="002342F8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 w:rsidRPr="002342F8">
        <w:rPr>
          <w:rFonts w:ascii="ＭＳ Ｐ明朝" w:eastAsia="ＭＳ Ｐ明朝" w:hAnsi="ＭＳ Ｐ明朝" w:hint="eastAsia"/>
        </w:rPr>
        <w:t>不穏時について</w:t>
      </w:r>
    </w:p>
    <w:p w14:paraId="55176827" w14:textId="0EA2971A" w:rsidR="00F07113" w:rsidRDefault="002342F8" w:rsidP="0069438E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体験利用時には、暴れたりするような行動が無かったが、引き続き現状観察を行う。</w:t>
      </w:r>
    </w:p>
    <w:p w14:paraId="0E8B85C2" w14:textId="199717A1" w:rsidR="002F0FB2" w:rsidRDefault="002F0FB2" w:rsidP="0069438E">
      <w:pPr>
        <w:pStyle w:val="a3"/>
        <w:ind w:leftChars="0" w:left="780"/>
        <w:rPr>
          <w:rFonts w:ascii="ＭＳ Ｐ明朝" w:eastAsia="ＭＳ Ｐ明朝" w:hAnsi="ＭＳ Ｐ明朝"/>
        </w:rPr>
      </w:pPr>
    </w:p>
    <w:p w14:paraId="54723F26" w14:textId="66A52CFB" w:rsidR="002F0FB2" w:rsidRPr="0069438E" w:rsidRDefault="002F0FB2" w:rsidP="0069438E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裏へ</w:t>
      </w:r>
    </w:p>
    <w:p w14:paraId="47671007" w14:textId="46149BF2" w:rsidR="00F07113" w:rsidRDefault="00F07113" w:rsidP="0069438E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 xml:space="preserve">　　</w:t>
      </w:r>
      <w:r w:rsidR="0069438E">
        <w:rPr>
          <w:rFonts w:ascii="ＭＳ Ｐ明朝" w:eastAsia="ＭＳ Ｐ明朝" w:hAnsi="ＭＳ Ｐ明朝" w:hint="eastAsia"/>
        </w:rPr>
        <w:t>本人の</w:t>
      </w:r>
      <w:r w:rsidR="002F0FB2">
        <w:rPr>
          <w:rFonts w:ascii="ＭＳ Ｐ明朝" w:eastAsia="ＭＳ Ｐ明朝" w:hAnsi="ＭＳ Ｐ明朝" w:hint="eastAsia"/>
        </w:rPr>
        <w:t>動静を観察し、本人</w:t>
      </w:r>
      <w:r w:rsidR="004A7AD4">
        <w:rPr>
          <w:rFonts w:ascii="ＭＳ Ｐ明朝" w:eastAsia="ＭＳ Ｐ明朝" w:hAnsi="ＭＳ Ｐ明朝" w:hint="eastAsia"/>
        </w:rPr>
        <w:t>・</w:t>
      </w:r>
      <w:r w:rsidR="002F0FB2">
        <w:rPr>
          <w:rFonts w:ascii="ＭＳ Ｐ明朝" w:eastAsia="ＭＳ Ｐ明朝" w:hAnsi="ＭＳ Ｐ明朝" w:hint="eastAsia"/>
        </w:rPr>
        <w:t>入所者</w:t>
      </w:r>
      <w:r w:rsidR="004A7AD4">
        <w:rPr>
          <w:rFonts w:ascii="ＭＳ Ｐ明朝" w:eastAsia="ＭＳ Ｐ明朝" w:hAnsi="ＭＳ Ｐ明朝" w:hint="eastAsia"/>
        </w:rPr>
        <w:t>・</w:t>
      </w:r>
      <w:r w:rsidR="002F0FB2">
        <w:rPr>
          <w:rFonts w:ascii="ＭＳ Ｐ明朝" w:eastAsia="ＭＳ Ｐ明朝" w:hAnsi="ＭＳ Ｐ明朝" w:hint="eastAsia"/>
        </w:rPr>
        <w:t>職員に危険が及び、それと判断された時には</w:t>
      </w:r>
    </w:p>
    <w:p w14:paraId="6E6AD7CF" w14:textId="4B953C52" w:rsidR="00F07113" w:rsidRDefault="002F0FB2" w:rsidP="002F0FB2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110番・119番に通報する。</w:t>
      </w:r>
    </w:p>
    <w:p w14:paraId="3737FF97" w14:textId="7D893970" w:rsidR="002F0FB2" w:rsidRPr="002F0FB2" w:rsidRDefault="002F0FB2" w:rsidP="002F0FB2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入所者から状況の情報をもらう。</w:t>
      </w:r>
    </w:p>
    <w:p w14:paraId="792D216B" w14:textId="77777777" w:rsidR="004824D9" w:rsidRDefault="004824D9" w:rsidP="00193D92">
      <w:pPr>
        <w:pStyle w:val="a3"/>
        <w:ind w:leftChars="0" w:left="780"/>
        <w:rPr>
          <w:rFonts w:ascii="ＭＳ Ｐ明朝" w:eastAsia="ＭＳ Ｐ明朝" w:hAnsi="ＭＳ Ｐ明朝"/>
        </w:rPr>
      </w:pPr>
    </w:p>
    <w:p w14:paraId="4DDA6A41" w14:textId="724982E7" w:rsidR="00F07113" w:rsidRPr="0025053D" w:rsidRDefault="004824D9" w:rsidP="0025053D">
      <w:pPr>
        <w:pStyle w:val="a3"/>
        <w:numPr>
          <w:ilvl w:val="0"/>
          <w:numId w:val="16"/>
        </w:numPr>
        <w:ind w:leftChars="0"/>
        <w:rPr>
          <w:rFonts w:ascii="ＭＳ Ｐ明朝" w:eastAsia="ＭＳ Ｐ明朝" w:hAnsi="ＭＳ Ｐ明朝"/>
        </w:rPr>
      </w:pPr>
      <w:r w:rsidRPr="0025053D">
        <w:rPr>
          <w:rFonts w:ascii="ＭＳ Ｐ明朝" w:eastAsia="ＭＳ Ｐ明朝" w:hAnsi="ＭＳ Ｐ明朝" w:hint="eastAsia"/>
        </w:rPr>
        <w:t>境さんについて</w:t>
      </w:r>
    </w:p>
    <w:p w14:paraId="6C2F6BDA" w14:textId="5B244EC4" w:rsidR="0025053D" w:rsidRDefault="0025053D" w:rsidP="0025053D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湯</w:t>
      </w:r>
      <w:r w:rsidR="000D177B">
        <w:rPr>
          <w:rFonts w:ascii="ＭＳ Ｐ明朝" w:eastAsia="ＭＳ Ｐ明朝" w:hAnsi="ＭＳ Ｐ明朝" w:hint="eastAsia"/>
        </w:rPr>
        <w:t>呑み</w:t>
      </w:r>
      <w:r>
        <w:rPr>
          <w:rFonts w:ascii="ＭＳ Ｐ明朝" w:eastAsia="ＭＳ Ｐ明朝" w:hAnsi="ＭＳ Ｐ明朝" w:hint="eastAsia"/>
        </w:rPr>
        <w:t>について</w:t>
      </w:r>
    </w:p>
    <w:p w14:paraId="473FA187" w14:textId="4DAD67A1" w:rsidR="0025053D" w:rsidRDefault="0025053D" w:rsidP="0025053D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丸いものに関して、こだわりがある。</w:t>
      </w:r>
    </w:p>
    <w:p w14:paraId="1177D123" w14:textId="6786B348" w:rsidR="0025053D" w:rsidRDefault="0025053D" w:rsidP="0025053D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ＧＨ</w:t>
      </w:r>
      <w:r w:rsidR="004A7AD4">
        <w:rPr>
          <w:rFonts w:ascii="ＭＳ Ｐ明朝" w:eastAsia="ＭＳ Ｐ明朝" w:hAnsi="ＭＳ Ｐ明朝" w:hint="eastAsia"/>
        </w:rPr>
        <w:t>に入所したら、ここ</w:t>
      </w:r>
      <w:r>
        <w:rPr>
          <w:rFonts w:ascii="ＭＳ Ｐ明朝" w:eastAsia="ＭＳ Ｐ明朝" w:hAnsi="ＭＳ Ｐ明朝" w:hint="eastAsia"/>
        </w:rPr>
        <w:t>から</w:t>
      </w:r>
      <w:r w:rsidR="004A7AD4">
        <w:rPr>
          <w:rFonts w:ascii="ＭＳ Ｐ明朝" w:eastAsia="ＭＳ Ｐ明朝" w:hAnsi="ＭＳ Ｐ明朝" w:hint="eastAsia"/>
        </w:rPr>
        <w:t>通学予定</w:t>
      </w:r>
      <w:r>
        <w:rPr>
          <w:rFonts w:ascii="ＭＳ Ｐ明朝" w:eastAsia="ＭＳ Ｐ明朝" w:hAnsi="ＭＳ Ｐ明朝" w:hint="eastAsia"/>
        </w:rPr>
        <w:t>。（週3日）</w:t>
      </w:r>
    </w:p>
    <w:p w14:paraId="36163CEB" w14:textId="342D7C91" w:rsidR="0025053D" w:rsidRDefault="0025053D" w:rsidP="0025053D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学校に行かない日</w:t>
      </w:r>
      <w:r w:rsidR="004A7AD4">
        <w:rPr>
          <w:rFonts w:ascii="ＭＳ Ｐ明朝" w:eastAsia="ＭＳ Ｐ明朝" w:hAnsi="ＭＳ Ｐ明朝" w:hint="eastAsia"/>
        </w:rPr>
        <w:t>の</w:t>
      </w:r>
      <w:r w:rsidR="005041B6">
        <w:rPr>
          <w:rFonts w:ascii="ＭＳ Ｐ明朝" w:eastAsia="ＭＳ Ｐ明朝" w:hAnsi="ＭＳ Ｐ明朝" w:hint="eastAsia"/>
        </w:rPr>
        <w:t>日中活動の場を探してもらう。</w:t>
      </w:r>
      <w:r w:rsidR="004A7AD4">
        <w:rPr>
          <w:rFonts w:ascii="ＭＳ Ｐ明朝" w:eastAsia="ＭＳ Ｐ明朝" w:hAnsi="ＭＳ Ｐ明朝" w:hint="eastAsia"/>
        </w:rPr>
        <w:t>（入所までに計画相談員に依頼。）</w:t>
      </w:r>
    </w:p>
    <w:p w14:paraId="1F234EEC" w14:textId="7D647BFB" w:rsidR="005041B6" w:rsidRDefault="004A7AD4" w:rsidP="005041B6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入所の時期は、慎重に判断する</w:t>
      </w:r>
      <w:r w:rsidR="005041B6">
        <w:rPr>
          <w:rFonts w:ascii="ＭＳ Ｐ明朝" w:eastAsia="ＭＳ Ｐ明朝" w:hAnsi="ＭＳ Ｐ明朝" w:hint="eastAsia"/>
        </w:rPr>
        <w:t>。</w:t>
      </w:r>
    </w:p>
    <w:p w14:paraId="12F55036" w14:textId="52D86881" w:rsidR="004A7AD4" w:rsidRDefault="004A7AD4" w:rsidP="005041B6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体験利用を段階的に増やしながら、生活状況等を観察する。</w:t>
      </w:r>
    </w:p>
    <w:p w14:paraId="05325D0E" w14:textId="77777777" w:rsidR="005041B6" w:rsidRDefault="005041B6" w:rsidP="005041B6">
      <w:pPr>
        <w:pStyle w:val="a3"/>
        <w:ind w:leftChars="0" w:left="780"/>
        <w:rPr>
          <w:rFonts w:ascii="ＭＳ Ｐ明朝" w:eastAsia="ＭＳ Ｐ明朝" w:hAnsi="ＭＳ Ｐ明朝"/>
        </w:rPr>
      </w:pPr>
    </w:p>
    <w:p w14:paraId="1968C82D" w14:textId="78288BF8" w:rsidR="005041B6" w:rsidRDefault="005041B6" w:rsidP="005041B6">
      <w:pPr>
        <w:pStyle w:val="a3"/>
        <w:numPr>
          <w:ilvl w:val="0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儀間さんについて</w:t>
      </w:r>
    </w:p>
    <w:p w14:paraId="290E79C2" w14:textId="6B27E7AB" w:rsidR="005041B6" w:rsidRDefault="004A7AD4" w:rsidP="00CB0F4A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外泊に向けた取り組み（歩行</w:t>
      </w:r>
      <w:r w:rsidR="0053444F">
        <w:rPr>
          <w:rFonts w:ascii="ＭＳ Ｐ明朝" w:eastAsia="ＭＳ Ｐ明朝" w:hAnsi="ＭＳ Ｐ明朝" w:hint="eastAsia"/>
        </w:rPr>
        <w:t>・外出</w:t>
      </w:r>
      <w:r>
        <w:rPr>
          <w:rFonts w:ascii="ＭＳ Ｐ明朝" w:eastAsia="ＭＳ Ｐ明朝" w:hAnsi="ＭＳ Ｐ明朝" w:hint="eastAsia"/>
        </w:rPr>
        <w:t>）である</w:t>
      </w:r>
      <w:r w:rsidR="005041B6">
        <w:rPr>
          <w:rFonts w:ascii="ＭＳ Ｐ明朝" w:eastAsia="ＭＳ Ｐ明朝" w:hAnsi="ＭＳ Ｐ明朝" w:hint="eastAsia"/>
        </w:rPr>
        <w:t>目標が</w:t>
      </w:r>
      <w:r w:rsidR="00B20050">
        <w:rPr>
          <w:rFonts w:ascii="ＭＳ Ｐ明朝" w:eastAsia="ＭＳ Ｐ明朝" w:hAnsi="ＭＳ Ｐ明朝" w:hint="eastAsia"/>
        </w:rPr>
        <w:t>終わり</w:t>
      </w:r>
      <w:r w:rsidR="005041B6">
        <w:rPr>
          <w:rFonts w:ascii="ＭＳ Ｐ明朝" w:eastAsia="ＭＳ Ｐ明朝" w:hAnsi="ＭＳ Ｐ明朝" w:hint="eastAsia"/>
        </w:rPr>
        <w:t>、</w:t>
      </w:r>
      <w:r w:rsidR="0053444F">
        <w:rPr>
          <w:rFonts w:ascii="ＭＳ Ｐ明朝" w:eastAsia="ＭＳ Ｐ明朝" w:hAnsi="ＭＳ Ｐ明朝" w:hint="eastAsia"/>
        </w:rPr>
        <w:t>やる気が出ない・部屋から出て来ないなどの生活環境に逆戻りしないか心配。</w:t>
      </w:r>
    </w:p>
    <w:p w14:paraId="74EF81FD" w14:textId="383B0F2D" w:rsidR="00CB0F4A" w:rsidRDefault="0040301A" w:rsidP="00CB0F4A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娘さんの前では良い父親でいたい事から、また外泊が出来るようにモチベーションが上がる声かけを行う。</w:t>
      </w:r>
    </w:p>
    <w:p w14:paraId="333B0EF1" w14:textId="1134FE25" w:rsidR="0040301A" w:rsidRPr="0040301A" w:rsidRDefault="0040301A" w:rsidP="0040301A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いつでも外泊をしてもよい状態にするために、歩行・リハビリ・外出など継続することで、</w:t>
      </w:r>
      <w:r w:rsidR="007B3CE5">
        <w:rPr>
          <w:rFonts w:ascii="ＭＳ Ｐ明朝" w:eastAsia="ＭＳ Ｐ明朝" w:hAnsi="ＭＳ Ｐ明朝" w:hint="eastAsia"/>
        </w:rPr>
        <w:t>患側筋力保持につなげる。</w:t>
      </w:r>
    </w:p>
    <w:p w14:paraId="17A6FD52" w14:textId="77777777" w:rsidR="005041B6" w:rsidRDefault="005041B6" w:rsidP="005041B6">
      <w:pPr>
        <w:pStyle w:val="a3"/>
        <w:ind w:leftChars="0" w:left="780"/>
        <w:rPr>
          <w:rFonts w:ascii="ＭＳ Ｐ明朝" w:eastAsia="ＭＳ Ｐ明朝" w:hAnsi="ＭＳ Ｐ明朝"/>
        </w:rPr>
      </w:pPr>
    </w:p>
    <w:p w14:paraId="44FF172D" w14:textId="7C50ECA1" w:rsidR="005041B6" w:rsidRDefault="005041B6" w:rsidP="005041B6">
      <w:pPr>
        <w:pStyle w:val="a3"/>
        <w:numPr>
          <w:ilvl w:val="0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その他</w:t>
      </w:r>
    </w:p>
    <w:p w14:paraId="4792E562" w14:textId="367A1EDF" w:rsidR="005041B6" w:rsidRDefault="005041B6" w:rsidP="005041B6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ヒヤリハット報告書の記入方法について</w:t>
      </w:r>
    </w:p>
    <w:p w14:paraId="60CD5329" w14:textId="6555C1C7" w:rsidR="005041B6" w:rsidRDefault="005041B6" w:rsidP="005041B6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対策として、どうするのか。具体的に明記する。</w:t>
      </w:r>
    </w:p>
    <w:p w14:paraId="25F7CF21" w14:textId="484289C6" w:rsidR="005041B6" w:rsidRDefault="005041B6" w:rsidP="005041B6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例）二次被害を出さない。</w:t>
      </w:r>
      <w:r w:rsidR="00A430A8">
        <w:rPr>
          <w:rFonts w:ascii="ＭＳ Ｐ明朝" w:eastAsia="ＭＳ Ｐ明朝" w:hAnsi="ＭＳ Ｐ明朝" w:hint="eastAsia"/>
        </w:rPr>
        <w:t>その為にはどうするのか。など</w:t>
      </w:r>
    </w:p>
    <w:p w14:paraId="04371B97" w14:textId="3BAC5137" w:rsidR="005041B6" w:rsidRDefault="005041B6" w:rsidP="005041B6">
      <w:pPr>
        <w:pStyle w:val="a3"/>
        <w:numPr>
          <w:ilvl w:val="1"/>
          <w:numId w:val="16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危機管理マニュアルについて</w:t>
      </w:r>
    </w:p>
    <w:p w14:paraId="5CB46E1D" w14:textId="57598C69" w:rsidR="00A430A8" w:rsidRDefault="00A430A8" w:rsidP="00A430A8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53444F">
        <w:rPr>
          <w:rFonts w:ascii="ＭＳ Ｐ明朝" w:eastAsia="ＭＳ Ｐ明朝" w:hAnsi="ＭＳ Ｐ明朝" w:hint="eastAsia"/>
        </w:rPr>
        <w:t>作成した</w:t>
      </w:r>
      <w:r>
        <w:rPr>
          <w:rFonts w:ascii="ＭＳ Ｐ明朝" w:eastAsia="ＭＳ Ｐ明朝" w:hAnsi="ＭＳ Ｐ明朝" w:hint="eastAsia"/>
        </w:rPr>
        <w:t>危機管理マニュアル</w:t>
      </w:r>
      <w:r w:rsidR="0053444F">
        <w:rPr>
          <w:rFonts w:ascii="ＭＳ Ｐ明朝" w:eastAsia="ＭＳ Ｐ明朝" w:hAnsi="ＭＳ Ｐ明朝" w:hint="eastAsia"/>
        </w:rPr>
        <w:t>はよく理解し行動に移せるようにすること</w:t>
      </w:r>
      <w:r>
        <w:rPr>
          <w:rFonts w:ascii="ＭＳ Ｐ明朝" w:eastAsia="ＭＳ Ｐ明朝" w:hAnsi="ＭＳ Ｐ明朝" w:hint="eastAsia"/>
        </w:rPr>
        <w:t>。</w:t>
      </w:r>
    </w:p>
    <w:p w14:paraId="61D99FF1" w14:textId="74D9D104" w:rsidR="00A430A8" w:rsidRDefault="00A430A8" w:rsidP="00A430A8">
      <w:pPr>
        <w:pStyle w:val="a3"/>
        <w:ind w:leftChars="0" w:left="780"/>
        <w:rPr>
          <w:rFonts w:ascii="ＭＳ Ｐ明朝" w:eastAsia="ＭＳ Ｐ明朝" w:hAnsi="ＭＳ Ｐ明朝"/>
        </w:rPr>
      </w:pPr>
    </w:p>
    <w:p w14:paraId="633478F1" w14:textId="77777777" w:rsidR="00A430A8" w:rsidRPr="005041B6" w:rsidRDefault="00A430A8" w:rsidP="00A430A8">
      <w:pPr>
        <w:pStyle w:val="a3"/>
        <w:ind w:leftChars="0" w:left="780"/>
        <w:rPr>
          <w:rFonts w:ascii="ＭＳ Ｐ明朝" w:eastAsia="ＭＳ Ｐ明朝" w:hAnsi="ＭＳ Ｐ明朝"/>
        </w:rPr>
      </w:pPr>
    </w:p>
    <w:p w14:paraId="0AD5F678" w14:textId="71A9073D" w:rsidR="00E17927" w:rsidRPr="001F5AF9" w:rsidRDefault="00E17927" w:rsidP="00E17927">
      <w:pPr>
        <w:widowControl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以上</w:t>
      </w:r>
    </w:p>
    <w:sectPr w:rsidR="00E17927" w:rsidRPr="001F5AF9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80799" w14:textId="77777777" w:rsidR="004E4F2D" w:rsidRDefault="004E4F2D" w:rsidP="00944F4A">
      <w:r>
        <w:separator/>
      </w:r>
    </w:p>
  </w:endnote>
  <w:endnote w:type="continuationSeparator" w:id="0">
    <w:p w14:paraId="1F16A36D" w14:textId="77777777" w:rsidR="004E4F2D" w:rsidRDefault="004E4F2D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98810" w14:textId="77777777" w:rsidR="004E4F2D" w:rsidRDefault="004E4F2D" w:rsidP="00944F4A">
      <w:r>
        <w:separator/>
      </w:r>
    </w:p>
  </w:footnote>
  <w:footnote w:type="continuationSeparator" w:id="0">
    <w:p w14:paraId="0A77B933" w14:textId="77777777" w:rsidR="004E4F2D" w:rsidRDefault="004E4F2D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2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B92113"/>
    <w:multiLevelType w:val="hybridMultilevel"/>
    <w:tmpl w:val="63E835F2"/>
    <w:lvl w:ilvl="0" w:tplc="76200C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D969370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2F16A1"/>
    <w:multiLevelType w:val="hybridMultilevel"/>
    <w:tmpl w:val="B79EA192"/>
    <w:lvl w:ilvl="0" w:tplc="DFD44A1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67672F4E"/>
    <w:multiLevelType w:val="hybridMultilevel"/>
    <w:tmpl w:val="B44A0276"/>
    <w:lvl w:ilvl="0" w:tplc="097C345A">
      <w:start w:val="1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3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13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11B41"/>
    <w:rsid w:val="0004226B"/>
    <w:rsid w:val="0004789D"/>
    <w:rsid w:val="000540AE"/>
    <w:rsid w:val="0005518E"/>
    <w:rsid w:val="000560C9"/>
    <w:rsid w:val="000561F9"/>
    <w:rsid w:val="0008250E"/>
    <w:rsid w:val="00091300"/>
    <w:rsid w:val="000A75E5"/>
    <w:rsid w:val="000C3074"/>
    <w:rsid w:val="000D0566"/>
    <w:rsid w:val="000D177B"/>
    <w:rsid w:val="000D7CA6"/>
    <w:rsid w:val="000E4638"/>
    <w:rsid w:val="000E7B9F"/>
    <w:rsid w:val="00101409"/>
    <w:rsid w:val="001322D4"/>
    <w:rsid w:val="00156A30"/>
    <w:rsid w:val="00163566"/>
    <w:rsid w:val="00165DBF"/>
    <w:rsid w:val="00172AD2"/>
    <w:rsid w:val="001735DE"/>
    <w:rsid w:val="00181D1C"/>
    <w:rsid w:val="00193D92"/>
    <w:rsid w:val="001A666F"/>
    <w:rsid w:val="001B29AD"/>
    <w:rsid w:val="001B7C31"/>
    <w:rsid w:val="001C1C96"/>
    <w:rsid w:val="001C5249"/>
    <w:rsid w:val="001D0EB6"/>
    <w:rsid w:val="001F5AF9"/>
    <w:rsid w:val="0021681A"/>
    <w:rsid w:val="00217941"/>
    <w:rsid w:val="002220FF"/>
    <w:rsid w:val="002342F8"/>
    <w:rsid w:val="00237FE1"/>
    <w:rsid w:val="00243473"/>
    <w:rsid w:val="002459FE"/>
    <w:rsid w:val="0025053D"/>
    <w:rsid w:val="002634B9"/>
    <w:rsid w:val="002717DE"/>
    <w:rsid w:val="00274094"/>
    <w:rsid w:val="00284294"/>
    <w:rsid w:val="002A23C0"/>
    <w:rsid w:val="002C53AD"/>
    <w:rsid w:val="002E2F5B"/>
    <w:rsid w:val="002F0FB2"/>
    <w:rsid w:val="002F249B"/>
    <w:rsid w:val="002F565B"/>
    <w:rsid w:val="003001F4"/>
    <w:rsid w:val="003030CE"/>
    <w:rsid w:val="00306D18"/>
    <w:rsid w:val="00316DE7"/>
    <w:rsid w:val="003174A8"/>
    <w:rsid w:val="00330F10"/>
    <w:rsid w:val="003355B5"/>
    <w:rsid w:val="00340A9F"/>
    <w:rsid w:val="00344A62"/>
    <w:rsid w:val="00356CFE"/>
    <w:rsid w:val="00367FBF"/>
    <w:rsid w:val="00370114"/>
    <w:rsid w:val="00375EF5"/>
    <w:rsid w:val="0039036E"/>
    <w:rsid w:val="003924E6"/>
    <w:rsid w:val="003A7572"/>
    <w:rsid w:val="003C6E40"/>
    <w:rsid w:val="003D1A4C"/>
    <w:rsid w:val="003E408F"/>
    <w:rsid w:val="003E7FE6"/>
    <w:rsid w:val="0040301A"/>
    <w:rsid w:val="004123E1"/>
    <w:rsid w:val="00423462"/>
    <w:rsid w:val="00434691"/>
    <w:rsid w:val="00446DA2"/>
    <w:rsid w:val="00450464"/>
    <w:rsid w:val="00461DA9"/>
    <w:rsid w:val="004730E8"/>
    <w:rsid w:val="00477339"/>
    <w:rsid w:val="004824D9"/>
    <w:rsid w:val="00484B85"/>
    <w:rsid w:val="004901E8"/>
    <w:rsid w:val="004948CE"/>
    <w:rsid w:val="004A7AD4"/>
    <w:rsid w:val="004B0959"/>
    <w:rsid w:val="004B51B2"/>
    <w:rsid w:val="004C6242"/>
    <w:rsid w:val="004C75BA"/>
    <w:rsid w:val="004D1A02"/>
    <w:rsid w:val="004D5B8B"/>
    <w:rsid w:val="004E21B1"/>
    <w:rsid w:val="004E43EC"/>
    <w:rsid w:val="004E4F2D"/>
    <w:rsid w:val="004E7756"/>
    <w:rsid w:val="004F3DEB"/>
    <w:rsid w:val="004F4643"/>
    <w:rsid w:val="00501F14"/>
    <w:rsid w:val="00502F44"/>
    <w:rsid w:val="005041B6"/>
    <w:rsid w:val="00506855"/>
    <w:rsid w:val="0053444F"/>
    <w:rsid w:val="00541CD6"/>
    <w:rsid w:val="005502A7"/>
    <w:rsid w:val="00552306"/>
    <w:rsid w:val="0056567D"/>
    <w:rsid w:val="00567A18"/>
    <w:rsid w:val="005716BD"/>
    <w:rsid w:val="005868C8"/>
    <w:rsid w:val="00594793"/>
    <w:rsid w:val="005979B8"/>
    <w:rsid w:val="005D0605"/>
    <w:rsid w:val="005D465C"/>
    <w:rsid w:val="005D4FB0"/>
    <w:rsid w:val="005E1B94"/>
    <w:rsid w:val="005E20F7"/>
    <w:rsid w:val="005F48C4"/>
    <w:rsid w:val="00645A9E"/>
    <w:rsid w:val="00652764"/>
    <w:rsid w:val="00653D27"/>
    <w:rsid w:val="00665012"/>
    <w:rsid w:val="006666BC"/>
    <w:rsid w:val="00673516"/>
    <w:rsid w:val="00692640"/>
    <w:rsid w:val="0069438E"/>
    <w:rsid w:val="006A293C"/>
    <w:rsid w:val="006A3912"/>
    <w:rsid w:val="006B00F3"/>
    <w:rsid w:val="006B361A"/>
    <w:rsid w:val="006B461F"/>
    <w:rsid w:val="006D19F5"/>
    <w:rsid w:val="006D5669"/>
    <w:rsid w:val="006D6AB8"/>
    <w:rsid w:val="006E0274"/>
    <w:rsid w:val="006E0C73"/>
    <w:rsid w:val="006E1547"/>
    <w:rsid w:val="006F01AF"/>
    <w:rsid w:val="006F3AE0"/>
    <w:rsid w:val="006F4DA9"/>
    <w:rsid w:val="006F5670"/>
    <w:rsid w:val="0071208C"/>
    <w:rsid w:val="00723AE3"/>
    <w:rsid w:val="00725933"/>
    <w:rsid w:val="007417BD"/>
    <w:rsid w:val="00747C2B"/>
    <w:rsid w:val="00750C16"/>
    <w:rsid w:val="007517D3"/>
    <w:rsid w:val="007539A2"/>
    <w:rsid w:val="00776509"/>
    <w:rsid w:val="00787DF7"/>
    <w:rsid w:val="00790834"/>
    <w:rsid w:val="007A43CC"/>
    <w:rsid w:val="007B3CE5"/>
    <w:rsid w:val="007C02BE"/>
    <w:rsid w:val="007E60AD"/>
    <w:rsid w:val="007F0D27"/>
    <w:rsid w:val="00801EA5"/>
    <w:rsid w:val="0080667F"/>
    <w:rsid w:val="00822B7A"/>
    <w:rsid w:val="00832131"/>
    <w:rsid w:val="008445DC"/>
    <w:rsid w:val="008550EB"/>
    <w:rsid w:val="00861204"/>
    <w:rsid w:val="0086369A"/>
    <w:rsid w:val="00867FFC"/>
    <w:rsid w:val="0087356A"/>
    <w:rsid w:val="00874720"/>
    <w:rsid w:val="00885BDF"/>
    <w:rsid w:val="00891981"/>
    <w:rsid w:val="0089347C"/>
    <w:rsid w:val="008A6196"/>
    <w:rsid w:val="008A62CD"/>
    <w:rsid w:val="008B3420"/>
    <w:rsid w:val="008B5130"/>
    <w:rsid w:val="008B6FEE"/>
    <w:rsid w:val="008C1E40"/>
    <w:rsid w:val="008D6CAF"/>
    <w:rsid w:val="008E48C0"/>
    <w:rsid w:val="008F1950"/>
    <w:rsid w:val="008F3AC0"/>
    <w:rsid w:val="009039B4"/>
    <w:rsid w:val="009147E0"/>
    <w:rsid w:val="009202AE"/>
    <w:rsid w:val="009216A8"/>
    <w:rsid w:val="00922EBE"/>
    <w:rsid w:val="009320B4"/>
    <w:rsid w:val="00937B9E"/>
    <w:rsid w:val="00944F4A"/>
    <w:rsid w:val="009520AF"/>
    <w:rsid w:val="00984327"/>
    <w:rsid w:val="00992528"/>
    <w:rsid w:val="009B0347"/>
    <w:rsid w:val="009B69B9"/>
    <w:rsid w:val="009B7FE4"/>
    <w:rsid w:val="009C1CFC"/>
    <w:rsid w:val="009C3148"/>
    <w:rsid w:val="009D7FF4"/>
    <w:rsid w:val="009E12E5"/>
    <w:rsid w:val="00A007E0"/>
    <w:rsid w:val="00A06A74"/>
    <w:rsid w:val="00A16C84"/>
    <w:rsid w:val="00A2617F"/>
    <w:rsid w:val="00A308F0"/>
    <w:rsid w:val="00A430A8"/>
    <w:rsid w:val="00A52023"/>
    <w:rsid w:val="00A53B3D"/>
    <w:rsid w:val="00A603EC"/>
    <w:rsid w:val="00A64DA4"/>
    <w:rsid w:val="00AA555F"/>
    <w:rsid w:val="00AA642B"/>
    <w:rsid w:val="00AB7018"/>
    <w:rsid w:val="00AC2980"/>
    <w:rsid w:val="00AC2CB7"/>
    <w:rsid w:val="00AC31D5"/>
    <w:rsid w:val="00AE7AC0"/>
    <w:rsid w:val="00B03031"/>
    <w:rsid w:val="00B0345C"/>
    <w:rsid w:val="00B122F2"/>
    <w:rsid w:val="00B12883"/>
    <w:rsid w:val="00B16EBE"/>
    <w:rsid w:val="00B20050"/>
    <w:rsid w:val="00B23FFC"/>
    <w:rsid w:val="00B31A1E"/>
    <w:rsid w:val="00B42E2B"/>
    <w:rsid w:val="00B4365E"/>
    <w:rsid w:val="00B46F81"/>
    <w:rsid w:val="00B55054"/>
    <w:rsid w:val="00B559FD"/>
    <w:rsid w:val="00B560D7"/>
    <w:rsid w:val="00B56DF3"/>
    <w:rsid w:val="00B710EF"/>
    <w:rsid w:val="00B715E3"/>
    <w:rsid w:val="00B73B46"/>
    <w:rsid w:val="00B73E84"/>
    <w:rsid w:val="00B87F5A"/>
    <w:rsid w:val="00B94C5C"/>
    <w:rsid w:val="00BA1AA9"/>
    <w:rsid w:val="00BA5192"/>
    <w:rsid w:val="00BB27AE"/>
    <w:rsid w:val="00BB3F1F"/>
    <w:rsid w:val="00BB617C"/>
    <w:rsid w:val="00BB7068"/>
    <w:rsid w:val="00BD0B60"/>
    <w:rsid w:val="00BD5D10"/>
    <w:rsid w:val="00BD792D"/>
    <w:rsid w:val="00BF5278"/>
    <w:rsid w:val="00C02D21"/>
    <w:rsid w:val="00C060E4"/>
    <w:rsid w:val="00C106A9"/>
    <w:rsid w:val="00C1704A"/>
    <w:rsid w:val="00C26F81"/>
    <w:rsid w:val="00C27291"/>
    <w:rsid w:val="00C36FDC"/>
    <w:rsid w:val="00C44CB6"/>
    <w:rsid w:val="00C461DB"/>
    <w:rsid w:val="00C631BE"/>
    <w:rsid w:val="00C77D7B"/>
    <w:rsid w:val="00C859A8"/>
    <w:rsid w:val="00C86BAE"/>
    <w:rsid w:val="00C94408"/>
    <w:rsid w:val="00C9686C"/>
    <w:rsid w:val="00CA4ADB"/>
    <w:rsid w:val="00CB0F4A"/>
    <w:rsid w:val="00CB1831"/>
    <w:rsid w:val="00CB78CC"/>
    <w:rsid w:val="00CC125D"/>
    <w:rsid w:val="00CD015F"/>
    <w:rsid w:val="00CD068B"/>
    <w:rsid w:val="00CD4B70"/>
    <w:rsid w:val="00CD6A2D"/>
    <w:rsid w:val="00CF1559"/>
    <w:rsid w:val="00CF7344"/>
    <w:rsid w:val="00D26492"/>
    <w:rsid w:val="00D34206"/>
    <w:rsid w:val="00D36255"/>
    <w:rsid w:val="00D42035"/>
    <w:rsid w:val="00D43CDD"/>
    <w:rsid w:val="00D54191"/>
    <w:rsid w:val="00D56443"/>
    <w:rsid w:val="00D734C3"/>
    <w:rsid w:val="00D84DAE"/>
    <w:rsid w:val="00DA278B"/>
    <w:rsid w:val="00DA424C"/>
    <w:rsid w:val="00DB4E4C"/>
    <w:rsid w:val="00E071DF"/>
    <w:rsid w:val="00E108F6"/>
    <w:rsid w:val="00E13CB2"/>
    <w:rsid w:val="00E17927"/>
    <w:rsid w:val="00E234FA"/>
    <w:rsid w:val="00E2565F"/>
    <w:rsid w:val="00E278D8"/>
    <w:rsid w:val="00E333C2"/>
    <w:rsid w:val="00E500F2"/>
    <w:rsid w:val="00E515B8"/>
    <w:rsid w:val="00E51E41"/>
    <w:rsid w:val="00E537C9"/>
    <w:rsid w:val="00E60409"/>
    <w:rsid w:val="00E6758C"/>
    <w:rsid w:val="00E71010"/>
    <w:rsid w:val="00E7316C"/>
    <w:rsid w:val="00E96616"/>
    <w:rsid w:val="00EA1D94"/>
    <w:rsid w:val="00EA1FBE"/>
    <w:rsid w:val="00EA2917"/>
    <w:rsid w:val="00EA53E8"/>
    <w:rsid w:val="00EA61E3"/>
    <w:rsid w:val="00EA6D69"/>
    <w:rsid w:val="00EE5000"/>
    <w:rsid w:val="00EF3D10"/>
    <w:rsid w:val="00EF574F"/>
    <w:rsid w:val="00EF6AC3"/>
    <w:rsid w:val="00F07113"/>
    <w:rsid w:val="00F15B03"/>
    <w:rsid w:val="00F179CF"/>
    <w:rsid w:val="00F255AC"/>
    <w:rsid w:val="00F42FC6"/>
    <w:rsid w:val="00F4765D"/>
    <w:rsid w:val="00F5249F"/>
    <w:rsid w:val="00F557CB"/>
    <w:rsid w:val="00F574D9"/>
    <w:rsid w:val="00F60C9A"/>
    <w:rsid w:val="00F6306E"/>
    <w:rsid w:val="00F837BB"/>
    <w:rsid w:val="00F92AFE"/>
    <w:rsid w:val="00F96B46"/>
    <w:rsid w:val="00FA3740"/>
    <w:rsid w:val="00FA4C2C"/>
    <w:rsid w:val="00FB6F5E"/>
    <w:rsid w:val="00FC62AB"/>
    <w:rsid w:val="00FD2623"/>
    <w:rsid w:val="00FD3C4F"/>
    <w:rsid w:val="00FD3E1C"/>
    <w:rsid w:val="00FD4CF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89</cp:revision>
  <dcterms:created xsi:type="dcterms:W3CDTF">2020-10-11T11:41:00Z</dcterms:created>
  <dcterms:modified xsi:type="dcterms:W3CDTF">2020-12-30T11:04:00Z</dcterms:modified>
</cp:coreProperties>
</file>