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7BB88531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5E7379">
        <w:rPr>
          <w:rFonts w:ascii="ＭＳ Ｐ明朝" w:eastAsia="ＭＳ Ｐ明朝" w:hAnsi="ＭＳ Ｐ明朝" w:hint="eastAsia"/>
          <w:sz w:val="28"/>
          <w:szCs w:val="28"/>
        </w:rPr>
        <w:t>九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0C2DF810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5E7379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月</w:t>
      </w:r>
      <w:r w:rsidR="00B71DA6">
        <w:rPr>
          <w:rFonts w:ascii="ＭＳ Ｐ明朝" w:eastAsia="ＭＳ Ｐ明朝" w:hAnsi="ＭＳ Ｐ明朝" w:hint="eastAsia"/>
        </w:rPr>
        <w:t>23</w:t>
      </w:r>
      <w:r w:rsidR="0071208C">
        <w:rPr>
          <w:rFonts w:ascii="ＭＳ Ｐ明朝" w:eastAsia="ＭＳ Ｐ明朝" w:hAnsi="ＭＳ Ｐ明朝" w:hint="eastAsia"/>
        </w:rPr>
        <w:t>日（</w:t>
      </w:r>
      <w:r w:rsidR="00B71DA6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39EFF6BA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</w:t>
      </w:r>
      <w:r w:rsidR="00B71DA6">
        <w:rPr>
          <w:rFonts w:ascii="ＭＳ Ｐ明朝" w:eastAsia="ＭＳ Ｐ明朝" w:hAnsi="ＭＳ Ｐ明朝" w:hint="eastAsia"/>
        </w:rPr>
        <w:t>7</w:t>
      </w:r>
      <w:r w:rsidR="00762B02">
        <w:rPr>
          <w:rFonts w:ascii="ＭＳ Ｐ明朝" w:eastAsia="ＭＳ Ｐ明朝" w:hAnsi="ＭＳ Ｐ明朝" w:hint="eastAsia"/>
        </w:rPr>
        <w:t>：0</w:t>
      </w:r>
      <w:r w:rsidR="00594793">
        <w:rPr>
          <w:rFonts w:ascii="ＭＳ Ｐ明朝" w:eastAsia="ＭＳ Ｐ明朝" w:hAnsi="ＭＳ Ｐ明朝" w:hint="eastAsia"/>
        </w:rPr>
        <w:t>0</w:t>
      </w:r>
    </w:p>
    <w:p w14:paraId="37A08FFD" w14:textId="77777777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6AA332C7" w14:textId="77777777" w:rsidR="00B71DA6" w:rsidRDefault="00B71DA6" w:rsidP="00B71DA6">
      <w:pPr>
        <w:rPr>
          <w:rFonts w:ascii="ＭＳ Ｐ明朝" w:eastAsia="ＭＳ Ｐ明朝" w:hAnsi="ＭＳ Ｐ明朝"/>
        </w:rPr>
      </w:pPr>
    </w:p>
    <w:p w14:paraId="554BAF52" w14:textId="66931F13" w:rsidR="00B71DA6" w:rsidRPr="00B93635" w:rsidRDefault="00B71DA6" w:rsidP="00B93635">
      <w:pPr>
        <w:pStyle w:val="a3"/>
        <w:numPr>
          <w:ilvl w:val="0"/>
          <w:numId w:val="22"/>
        </w:numPr>
        <w:ind w:leftChars="0"/>
        <w:rPr>
          <w:rFonts w:ascii="ＭＳ Ｐ明朝" w:eastAsia="ＭＳ Ｐ明朝" w:hAnsi="ＭＳ Ｐ明朝"/>
        </w:rPr>
      </w:pPr>
      <w:r w:rsidRPr="00B93635">
        <w:rPr>
          <w:rFonts w:ascii="ＭＳ Ｐ明朝" w:eastAsia="ＭＳ Ｐ明朝" w:hAnsi="ＭＳ Ｐ明朝" w:hint="eastAsia"/>
        </w:rPr>
        <w:t>食事注文について</w:t>
      </w:r>
    </w:p>
    <w:p w14:paraId="714DEB97" w14:textId="5FC6F926" w:rsidR="00B71DA6" w:rsidRPr="00B71DA6" w:rsidRDefault="00B71DA6" w:rsidP="00B71DA6">
      <w:pPr>
        <w:ind w:leftChars="200" w:left="420"/>
        <w:rPr>
          <w:rFonts w:ascii="ＭＳ Ｐ明朝" w:eastAsia="ＭＳ Ｐ明朝" w:hAnsi="ＭＳ Ｐ明朝"/>
        </w:rPr>
      </w:pPr>
      <w:r w:rsidRPr="00B71DA6">
        <w:rPr>
          <w:rFonts w:ascii="ＭＳ Ｐ明朝" w:eastAsia="ＭＳ Ｐ明朝" w:hAnsi="ＭＳ Ｐ明朝" w:hint="eastAsia"/>
        </w:rPr>
        <w:t>サンコー（株）という企業から食材配達をしているとの情報があり、注文してみてはと意見があがった。</w:t>
      </w:r>
    </w:p>
    <w:p w14:paraId="24C4F466" w14:textId="1C38B65F" w:rsidR="00B93635" w:rsidRDefault="00B93635" w:rsidP="00B93635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材料費としてヨシケイとほぼ変わらない</w:t>
      </w:r>
      <w:r w:rsidR="007F161C">
        <w:rPr>
          <w:rFonts w:ascii="ＭＳ Ｐ明朝" w:eastAsia="ＭＳ Ｐ明朝" w:hAnsi="ＭＳ Ｐ明朝" w:hint="eastAsia"/>
        </w:rPr>
        <w:t>。</w:t>
      </w:r>
    </w:p>
    <w:p w14:paraId="18EB32D7" w14:textId="105E12AE" w:rsidR="00B93635" w:rsidRDefault="00B93635" w:rsidP="00B93635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配達日は、ヨシケイと同じ曜日に来る</w:t>
      </w:r>
      <w:r w:rsidR="007F161C">
        <w:rPr>
          <w:rFonts w:ascii="ＭＳ Ｐ明朝" w:eastAsia="ＭＳ Ｐ明朝" w:hAnsi="ＭＳ Ｐ明朝" w:hint="eastAsia"/>
        </w:rPr>
        <w:t>。</w:t>
      </w:r>
    </w:p>
    <w:p w14:paraId="0B61159A" w14:textId="564C7FCB" w:rsidR="00B93635" w:rsidRPr="00B93635" w:rsidRDefault="00B93635" w:rsidP="00B93635">
      <w:pPr>
        <w:pStyle w:val="a3"/>
        <w:numPr>
          <w:ilvl w:val="2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野菜は新鮮のまま配達なので、そのままで来る</w:t>
      </w:r>
      <w:r w:rsidR="007F161C">
        <w:rPr>
          <w:rFonts w:ascii="ＭＳ Ｐ明朝" w:eastAsia="ＭＳ Ｐ明朝" w:hAnsi="ＭＳ Ｐ明朝" w:hint="eastAsia"/>
        </w:rPr>
        <w:t>。</w:t>
      </w:r>
    </w:p>
    <w:p w14:paraId="5A96D464" w14:textId="059E5F49" w:rsidR="00B71DA6" w:rsidRDefault="00B93635" w:rsidP="00B93635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キャンセルは、二日前まで可能</w:t>
      </w:r>
      <w:r w:rsidR="007F161C">
        <w:rPr>
          <w:rFonts w:ascii="ＭＳ Ｐ明朝" w:eastAsia="ＭＳ Ｐ明朝" w:hAnsi="ＭＳ Ｐ明朝" w:hint="eastAsia"/>
        </w:rPr>
        <w:t>。</w:t>
      </w:r>
    </w:p>
    <w:p w14:paraId="0B2D9967" w14:textId="60647BB7" w:rsidR="00B93635" w:rsidRPr="00734A1C" w:rsidRDefault="00734A1C" w:rsidP="00734A1C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 w:rsidRPr="00734A1C">
        <w:rPr>
          <w:rFonts w:ascii="ＭＳ Ｐ明朝" w:eastAsia="ＭＳ Ｐ明朝" w:hAnsi="ＭＳ Ｐ明朝" w:hint="eastAsia"/>
        </w:rPr>
        <w:t>後日、世話人同士で相談し、試し注文を行う</w:t>
      </w:r>
      <w:r>
        <w:rPr>
          <w:rFonts w:ascii="ＭＳ Ｐ明朝" w:eastAsia="ＭＳ Ｐ明朝" w:hAnsi="ＭＳ Ｐ明朝" w:hint="eastAsia"/>
        </w:rPr>
        <w:t>か</w:t>
      </w:r>
      <w:r w:rsidRPr="00734A1C">
        <w:rPr>
          <w:rFonts w:ascii="ＭＳ Ｐ明朝" w:eastAsia="ＭＳ Ｐ明朝" w:hAnsi="ＭＳ Ｐ明朝" w:hint="eastAsia"/>
        </w:rPr>
        <w:t>決定する。</w:t>
      </w:r>
    </w:p>
    <w:p w14:paraId="65AA0116" w14:textId="77777777" w:rsidR="00734A1C" w:rsidRPr="00734A1C" w:rsidRDefault="00734A1C" w:rsidP="00734A1C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05F6E7AA" w14:textId="541021B5" w:rsidR="00B93635" w:rsidRDefault="00B93635" w:rsidP="00B93635">
      <w:pPr>
        <w:pStyle w:val="a3"/>
        <w:numPr>
          <w:ilvl w:val="0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ヨシケイの注文について</w:t>
      </w:r>
    </w:p>
    <w:p w14:paraId="09EA085B" w14:textId="59CE922A" w:rsidR="00B93635" w:rsidRDefault="00B93635" w:rsidP="00B93635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入居者が、食事を選ぶ権利を奪われている事から、一緒に選ぶ方針を決定した</w:t>
      </w:r>
      <w:r w:rsidR="007F161C">
        <w:rPr>
          <w:rFonts w:ascii="ＭＳ Ｐ明朝" w:eastAsia="ＭＳ Ｐ明朝" w:hAnsi="ＭＳ Ｐ明朝" w:hint="eastAsia"/>
        </w:rPr>
        <w:t>。</w:t>
      </w:r>
    </w:p>
    <w:p w14:paraId="4414BB53" w14:textId="5094B84C" w:rsidR="007F161C" w:rsidRDefault="007F161C" w:rsidP="007F161C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朝番・遅番の出勤するその日の職員が、入居者とメニューを決めていく。</w:t>
      </w:r>
      <w:r w:rsidR="00734A1C">
        <w:rPr>
          <w:rFonts w:ascii="ＭＳ Ｐ明朝" w:eastAsia="ＭＳ Ｐ明朝" w:hAnsi="ＭＳ Ｐ明朝" w:hint="eastAsia"/>
        </w:rPr>
        <w:t>（4月5日週から）</w:t>
      </w:r>
    </w:p>
    <w:p w14:paraId="5E76CAA9" w14:textId="7087FAD4" w:rsidR="007F161C" w:rsidRDefault="007F161C" w:rsidP="007F161C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決まったメニューを専用用紙に記入し、担当者がヨシケイに締め切り日前にＦＡＸをする。</w:t>
      </w:r>
    </w:p>
    <w:p w14:paraId="73FFBC58" w14:textId="6EDEAB39" w:rsidR="00B93635" w:rsidRDefault="007F161C" w:rsidP="00B93635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牛乳注文は一週間に二本まで、卵は二週間に一回、パン食注文に購入許可がでた。</w:t>
      </w:r>
    </w:p>
    <w:p w14:paraId="6537A734" w14:textId="4F65C658" w:rsidR="00734A1C" w:rsidRDefault="00734A1C" w:rsidP="00734A1C">
      <w:pPr>
        <w:rPr>
          <w:rFonts w:ascii="ＭＳ Ｐ明朝" w:eastAsia="ＭＳ Ｐ明朝" w:hAnsi="ＭＳ Ｐ明朝"/>
        </w:rPr>
      </w:pPr>
    </w:p>
    <w:p w14:paraId="0E770EBD" w14:textId="6A916086" w:rsidR="00734A1C" w:rsidRDefault="00734A1C" w:rsidP="00734A1C">
      <w:pPr>
        <w:pStyle w:val="a3"/>
        <w:numPr>
          <w:ilvl w:val="0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野中さんのカンファレンス</w:t>
      </w:r>
    </w:p>
    <w:p w14:paraId="6630EF56" w14:textId="38467D1E" w:rsidR="00734A1C" w:rsidRDefault="00734A1C" w:rsidP="00734A1C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個別支援計画を基づきながら、進行を行う。</w:t>
      </w:r>
    </w:p>
    <w:p w14:paraId="033AB7DA" w14:textId="73DED41D" w:rsidR="0026298D" w:rsidRDefault="0026298D" w:rsidP="0026298D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「アンバランスなバランス」「失敗する権利」について共有する。</w:t>
      </w:r>
    </w:p>
    <w:p w14:paraId="5D9C5C37" w14:textId="615E86A6" w:rsidR="00734A1C" w:rsidRDefault="00734A1C" w:rsidP="00734A1C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統合失調症の特性について共有する。</w:t>
      </w:r>
    </w:p>
    <w:p w14:paraId="55AA643C" w14:textId="42F85D09" w:rsidR="00734A1C" w:rsidRDefault="00734A1C" w:rsidP="00734A1C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安心の</w:t>
      </w:r>
      <w:r w:rsidR="0026298D">
        <w:rPr>
          <w:rFonts w:ascii="ＭＳ Ｐ明朝" w:eastAsia="ＭＳ Ｐ明朝" w:hAnsi="ＭＳ Ｐ明朝" w:hint="eastAsia"/>
        </w:rPr>
        <w:t>保障を心がける。</w:t>
      </w:r>
    </w:p>
    <w:p w14:paraId="4D15EF5F" w14:textId="4385FD94" w:rsidR="0026298D" w:rsidRDefault="0026298D" w:rsidP="00734A1C">
      <w:pPr>
        <w:pStyle w:val="a3"/>
        <w:numPr>
          <w:ilvl w:val="1"/>
          <w:numId w:val="2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不安（原因）を安心へ変える。</w:t>
      </w:r>
    </w:p>
    <w:p w14:paraId="065DFFF8" w14:textId="44BD0604" w:rsidR="0026298D" w:rsidRDefault="0026298D" w:rsidP="0026298D">
      <w:pPr>
        <w:pStyle w:val="a3"/>
        <w:numPr>
          <w:ilvl w:val="2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すぐ答えられるなら、その場で行う。無理なら、相談してから行う。</w:t>
      </w:r>
    </w:p>
    <w:p w14:paraId="229C923C" w14:textId="366613BA" w:rsidR="0026298D" w:rsidRDefault="0026298D" w:rsidP="0026298D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水分の声掛けを行う。</w:t>
      </w:r>
    </w:p>
    <w:p w14:paraId="050F9759" w14:textId="1883151C" w:rsidR="0026298D" w:rsidRDefault="0026298D" w:rsidP="0026298D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ピコスルファートナトリウム（下剤）を飲んでからの記録（結果）を残す。</w:t>
      </w:r>
    </w:p>
    <w:p w14:paraId="77CD8093" w14:textId="18FBA149" w:rsidR="0026298D" w:rsidRDefault="0026298D" w:rsidP="0026298D">
      <w:pPr>
        <w:pStyle w:val="a3"/>
        <w:numPr>
          <w:ilvl w:val="1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1人での散策・買い物について</w:t>
      </w:r>
    </w:p>
    <w:p w14:paraId="086722A6" w14:textId="4BA223B2" w:rsidR="0026298D" w:rsidRDefault="0026298D" w:rsidP="0026298D">
      <w:pPr>
        <w:pStyle w:val="a3"/>
        <w:numPr>
          <w:ilvl w:val="2"/>
          <w:numId w:val="20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職員がいない時のルールを決めた上で、自己責任で行ってもらう。</w:t>
      </w:r>
    </w:p>
    <w:p w14:paraId="264031F7" w14:textId="77777777" w:rsidR="0026298D" w:rsidRPr="0026298D" w:rsidRDefault="0026298D" w:rsidP="0026298D">
      <w:pPr>
        <w:rPr>
          <w:rFonts w:ascii="ＭＳ Ｐ明朝" w:eastAsia="ＭＳ Ｐ明朝" w:hAnsi="ＭＳ Ｐ明朝"/>
        </w:rPr>
      </w:pPr>
    </w:p>
    <w:p w14:paraId="0AD5F678" w14:textId="11DFE472" w:rsidR="00E17927" w:rsidRPr="005E7379" w:rsidRDefault="00E17927" w:rsidP="0026298D">
      <w:pPr>
        <w:jc w:val="right"/>
        <w:rPr>
          <w:rFonts w:ascii="ＭＳ Ｐ明朝" w:eastAsia="ＭＳ Ｐ明朝" w:hAnsi="ＭＳ Ｐ明朝"/>
        </w:rPr>
      </w:pPr>
      <w:r w:rsidRPr="005E7379">
        <w:rPr>
          <w:rFonts w:ascii="ＭＳ Ｐ明朝" w:eastAsia="ＭＳ Ｐ明朝" w:hAnsi="ＭＳ Ｐ明朝" w:hint="eastAsia"/>
        </w:rPr>
        <w:t>以上</w:t>
      </w:r>
    </w:p>
    <w:sectPr w:rsidR="00E17927" w:rsidRPr="005E737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25C82" w14:textId="77777777" w:rsidR="00E6567D" w:rsidRDefault="00E6567D" w:rsidP="00944F4A">
      <w:r>
        <w:separator/>
      </w:r>
    </w:p>
  </w:endnote>
  <w:endnote w:type="continuationSeparator" w:id="0">
    <w:p w14:paraId="495802C7" w14:textId="77777777" w:rsidR="00E6567D" w:rsidRDefault="00E6567D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9F10" w14:textId="77777777" w:rsidR="00E6567D" w:rsidRDefault="00E6567D" w:rsidP="00944F4A">
      <w:r>
        <w:separator/>
      </w:r>
    </w:p>
  </w:footnote>
  <w:footnote w:type="continuationSeparator" w:id="0">
    <w:p w14:paraId="74F480C0" w14:textId="77777777" w:rsidR="00E6567D" w:rsidRDefault="00E6567D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9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20"/>
  </w:num>
  <w:num w:numId="14">
    <w:abstractNumId w:val="16"/>
  </w:num>
  <w:num w:numId="15">
    <w:abstractNumId w:val="18"/>
  </w:num>
  <w:num w:numId="16">
    <w:abstractNumId w:val="12"/>
  </w:num>
  <w:num w:numId="17">
    <w:abstractNumId w:val="14"/>
  </w:num>
  <w:num w:numId="18">
    <w:abstractNumId w:val="3"/>
  </w:num>
  <w:num w:numId="19">
    <w:abstractNumId w:val="9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177B"/>
    <w:rsid w:val="000D7CA6"/>
    <w:rsid w:val="000E4638"/>
    <w:rsid w:val="000E7B9F"/>
    <w:rsid w:val="00101409"/>
    <w:rsid w:val="001322D4"/>
    <w:rsid w:val="00156A30"/>
    <w:rsid w:val="00163566"/>
    <w:rsid w:val="00165DBF"/>
    <w:rsid w:val="00172AD2"/>
    <w:rsid w:val="001735DE"/>
    <w:rsid w:val="00181D1C"/>
    <w:rsid w:val="00193D92"/>
    <w:rsid w:val="001A666F"/>
    <w:rsid w:val="001B29AD"/>
    <w:rsid w:val="001B7C31"/>
    <w:rsid w:val="001C1C96"/>
    <w:rsid w:val="001C5249"/>
    <w:rsid w:val="001D0EB6"/>
    <w:rsid w:val="001D51DE"/>
    <w:rsid w:val="001F5AF9"/>
    <w:rsid w:val="00214D60"/>
    <w:rsid w:val="0021681A"/>
    <w:rsid w:val="00217941"/>
    <w:rsid w:val="002220FF"/>
    <w:rsid w:val="002342F8"/>
    <w:rsid w:val="00237FE1"/>
    <w:rsid w:val="00243473"/>
    <w:rsid w:val="00243BF8"/>
    <w:rsid w:val="002459FE"/>
    <w:rsid w:val="0025053D"/>
    <w:rsid w:val="0026298D"/>
    <w:rsid w:val="002634B9"/>
    <w:rsid w:val="002717DE"/>
    <w:rsid w:val="00274094"/>
    <w:rsid w:val="00284294"/>
    <w:rsid w:val="002A23C0"/>
    <w:rsid w:val="002C53AD"/>
    <w:rsid w:val="002E2F5B"/>
    <w:rsid w:val="002F0FB2"/>
    <w:rsid w:val="002F249B"/>
    <w:rsid w:val="002F565B"/>
    <w:rsid w:val="003001F4"/>
    <w:rsid w:val="003030CE"/>
    <w:rsid w:val="00304328"/>
    <w:rsid w:val="00305F9C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0114"/>
    <w:rsid w:val="00375EF5"/>
    <w:rsid w:val="0039036E"/>
    <w:rsid w:val="00392077"/>
    <w:rsid w:val="003924E6"/>
    <w:rsid w:val="003A7572"/>
    <w:rsid w:val="003B13E6"/>
    <w:rsid w:val="003C6E40"/>
    <w:rsid w:val="003D1A4C"/>
    <w:rsid w:val="003E408F"/>
    <w:rsid w:val="003E7FE6"/>
    <w:rsid w:val="0040301A"/>
    <w:rsid w:val="004123E1"/>
    <w:rsid w:val="00423462"/>
    <w:rsid w:val="00434691"/>
    <w:rsid w:val="00446DA2"/>
    <w:rsid w:val="00450464"/>
    <w:rsid w:val="00461DA9"/>
    <w:rsid w:val="004730E8"/>
    <w:rsid w:val="00477339"/>
    <w:rsid w:val="004824D9"/>
    <w:rsid w:val="00484B85"/>
    <w:rsid w:val="004901E8"/>
    <w:rsid w:val="004948CE"/>
    <w:rsid w:val="004A7AD4"/>
    <w:rsid w:val="004B0959"/>
    <w:rsid w:val="004B4077"/>
    <w:rsid w:val="004B51B2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3444F"/>
    <w:rsid w:val="00541CD6"/>
    <w:rsid w:val="005502A7"/>
    <w:rsid w:val="00552306"/>
    <w:rsid w:val="00560D27"/>
    <w:rsid w:val="0056567D"/>
    <w:rsid w:val="00567A18"/>
    <w:rsid w:val="005716BD"/>
    <w:rsid w:val="005868C8"/>
    <w:rsid w:val="00594793"/>
    <w:rsid w:val="005979B8"/>
    <w:rsid w:val="005D0605"/>
    <w:rsid w:val="005D465C"/>
    <w:rsid w:val="005D4FB0"/>
    <w:rsid w:val="005E1A85"/>
    <w:rsid w:val="005E1B94"/>
    <w:rsid w:val="005E20F7"/>
    <w:rsid w:val="005E7379"/>
    <w:rsid w:val="005F48C4"/>
    <w:rsid w:val="00603A34"/>
    <w:rsid w:val="00645A9E"/>
    <w:rsid w:val="00652764"/>
    <w:rsid w:val="00653D27"/>
    <w:rsid w:val="00665012"/>
    <w:rsid w:val="006666BC"/>
    <w:rsid w:val="0067061D"/>
    <w:rsid w:val="00673516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23AE3"/>
    <w:rsid w:val="00725933"/>
    <w:rsid w:val="00734A1C"/>
    <w:rsid w:val="007417BD"/>
    <w:rsid w:val="00747C2B"/>
    <w:rsid w:val="00750C16"/>
    <w:rsid w:val="007517D3"/>
    <w:rsid w:val="007539A2"/>
    <w:rsid w:val="00762B02"/>
    <w:rsid w:val="00763614"/>
    <w:rsid w:val="00776509"/>
    <w:rsid w:val="00787DF7"/>
    <w:rsid w:val="00790834"/>
    <w:rsid w:val="007A0CD2"/>
    <w:rsid w:val="007A43CC"/>
    <w:rsid w:val="007B3CE5"/>
    <w:rsid w:val="007C02BE"/>
    <w:rsid w:val="007E60AD"/>
    <w:rsid w:val="007F0D27"/>
    <w:rsid w:val="007F161C"/>
    <w:rsid w:val="00801EA5"/>
    <w:rsid w:val="0080667F"/>
    <w:rsid w:val="00822B7A"/>
    <w:rsid w:val="00832131"/>
    <w:rsid w:val="008445DC"/>
    <w:rsid w:val="008550EB"/>
    <w:rsid w:val="00861204"/>
    <w:rsid w:val="0086369A"/>
    <w:rsid w:val="00867FFC"/>
    <w:rsid w:val="0087356A"/>
    <w:rsid w:val="00874720"/>
    <w:rsid w:val="00876595"/>
    <w:rsid w:val="00885BDF"/>
    <w:rsid w:val="00891981"/>
    <w:rsid w:val="0089347C"/>
    <w:rsid w:val="008A2466"/>
    <w:rsid w:val="008A6196"/>
    <w:rsid w:val="008A62CD"/>
    <w:rsid w:val="008B3420"/>
    <w:rsid w:val="008B5130"/>
    <w:rsid w:val="008B6FEE"/>
    <w:rsid w:val="008C1E40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320B4"/>
    <w:rsid w:val="00937B9E"/>
    <w:rsid w:val="00944F4A"/>
    <w:rsid w:val="009520AF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6A74"/>
    <w:rsid w:val="00A16C84"/>
    <w:rsid w:val="00A2617F"/>
    <w:rsid w:val="00A279B3"/>
    <w:rsid w:val="00A308F0"/>
    <w:rsid w:val="00A430A8"/>
    <w:rsid w:val="00A52023"/>
    <w:rsid w:val="00A53B3D"/>
    <w:rsid w:val="00A603EC"/>
    <w:rsid w:val="00A64DA4"/>
    <w:rsid w:val="00AA555F"/>
    <w:rsid w:val="00AA642B"/>
    <w:rsid w:val="00AB7018"/>
    <w:rsid w:val="00AC2980"/>
    <w:rsid w:val="00AC2CB7"/>
    <w:rsid w:val="00AC31D5"/>
    <w:rsid w:val="00AE7AC0"/>
    <w:rsid w:val="00B03031"/>
    <w:rsid w:val="00B0345C"/>
    <w:rsid w:val="00B1057A"/>
    <w:rsid w:val="00B122F2"/>
    <w:rsid w:val="00B12883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1DA6"/>
    <w:rsid w:val="00B73B46"/>
    <w:rsid w:val="00B73E84"/>
    <w:rsid w:val="00B87F5A"/>
    <w:rsid w:val="00B93635"/>
    <w:rsid w:val="00B94C5C"/>
    <w:rsid w:val="00BA1AA9"/>
    <w:rsid w:val="00BA5192"/>
    <w:rsid w:val="00BB27AE"/>
    <w:rsid w:val="00BB3F1F"/>
    <w:rsid w:val="00BB617C"/>
    <w:rsid w:val="00BB7068"/>
    <w:rsid w:val="00BD0B60"/>
    <w:rsid w:val="00BD5D10"/>
    <w:rsid w:val="00BD792D"/>
    <w:rsid w:val="00BF08BE"/>
    <w:rsid w:val="00BF5278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31BE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8CC"/>
    <w:rsid w:val="00CC125D"/>
    <w:rsid w:val="00CD015F"/>
    <w:rsid w:val="00CD068B"/>
    <w:rsid w:val="00CD4B70"/>
    <w:rsid w:val="00CD6A2D"/>
    <w:rsid w:val="00CF1559"/>
    <w:rsid w:val="00CF7344"/>
    <w:rsid w:val="00D26492"/>
    <w:rsid w:val="00D34206"/>
    <w:rsid w:val="00D36255"/>
    <w:rsid w:val="00D42035"/>
    <w:rsid w:val="00D43CDD"/>
    <w:rsid w:val="00D54191"/>
    <w:rsid w:val="00D56443"/>
    <w:rsid w:val="00D734C3"/>
    <w:rsid w:val="00D84DAE"/>
    <w:rsid w:val="00D96138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F3D10"/>
    <w:rsid w:val="00EF574F"/>
    <w:rsid w:val="00EF6AC3"/>
    <w:rsid w:val="00F07113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20DD"/>
    <w:rsid w:val="00FA3740"/>
    <w:rsid w:val="00FA4C2C"/>
    <w:rsid w:val="00FB6F5E"/>
    <w:rsid w:val="00FC62AB"/>
    <w:rsid w:val="00FD2623"/>
    <w:rsid w:val="00FD3C4F"/>
    <w:rsid w:val="00FD3E1C"/>
    <w:rsid w:val="00FD4CF2"/>
    <w:rsid w:val="00FD6070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6</cp:revision>
  <dcterms:created xsi:type="dcterms:W3CDTF">2021-03-08T10:59:00Z</dcterms:created>
  <dcterms:modified xsi:type="dcterms:W3CDTF">2021-04-03T23:51:00Z</dcterms:modified>
</cp:coreProperties>
</file>