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0D363" w14:textId="77777777" w:rsidR="00692640" w:rsidRPr="0039036E" w:rsidRDefault="00E537C9" w:rsidP="00CF155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</w:t>
      </w:r>
      <w:r w:rsidR="00EA3C88">
        <w:rPr>
          <w:rFonts w:ascii="ＭＳ Ｐ明朝" w:eastAsia="ＭＳ Ｐ明朝" w:hAnsi="ＭＳ Ｐ明朝" w:hint="eastAsia"/>
          <w:sz w:val="28"/>
          <w:szCs w:val="28"/>
        </w:rPr>
        <w:t>利用者</w:t>
      </w:r>
      <w:r w:rsidRPr="0039036E">
        <w:rPr>
          <w:rFonts w:ascii="ＭＳ Ｐ明朝" w:eastAsia="ＭＳ Ｐ明朝" w:hAnsi="ＭＳ Ｐ明朝" w:hint="eastAsia"/>
          <w:sz w:val="28"/>
          <w:szCs w:val="28"/>
        </w:rPr>
        <w:t>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EA3C88">
        <w:rPr>
          <w:rFonts w:ascii="ＭＳ Ｐ明朝" w:eastAsia="ＭＳ Ｐ明朝" w:hAnsi="ＭＳ Ｐ明朝" w:hint="eastAsia"/>
          <w:sz w:val="28"/>
          <w:szCs w:val="28"/>
        </w:rPr>
        <w:t>1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378A26B3" w14:textId="77777777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71208C">
        <w:rPr>
          <w:rFonts w:ascii="ＭＳ Ｐ明朝" w:eastAsia="ＭＳ Ｐ明朝" w:hAnsi="ＭＳ Ｐ明朝" w:hint="eastAsia"/>
        </w:rPr>
        <w:t>年</w:t>
      </w:r>
      <w:r w:rsidR="00EA3C88">
        <w:rPr>
          <w:rFonts w:ascii="ＭＳ Ｐ明朝" w:eastAsia="ＭＳ Ｐ明朝" w:hAnsi="ＭＳ Ｐ明朝" w:hint="eastAsia"/>
        </w:rPr>
        <w:t>９</w:t>
      </w:r>
      <w:r w:rsidR="0071208C">
        <w:rPr>
          <w:rFonts w:ascii="ＭＳ Ｐ明朝" w:eastAsia="ＭＳ Ｐ明朝" w:hAnsi="ＭＳ Ｐ明朝" w:hint="eastAsia"/>
        </w:rPr>
        <w:t>月</w:t>
      </w:r>
      <w:r w:rsidR="00EA3C88">
        <w:rPr>
          <w:rFonts w:ascii="ＭＳ Ｐ明朝" w:eastAsia="ＭＳ Ｐ明朝" w:hAnsi="ＭＳ Ｐ明朝" w:hint="eastAsia"/>
        </w:rPr>
        <w:t>６</w:t>
      </w:r>
      <w:r w:rsidR="0071208C">
        <w:rPr>
          <w:rFonts w:ascii="ＭＳ Ｐ明朝" w:eastAsia="ＭＳ Ｐ明朝" w:hAnsi="ＭＳ Ｐ明朝" w:hint="eastAsia"/>
        </w:rPr>
        <w:t>日（火）</w:t>
      </w:r>
    </w:p>
    <w:p w14:paraId="49FB8189" w14:textId="77777777" w:rsidR="00E537C9" w:rsidRPr="0071208C" w:rsidRDefault="00EA3C88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16：00～16：40</w:t>
      </w:r>
    </w:p>
    <w:p w14:paraId="18822261" w14:textId="77777777" w:rsidR="0085455C" w:rsidRDefault="00E537C9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EA3C88">
        <w:rPr>
          <w:rFonts w:ascii="ＭＳ Ｐ明朝" w:eastAsia="ＭＳ Ｐ明朝" w:hAnsi="ＭＳ Ｐ明朝" w:hint="eastAsia"/>
        </w:rPr>
        <w:t>儀間、関根、高橋</w:t>
      </w:r>
    </w:p>
    <w:p w14:paraId="50A553D0" w14:textId="2FE25275" w:rsidR="00E537C9" w:rsidRPr="0071208C" w:rsidRDefault="00EA3C88" w:rsidP="0085455C">
      <w:pPr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田中施設長、江畑</w:t>
      </w:r>
    </w:p>
    <w:p w14:paraId="718D33BE" w14:textId="77777777" w:rsidR="00E537C9" w:rsidRDefault="00E537C9"/>
    <w:p w14:paraId="5106F06A" w14:textId="77777777" w:rsidR="00EA3C88" w:rsidRDefault="00EA3C88" w:rsidP="00EA3C88">
      <w:pPr>
        <w:pStyle w:val="a3"/>
        <w:numPr>
          <w:ilvl w:val="0"/>
          <w:numId w:val="5"/>
        </w:numPr>
        <w:ind w:leftChars="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掃除当番について</w:t>
      </w:r>
    </w:p>
    <w:p w14:paraId="1241FE08" w14:textId="77777777" w:rsidR="00EA3C88" w:rsidRDefault="00EA3C88" w:rsidP="00EA3C88">
      <w:pPr>
        <w:pStyle w:val="a3"/>
        <w:numPr>
          <w:ilvl w:val="1"/>
          <w:numId w:val="5"/>
        </w:numPr>
        <w:ind w:leftChars="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儀間さん　　→　　クイックルワイパーによる雑巾かけ床掃除</w:t>
      </w:r>
    </w:p>
    <w:p w14:paraId="08BB457D" w14:textId="77777777" w:rsidR="00EA3C88" w:rsidRDefault="00EA3C88" w:rsidP="00EA3C88">
      <w:pPr>
        <w:pStyle w:val="a3"/>
        <w:numPr>
          <w:ilvl w:val="1"/>
          <w:numId w:val="5"/>
        </w:numPr>
        <w:ind w:leftChars="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関根さん　　→　　ゴミ出し</w:t>
      </w:r>
    </w:p>
    <w:p w14:paraId="136571F4" w14:textId="77777777" w:rsidR="00EA3C88" w:rsidRDefault="00EA3C88" w:rsidP="00EA3C88">
      <w:pPr>
        <w:pStyle w:val="a3"/>
        <w:numPr>
          <w:ilvl w:val="1"/>
          <w:numId w:val="5"/>
        </w:numPr>
        <w:ind w:leftChars="0" w:righ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高橋さん　　→　　掃除機かけ・消毒がついた雑巾でドアノブ拭き</w:t>
      </w:r>
    </w:p>
    <w:p w14:paraId="35D15131" w14:textId="6B43A5A7" w:rsidR="00EA3C88" w:rsidRDefault="00EA3C88" w:rsidP="00EA3C88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トイレ掃除・風呂場の掃除は、話がまとまらず保留</w:t>
      </w:r>
      <w:r w:rsidR="001002DC">
        <w:rPr>
          <w:rFonts w:ascii="ＭＳ Ｐ明朝" w:eastAsia="ＭＳ Ｐ明朝" w:hAnsi="ＭＳ Ｐ明朝" w:hint="eastAsia"/>
        </w:rPr>
        <w:t>です</w:t>
      </w:r>
      <w:r>
        <w:rPr>
          <w:rFonts w:ascii="ＭＳ Ｐ明朝" w:eastAsia="ＭＳ Ｐ明朝" w:hAnsi="ＭＳ Ｐ明朝" w:hint="eastAsia"/>
        </w:rPr>
        <w:t>。</w:t>
      </w:r>
    </w:p>
    <w:p w14:paraId="3A249D71" w14:textId="77777777" w:rsidR="003711DC" w:rsidRDefault="00EA3C88" w:rsidP="00EA3C88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状況を見ながら、</w:t>
      </w:r>
      <w:r w:rsidR="003711DC">
        <w:rPr>
          <w:rFonts w:ascii="ＭＳ Ｐ明朝" w:eastAsia="ＭＳ Ｐ明朝" w:hAnsi="ＭＳ Ｐ明朝" w:hint="eastAsia"/>
        </w:rPr>
        <w:t>利用者さんに行っていく方向ですが、しばらくは職員が行う。</w:t>
      </w:r>
    </w:p>
    <w:p w14:paraId="29B8CD52" w14:textId="77777777" w:rsidR="003711DC" w:rsidRDefault="003711DC" w:rsidP="00EA3C88">
      <w:pPr>
        <w:widowControl/>
        <w:jc w:val="left"/>
        <w:rPr>
          <w:rFonts w:ascii="ＭＳ Ｐ明朝" w:eastAsia="ＭＳ Ｐ明朝" w:hAnsi="ＭＳ Ｐ明朝"/>
        </w:rPr>
      </w:pPr>
    </w:p>
    <w:p w14:paraId="31A99164" w14:textId="5D8477B1" w:rsidR="003711DC" w:rsidRDefault="003711DC" w:rsidP="003711DC">
      <w:pPr>
        <w:widowControl/>
        <w:ind w:leftChars="1" w:left="283" w:hangingChars="134" w:hanging="28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　食事当番について</w:t>
      </w:r>
    </w:p>
    <w:p w14:paraId="513B718F" w14:textId="3DF0ADF2" w:rsidR="003711DC" w:rsidRDefault="00EB6420" w:rsidP="003711DC">
      <w:pPr>
        <w:widowControl/>
        <w:ind w:leftChars="1" w:left="283" w:hangingChars="134" w:hanging="28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FCED8" wp14:editId="554E054A">
                <wp:simplePos x="0" y="0"/>
                <wp:positionH relativeFrom="page">
                  <wp:align>center</wp:align>
                </wp:positionH>
                <wp:positionV relativeFrom="paragraph">
                  <wp:posOffset>35560</wp:posOffset>
                </wp:positionV>
                <wp:extent cx="152400" cy="571500"/>
                <wp:effectExtent l="0" t="0" r="571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7150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DB8E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0;margin-top:2.8pt;width:12pt;height:4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" adj="480" strokecolor="black [3213]" strokeweight="1pt">
                <v:stroke joinstyle="miter"/>
                <w10:wrap anchorx="page"/>
              </v:shape>
            </w:pict>
          </mc:Fallback>
        </mc:AlternateContent>
      </w:r>
      <w:r w:rsidR="003711DC">
        <w:rPr>
          <w:rFonts w:ascii="ＭＳ Ｐ明朝" w:eastAsia="ＭＳ Ｐ明朝" w:hAnsi="ＭＳ Ｐ明朝" w:hint="eastAsia"/>
        </w:rPr>
        <w:t xml:space="preserve">　　　①　　関根さん　→　　料理補助</w:t>
      </w:r>
    </w:p>
    <w:p w14:paraId="708058AF" w14:textId="45C26E36" w:rsidR="003711DC" w:rsidRPr="001002DC" w:rsidRDefault="003711DC" w:rsidP="001002DC">
      <w:pPr>
        <w:pStyle w:val="a3"/>
        <w:widowControl/>
        <w:numPr>
          <w:ilvl w:val="0"/>
          <w:numId w:val="7"/>
        </w:numPr>
        <w:ind w:leftChars="0"/>
        <w:jc w:val="left"/>
        <w:rPr>
          <w:rFonts w:ascii="ＭＳ Ｐ明朝" w:eastAsia="ＭＳ Ｐ明朝" w:hAnsi="ＭＳ Ｐ明朝"/>
        </w:rPr>
      </w:pPr>
      <w:r w:rsidRPr="001002DC">
        <w:rPr>
          <w:rFonts w:ascii="ＭＳ Ｐ明朝" w:eastAsia="ＭＳ Ｐ明朝" w:hAnsi="ＭＳ Ｐ明朝" w:hint="eastAsia"/>
        </w:rPr>
        <w:t xml:space="preserve">　儀間さん　→　　食事の準備</w:t>
      </w:r>
      <w:r w:rsidR="00EB6420">
        <w:rPr>
          <w:rFonts w:ascii="ＭＳ Ｐ明朝" w:eastAsia="ＭＳ Ｐ明朝" w:hAnsi="ＭＳ Ｐ明朝" w:hint="eastAsia"/>
        </w:rPr>
        <w:t xml:space="preserve">　　　　　　　　　夕食時</w:t>
      </w:r>
    </w:p>
    <w:p w14:paraId="06D71455" w14:textId="77777777" w:rsidR="003711DC" w:rsidRPr="003711DC" w:rsidRDefault="003711DC" w:rsidP="003711DC">
      <w:pPr>
        <w:pStyle w:val="a3"/>
        <w:widowControl/>
        <w:numPr>
          <w:ilvl w:val="0"/>
          <w:numId w:val="7"/>
        </w:numPr>
        <w:ind w:leftChars="0"/>
        <w:jc w:val="left"/>
        <w:rPr>
          <w:rFonts w:ascii="ＭＳ Ｐ明朝" w:eastAsia="ＭＳ Ｐ明朝" w:hAnsi="ＭＳ Ｐ明朝"/>
        </w:rPr>
      </w:pPr>
      <w:r w:rsidRPr="003711DC">
        <w:rPr>
          <w:rFonts w:ascii="ＭＳ Ｐ明朝" w:eastAsia="ＭＳ Ｐ明朝" w:hAnsi="ＭＳ Ｐ明朝" w:hint="eastAsia"/>
        </w:rPr>
        <w:t xml:space="preserve">　高橋さん　→　　食器洗い・片付け</w:t>
      </w:r>
    </w:p>
    <w:p w14:paraId="0433C3F2" w14:textId="50EBFDEC" w:rsidR="00BF78D2" w:rsidRDefault="001002DC" w:rsidP="001002DC">
      <w:pPr>
        <w:pStyle w:val="a3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朝食の準備は、話がまとまらず保留となり、現状のまま（全員で協力し準備</w:t>
      </w:r>
      <w:r w:rsidR="00670217">
        <w:rPr>
          <w:rFonts w:ascii="ＭＳ Ｐ明朝" w:eastAsia="ＭＳ Ｐ明朝" w:hAnsi="ＭＳ Ｐ明朝" w:hint="eastAsia"/>
        </w:rPr>
        <w:t>）</w:t>
      </w:r>
    </w:p>
    <w:p w14:paraId="306C8B9C" w14:textId="2A2958AE" w:rsidR="001002DC" w:rsidRPr="001002DC" w:rsidRDefault="001002DC" w:rsidP="001002DC">
      <w:pPr>
        <w:pStyle w:val="a3"/>
        <w:widowControl/>
        <w:ind w:leftChars="0" w:left="7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とする。</w:t>
      </w:r>
    </w:p>
    <w:p w14:paraId="50F0BDD4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3EAF6095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　その他</w:t>
      </w:r>
    </w:p>
    <w:p w14:paraId="6919038D" w14:textId="73A9D680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・　</w:t>
      </w:r>
      <w:r w:rsidR="001002D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白米の焚く量を、１．５合から１．７合とし、しばらくの間様子を見るとする。</w:t>
      </w:r>
    </w:p>
    <w:p w14:paraId="07F173D9" w14:textId="5F173F08" w:rsidR="001002DC" w:rsidRPr="001002DC" w:rsidRDefault="001002DC" w:rsidP="001002DC">
      <w:pPr>
        <w:pStyle w:val="a3"/>
        <w:widowControl/>
        <w:numPr>
          <w:ilvl w:val="1"/>
          <w:numId w:val="5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食事の座席や人数は、入居者が来た時に話し合いを行う。</w:t>
      </w:r>
      <w:r w:rsidR="002A362D">
        <w:rPr>
          <w:rFonts w:ascii="ＭＳ Ｐ明朝" w:eastAsia="ＭＳ Ｐ明朝" w:hAnsi="ＭＳ Ｐ明朝" w:hint="eastAsia"/>
        </w:rPr>
        <w:t>（コロナ対策として）</w:t>
      </w:r>
    </w:p>
    <w:p w14:paraId="7FAA26BD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</w:p>
    <w:p w14:paraId="3D9D1DCA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　約束事</w:t>
      </w:r>
    </w:p>
    <w:p w14:paraId="4F8CB569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・　　洗濯機の使用時間を、午後８時（22時）から午前６時まで使用禁止とする。</w:t>
      </w:r>
    </w:p>
    <w:p w14:paraId="64184D9E" w14:textId="77777777" w:rsidR="00887841" w:rsidRDefault="00887841" w:rsidP="00887841">
      <w:pPr>
        <w:widowControl/>
        <w:jc w:val="left"/>
        <w:rPr>
          <w:rFonts w:ascii="ＭＳ Ｐ明朝" w:eastAsia="ＭＳ Ｐ明朝" w:hAnsi="ＭＳ Ｐ明朝"/>
        </w:rPr>
      </w:pPr>
    </w:p>
    <w:p w14:paraId="13668363" w14:textId="77777777" w:rsidR="00501326" w:rsidRDefault="00501326" w:rsidP="00887841">
      <w:pPr>
        <w:widowControl/>
        <w:jc w:val="left"/>
        <w:rPr>
          <w:rFonts w:ascii="ＭＳ Ｐ明朝" w:eastAsia="ＭＳ Ｐ明朝" w:hAnsi="ＭＳ Ｐ明朝"/>
        </w:rPr>
      </w:pPr>
    </w:p>
    <w:p w14:paraId="5ECB3066" w14:textId="77777777" w:rsidR="00501326" w:rsidRPr="00887841" w:rsidRDefault="00501326" w:rsidP="00501326">
      <w:pPr>
        <w:widowControl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501326" w:rsidRPr="00887841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59B86" w14:textId="77777777" w:rsidR="00CB517B" w:rsidRDefault="00CB517B" w:rsidP="00944F4A">
      <w:r>
        <w:separator/>
      </w:r>
    </w:p>
  </w:endnote>
  <w:endnote w:type="continuationSeparator" w:id="0">
    <w:p w14:paraId="4DED105C" w14:textId="77777777" w:rsidR="00CB517B" w:rsidRDefault="00CB517B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84BB0" w14:textId="77777777" w:rsidR="00CB517B" w:rsidRDefault="00CB517B" w:rsidP="00944F4A">
      <w:r>
        <w:separator/>
      </w:r>
    </w:p>
  </w:footnote>
  <w:footnote w:type="continuationSeparator" w:id="0">
    <w:p w14:paraId="0EF91BBA" w14:textId="77777777" w:rsidR="00CB517B" w:rsidRDefault="00CB517B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4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40" w:hanging="420"/>
      </w:pPr>
    </w:lvl>
    <w:lvl w:ilvl="3" w:tplc="0409000F" w:tentative="1">
      <w:start w:val="1"/>
      <w:numFmt w:val="decimal"/>
      <w:lvlText w:val="%4."/>
      <w:lvlJc w:val="left"/>
      <w:pPr>
        <w:ind w:left="5860" w:hanging="420"/>
      </w:pPr>
    </w:lvl>
    <w:lvl w:ilvl="4" w:tplc="04090017" w:tentative="1">
      <w:start w:val="1"/>
      <w:numFmt w:val="aiueoFullWidth"/>
      <w:lvlText w:val="(%5)"/>
      <w:lvlJc w:val="left"/>
      <w:pPr>
        <w:ind w:left="6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700" w:hanging="420"/>
      </w:pPr>
    </w:lvl>
    <w:lvl w:ilvl="6" w:tplc="0409000F" w:tentative="1">
      <w:start w:val="1"/>
      <w:numFmt w:val="decimal"/>
      <w:lvlText w:val="%7."/>
      <w:lvlJc w:val="left"/>
      <w:pPr>
        <w:ind w:left="7120" w:hanging="420"/>
      </w:pPr>
    </w:lvl>
    <w:lvl w:ilvl="7" w:tplc="04090017" w:tentative="1">
      <w:start w:val="1"/>
      <w:numFmt w:val="aiueoFullWidth"/>
      <w:lvlText w:val="(%8)"/>
      <w:lvlJc w:val="left"/>
      <w:pPr>
        <w:ind w:left="7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60" w:hanging="420"/>
      </w:pPr>
    </w:lvl>
  </w:abstractNum>
  <w:abstractNum w:abstractNumId="1" w15:restartNumberingAfterBreak="0">
    <w:nsid w:val="18621742"/>
    <w:multiLevelType w:val="hybridMultilevel"/>
    <w:tmpl w:val="25688636"/>
    <w:lvl w:ilvl="0" w:tplc="85802080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DD52D73"/>
    <w:multiLevelType w:val="hybridMultilevel"/>
    <w:tmpl w:val="F528875C"/>
    <w:lvl w:ilvl="0" w:tplc="B96A9960">
      <w:start w:val="2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298E62E6"/>
    <w:multiLevelType w:val="hybridMultilevel"/>
    <w:tmpl w:val="90CE9DB2"/>
    <w:lvl w:ilvl="0" w:tplc="03BECF6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F9EAB98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37C657F"/>
    <w:multiLevelType w:val="hybridMultilevel"/>
    <w:tmpl w:val="009EE524"/>
    <w:lvl w:ilvl="0" w:tplc="26EC8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6DAC258D"/>
    <w:multiLevelType w:val="hybridMultilevel"/>
    <w:tmpl w:val="AC70BB92"/>
    <w:lvl w:ilvl="0" w:tplc="1CA2B308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 w15:restartNumberingAfterBreak="0">
    <w:nsid w:val="717325B1"/>
    <w:multiLevelType w:val="hybridMultilevel"/>
    <w:tmpl w:val="EA3EEDC4"/>
    <w:lvl w:ilvl="0" w:tplc="B14E6D4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D0566"/>
    <w:rsid w:val="000E7B9F"/>
    <w:rsid w:val="001002DC"/>
    <w:rsid w:val="001322D4"/>
    <w:rsid w:val="00156A30"/>
    <w:rsid w:val="0021681A"/>
    <w:rsid w:val="00217941"/>
    <w:rsid w:val="002634B9"/>
    <w:rsid w:val="002A362D"/>
    <w:rsid w:val="003030CE"/>
    <w:rsid w:val="003355B5"/>
    <w:rsid w:val="00367FBF"/>
    <w:rsid w:val="003711DC"/>
    <w:rsid w:val="0039036E"/>
    <w:rsid w:val="003C6E40"/>
    <w:rsid w:val="00477339"/>
    <w:rsid w:val="004C75BA"/>
    <w:rsid w:val="004E21B1"/>
    <w:rsid w:val="004E43EC"/>
    <w:rsid w:val="00501326"/>
    <w:rsid w:val="005502A7"/>
    <w:rsid w:val="005E20F7"/>
    <w:rsid w:val="006666BC"/>
    <w:rsid w:val="00670217"/>
    <w:rsid w:val="006770CB"/>
    <w:rsid w:val="00692640"/>
    <w:rsid w:val="006B361A"/>
    <w:rsid w:val="006D19F5"/>
    <w:rsid w:val="006D5669"/>
    <w:rsid w:val="006E1547"/>
    <w:rsid w:val="0071208C"/>
    <w:rsid w:val="00725933"/>
    <w:rsid w:val="007A43CC"/>
    <w:rsid w:val="00822B7A"/>
    <w:rsid w:val="0085455C"/>
    <w:rsid w:val="00867FFC"/>
    <w:rsid w:val="00885BDF"/>
    <w:rsid w:val="00887841"/>
    <w:rsid w:val="0089347C"/>
    <w:rsid w:val="008E48C0"/>
    <w:rsid w:val="008F3AC0"/>
    <w:rsid w:val="009039B4"/>
    <w:rsid w:val="009147E0"/>
    <w:rsid w:val="00922EBE"/>
    <w:rsid w:val="00944F4A"/>
    <w:rsid w:val="00992528"/>
    <w:rsid w:val="009B69B9"/>
    <w:rsid w:val="00A308F0"/>
    <w:rsid w:val="00AA642B"/>
    <w:rsid w:val="00AB159A"/>
    <w:rsid w:val="00AE7AC0"/>
    <w:rsid w:val="00B03031"/>
    <w:rsid w:val="00B0345C"/>
    <w:rsid w:val="00B122F2"/>
    <w:rsid w:val="00B12883"/>
    <w:rsid w:val="00B73E84"/>
    <w:rsid w:val="00B87F5A"/>
    <w:rsid w:val="00B94C5C"/>
    <w:rsid w:val="00BD792D"/>
    <w:rsid w:val="00BF78D2"/>
    <w:rsid w:val="00C02D21"/>
    <w:rsid w:val="00C77D7B"/>
    <w:rsid w:val="00C9686C"/>
    <w:rsid w:val="00CA4ADB"/>
    <w:rsid w:val="00CB517B"/>
    <w:rsid w:val="00CD015F"/>
    <w:rsid w:val="00CD4B70"/>
    <w:rsid w:val="00CF1559"/>
    <w:rsid w:val="00D334AD"/>
    <w:rsid w:val="00D35C0E"/>
    <w:rsid w:val="00D56443"/>
    <w:rsid w:val="00D734C3"/>
    <w:rsid w:val="00DA424C"/>
    <w:rsid w:val="00E500F2"/>
    <w:rsid w:val="00E537C9"/>
    <w:rsid w:val="00E60409"/>
    <w:rsid w:val="00EA3C88"/>
    <w:rsid w:val="00EB6420"/>
    <w:rsid w:val="00F4765D"/>
    <w:rsid w:val="00F557CB"/>
    <w:rsid w:val="00F574D9"/>
    <w:rsid w:val="00FD2623"/>
    <w:rsid w:val="00FD3C4F"/>
    <w:rsid w:val="00FD3E1C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3BF42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14</cp:revision>
  <dcterms:created xsi:type="dcterms:W3CDTF">2020-09-06T11:00:00Z</dcterms:created>
  <dcterms:modified xsi:type="dcterms:W3CDTF">2020-09-15T11:00:00Z</dcterms:modified>
</cp:coreProperties>
</file>