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39FA7" w14:textId="12A49A38" w:rsidR="00E518CA" w:rsidRPr="00944F4A" w:rsidRDefault="00E537C9">
      <w:pPr>
        <w:rPr>
          <w:sz w:val="32"/>
          <w:szCs w:val="32"/>
        </w:rPr>
      </w:pPr>
      <w:r w:rsidRPr="00944F4A">
        <w:rPr>
          <w:rFonts w:hint="eastAsia"/>
          <w:sz w:val="32"/>
          <w:szCs w:val="32"/>
        </w:rPr>
        <w:t>議事録（スタッフ会議）</w:t>
      </w:r>
    </w:p>
    <w:p w14:paraId="460254F1" w14:textId="4333317E" w:rsidR="00E537C9" w:rsidRDefault="00E537C9">
      <w:r>
        <w:rPr>
          <w:rFonts w:hint="eastAsia"/>
        </w:rPr>
        <w:t>第一回</w:t>
      </w:r>
      <w:r w:rsidR="00944F4A">
        <w:rPr>
          <w:rFonts w:hint="eastAsia"/>
        </w:rPr>
        <w:t>、15時から16時20分</w:t>
      </w:r>
    </w:p>
    <w:p w14:paraId="6317C5FD" w14:textId="7B678F24" w:rsidR="00E537C9" w:rsidRDefault="00E537C9">
      <w:r>
        <w:rPr>
          <w:rFonts w:hint="eastAsia"/>
        </w:rPr>
        <w:t>参加者</w:t>
      </w:r>
      <w:r w:rsidR="00944F4A">
        <w:rPr>
          <w:rFonts w:hint="eastAsia"/>
        </w:rPr>
        <w:t>、田中・芳賀・江畑・丸山</w:t>
      </w:r>
    </w:p>
    <w:p w14:paraId="3CCED2D3" w14:textId="657AC2A4" w:rsidR="00E537C9" w:rsidRDefault="00E537C9"/>
    <w:p w14:paraId="3189ED30" w14:textId="615A5E71" w:rsidR="00E537C9" w:rsidRDefault="00E537C9" w:rsidP="00E537C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個別支援計画（儀間さん・関根さん）の報告</w:t>
      </w:r>
    </w:p>
    <w:p w14:paraId="137D9E96" w14:textId="5539A799" w:rsidR="00E537C9" w:rsidRDefault="00E537C9" w:rsidP="00E537C9">
      <w:pPr>
        <w:pStyle w:val="a3"/>
        <w:ind w:leftChars="0" w:left="360"/>
      </w:pPr>
      <w:r>
        <w:rPr>
          <w:rFonts w:hint="eastAsia"/>
        </w:rPr>
        <w:t>儀間さん</w:t>
      </w:r>
    </w:p>
    <w:p w14:paraId="413F3DA8" w14:textId="50ABF5D9" w:rsidR="00F557CB" w:rsidRDefault="00E537C9" w:rsidP="004E43EC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自立に向けての支援。</w:t>
      </w:r>
      <w:r w:rsidR="00F557CB">
        <w:t xml:space="preserve">b. </w:t>
      </w:r>
      <w:r>
        <w:rPr>
          <w:rFonts w:hint="eastAsia"/>
        </w:rPr>
        <w:t>体力維持。</w:t>
      </w:r>
      <w:r w:rsidR="004E43EC">
        <w:t>c</w:t>
      </w:r>
      <w:r w:rsidR="00F557CB">
        <w:t xml:space="preserve">. </w:t>
      </w:r>
      <w:r>
        <w:rPr>
          <w:rFonts w:hint="eastAsia"/>
        </w:rPr>
        <w:t>入浴について。</w:t>
      </w:r>
      <w:r w:rsidR="00F557CB">
        <w:t xml:space="preserve">d. </w:t>
      </w:r>
      <w:r w:rsidR="00F557CB">
        <w:rPr>
          <w:rFonts w:hint="eastAsia"/>
        </w:rPr>
        <w:t>日中活動について</w:t>
      </w:r>
    </w:p>
    <w:p w14:paraId="5CDA2E53" w14:textId="66B3A7D6" w:rsidR="00F557CB" w:rsidRDefault="00F557CB" w:rsidP="00F557CB">
      <w:pPr>
        <w:ind w:left="780"/>
      </w:pPr>
      <w:r>
        <w:rPr>
          <w:rFonts w:hint="eastAsia"/>
        </w:rPr>
        <w:t>e</w:t>
      </w:r>
      <w:r>
        <w:t>.</w:t>
      </w:r>
      <w:r>
        <w:rPr>
          <w:rFonts w:hint="eastAsia"/>
        </w:rPr>
        <w:t xml:space="preserve">　日中の移動手段について</w:t>
      </w:r>
      <w:r w:rsidR="00E500F2">
        <w:rPr>
          <w:rFonts w:hint="eastAsia"/>
        </w:rPr>
        <w:t>。</w:t>
      </w:r>
    </w:p>
    <w:p w14:paraId="0FC6AF1B" w14:textId="1042F6DF" w:rsidR="00F557CB" w:rsidRDefault="00F557CB" w:rsidP="00F557CB">
      <w:r>
        <w:rPr>
          <w:rFonts w:hint="eastAsia"/>
        </w:rPr>
        <w:t xml:space="preserve">　　関根さん</w:t>
      </w:r>
    </w:p>
    <w:p w14:paraId="45906CB9" w14:textId="75BEC965" w:rsidR="00F557CB" w:rsidRDefault="004E43EC" w:rsidP="00F557CB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頭痛薬の服薬、歯磨きの声かけ。</w:t>
      </w:r>
      <w:r>
        <w:t xml:space="preserve">b. </w:t>
      </w:r>
      <w:r>
        <w:rPr>
          <w:rFonts w:hint="eastAsia"/>
        </w:rPr>
        <w:t>外出後の入浴について。ｃ．自室の整理整頓</w:t>
      </w:r>
      <w:r w:rsidR="00C9686C">
        <w:rPr>
          <w:rFonts w:hint="eastAsia"/>
        </w:rPr>
        <w:t>の声掛け</w:t>
      </w:r>
      <w:r>
        <w:rPr>
          <w:rFonts w:hint="eastAsia"/>
        </w:rPr>
        <w:t>。ｄ.</w:t>
      </w:r>
      <w:r w:rsidR="003030CE">
        <w:rPr>
          <w:rFonts w:hint="eastAsia"/>
        </w:rPr>
        <w:t>金銭</w:t>
      </w:r>
      <w:r w:rsidR="00E500F2">
        <w:rPr>
          <w:rFonts w:hint="eastAsia"/>
        </w:rPr>
        <w:t>（小遣い）</w:t>
      </w:r>
      <w:r w:rsidR="003030CE">
        <w:rPr>
          <w:rFonts w:hint="eastAsia"/>
        </w:rPr>
        <w:t>の扱いについて</w:t>
      </w:r>
      <w:r w:rsidR="00E500F2">
        <w:rPr>
          <w:rFonts w:hint="eastAsia"/>
        </w:rPr>
        <w:t>。</w:t>
      </w:r>
    </w:p>
    <w:p w14:paraId="54343F63" w14:textId="137934A6" w:rsidR="00D734C3" w:rsidRDefault="00D734C3" w:rsidP="00D734C3"/>
    <w:p w14:paraId="2BE58100" w14:textId="6850F4F7" w:rsidR="00D734C3" w:rsidRDefault="00D734C3" w:rsidP="00D734C3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　作業工程について</w:t>
      </w:r>
    </w:p>
    <w:p w14:paraId="04D2A683" w14:textId="06571885" w:rsidR="00D734C3" w:rsidRDefault="00D734C3" w:rsidP="00D734C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消毒について（時間・アルコールの扱い）</w:t>
      </w:r>
    </w:p>
    <w:p w14:paraId="56544D21" w14:textId="3303EBA6" w:rsidR="00D734C3" w:rsidRDefault="00D734C3" w:rsidP="00D734C3">
      <w:pPr>
        <w:pStyle w:val="a3"/>
        <w:ind w:leftChars="0" w:left="1140"/>
      </w:pPr>
      <w:r>
        <w:rPr>
          <w:rFonts w:hint="eastAsia"/>
        </w:rPr>
        <w:t>朝・昼・夜に食後に台拭きしてから、椅子・脚を拭く。</w:t>
      </w:r>
    </w:p>
    <w:p w14:paraId="3873FBC6" w14:textId="314D0EBB" w:rsidR="00D734C3" w:rsidRDefault="00D734C3" w:rsidP="00D734C3">
      <w:pPr>
        <w:pStyle w:val="a3"/>
        <w:ind w:leftChars="0" w:left="1140"/>
      </w:pPr>
      <w:r>
        <w:rPr>
          <w:rFonts w:hint="eastAsia"/>
        </w:rPr>
        <w:t>汚かったら、食器洗剤で洗ってからバケツへ入れる。</w:t>
      </w:r>
    </w:p>
    <w:p w14:paraId="3561DC8F" w14:textId="1CCA9BAD" w:rsidR="00D734C3" w:rsidRDefault="00CD4B70" w:rsidP="00D734C3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キッチンの床を拭く。入浴室の床・洗濯機のまわり、雑巾かけ。</w:t>
      </w:r>
    </w:p>
    <w:p w14:paraId="1564663E" w14:textId="77777777" w:rsidR="00D734C3" w:rsidRDefault="00D734C3" w:rsidP="00D734C3"/>
    <w:p w14:paraId="248247C3" w14:textId="02AD8D00" w:rsidR="00F557CB" w:rsidRDefault="00D734C3" w:rsidP="00D734C3">
      <w:pPr>
        <w:pStyle w:val="a3"/>
        <w:ind w:leftChars="0" w:left="0"/>
      </w:pPr>
      <w:r>
        <w:rPr>
          <w:rFonts w:hint="eastAsia"/>
        </w:rPr>
        <w:t xml:space="preserve">③　</w:t>
      </w:r>
      <w:r w:rsidR="00F557CB">
        <w:rPr>
          <w:rFonts w:hint="eastAsia"/>
        </w:rPr>
        <w:t>コロナ対策について</w:t>
      </w:r>
    </w:p>
    <w:p w14:paraId="00D5F11D" w14:textId="588A6984" w:rsidR="00F557CB" w:rsidRDefault="00F557CB" w:rsidP="00F557CB">
      <w:pPr>
        <w:pStyle w:val="a3"/>
        <w:ind w:leftChars="0" w:left="360"/>
      </w:pPr>
      <w:r>
        <w:rPr>
          <w:rFonts w:hint="eastAsia"/>
        </w:rPr>
        <w:t xml:space="preserve">　　外出・外泊、面談等の制限。</w:t>
      </w:r>
    </w:p>
    <w:p w14:paraId="2E485276" w14:textId="6A6ABDEE" w:rsidR="00F557CB" w:rsidRDefault="00F557CB" w:rsidP="00F557CB">
      <w:pPr>
        <w:pStyle w:val="a3"/>
        <w:ind w:leftChars="0" w:left="360"/>
      </w:pPr>
      <w:r>
        <w:rPr>
          <w:rFonts w:hint="eastAsia"/>
        </w:rPr>
        <w:t xml:space="preserve">　　お知らせを保護者に郵送済み</w:t>
      </w:r>
      <w:r w:rsidR="003C6E40">
        <w:rPr>
          <w:rFonts w:hint="eastAsia"/>
        </w:rPr>
        <w:t>。</w:t>
      </w:r>
    </w:p>
    <w:p w14:paraId="492DCA39" w14:textId="509571F6" w:rsidR="003355B5" w:rsidRDefault="003355B5" w:rsidP="00F557CB">
      <w:pPr>
        <w:pStyle w:val="a3"/>
        <w:ind w:leftChars="0" w:left="360"/>
      </w:pPr>
    </w:p>
    <w:p w14:paraId="1041D585" w14:textId="0FF14DCD" w:rsidR="003355B5" w:rsidRDefault="003355B5" w:rsidP="003355B5">
      <w:pPr>
        <w:pStyle w:val="a3"/>
        <w:numPr>
          <w:ilvl w:val="1"/>
          <w:numId w:val="1"/>
        </w:numPr>
        <w:ind w:leftChars="0" w:left="426" w:hanging="426"/>
      </w:pPr>
      <w:r>
        <w:rPr>
          <w:rFonts w:hint="eastAsia"/>
        </w:rPr>
        <w:t>ケース記録は、大きな変化の時に入力。</w:t>
      </w:r>
    </w:p>
    <w:p w14:paraId="47CF38DB" w14:textId="1681E08E" w:rsidR="003355B5" w:rsidRDefault="003355B5" w:rsidP="003355B5">
      <w:pPr>
        <w:pStyle w:val="a3"/>
        <w:ind w:leftChars="0" w:left="360"/>
      </w:pPr>
    </w:p>
    <w:p w14:paraId="42B25903" w14:textId="74FBFC97" w:rsidR="00BD792D" w:rsidRDefault="00BD792D" w:rsidP="00BD792D">
      <w:pPr>
        <w:pStyle w:val="a3"/>
        <w:numPr>
          <w:ilvl w:val="1"/>
          <w:numId w:val="1"/>
        </w:numPr>
        <w:ind w:leftChars="0" w:left="426" w:hanging="426"/>
      </w:pPr>
      <w:r>
        <w:rPr>
          <w:rFonts w:hint="eastAsia"/>
        </w:rPr>
        <w:t>体験者の日程について</w:t>
      </w:r>
    </w:p>
    <w:p w14:paraId="26BD365B" w14:textId="77777777" w:rsidR="00BD792D" w:rsidRDefault="00BD792D" w:rsidP="00BD792D">
      <w:pPr>
        <w:pStyle w:val="a3"/>
      </w:pPr>
    </w:p>
    <w:p w14:paraId="02162605" w14:textId="77777777" w:rsidR="00BD792D" w:rsidRDefault="00BD792D" w:rsidP="00944F4A">
      <w:pPr>
        <w:pStyle w:val="a3"/>
        <w:ind w:leftChars="0" w:left="426"/>
        <w:rPr>
          <w:rFonts w:hint="eastAsia"/>
        </w:rPr>
      </w:pPr>
    </w:p>
    <w:sectPr w:rsidR="00BD7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E51EF" w14:textId="77777777" w:rsidR="00944F4A" w:rsidRDefault="00944F4A" w:rsidP="00944F4A">
      <w:r>
        <w:separator/>
      </w:r>
    </w:p>
  </w:endnote>
  <w:endnote w:type="continuationSeparator" w:id="0">
    <w:p w14:paraId="47D80C72" w14:textId="77777777" w:rsidR="00944F4A" w:rsidRDefault="00944F4A" w:rsidP="009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74AFC" w14:textId="77777777" w:rsidR="00944F4A" w:rsidRDefault="00944F4A" w:rsidP="00944F4A">
      <w:r>
        <w:separator/>
      </w:r>
    </w:p>
  </w:footnote>
  <w:footnote w:type="continuationSeparator" w:id="0">
    <w:p w14:paraId="7280A673" w14:textId="77777777" w:rsidR="00944F4A" w:rsidRDefault="00944F4A" w:rsidP="009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9170F0"/>
    <w:multiLevelType w:val="hybridMultilevel"/>
    <w:tmpl w:val="0734B684"/>
    <w:lvl w:ilvl="0" w:tplc="D8920416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1" w15:restartNumberingAfterBreak="0">
    <w:nsid w:val="2DB400DC"/>
    <w:multiLevelType w:val="hybridMultilevel"/>
    <w:tmpl w:val="90300F98"/>
    <w:lvl w:ilvl="0" w:tplc="AB5EC484">
      <w:start w:val="1"/>
      <w:numFmt w:val="lowerLetter"/>
      <w:lvlText w:val="%1.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66F74D88"/>
    <w:multiLevelType w:val="hybridMultilevel"/>
    <w:tmpl w:val="CA7C9FCA"/>
    <w:lvl w:ilvl="0" w:tplc="E262893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3" w15:restartNumberingAfterBreak="0">
    <w:nsid w:val="76991784"/>
    <w:multiLevelType w:val="hybridMultilevel"/>
    <w:tmpl w:val="9BCC9104"/>
    <w:lvl w:ilvl="0" w:tplc="DE8E9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BA90C3F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7C9"/>
    <w:rsid w:val="003030CE"/>
    <w:rsid w:val="003355B5"/>
    <w:rsid w:val="003C6E40"/>
    <w:rsid w:val="004E43EC"/>
    <w:rsid w:val="006666BC"/>
    <w:rsid w:val="007A43CC"/>
    <w:rsid w:val="00944F4A"/>
    <w:rsid w:val="00BD792D"/>
    <w:rsid w:val="00C9686C"/>
    <w:rsid w:val="00CD4B70"/>
    <w:rsid w:val="00D734C3"/>
    <w:rsid w:val="00E500F2"/>
    <w:rsid w:val="00E537C9"/>
    <w:rsid w:val="00F5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40A417"/>
  <w15:chartTrackingRefBased/>
  <w15:docId w15:val="{36B69AA3-296F-42C6-9DC6-67B09283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C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F4A"/>
  </w:style>
  <w:style w:type="paragraph" w:styleId="a6">
    <w:name w:val="footer"/>
    <w:basedOn w:val="a"/>
    <w:link w:val="a7"/>
    <w:uiPriority w:val="99"/>
    <w:unhideWhenUsed/>
    <w:rsid w:val="00944F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エミーツ ３</dc:creator>
  <cp:keywords/>
  <dc:description/>
  <cp:lastModifiedBy>エミーツ ３</cp:lastModifiedBy>
  <cp:revision>15</cp:revision>
  <dcterms:created xsi:type="dcterms:W3CDTF">2020-07-14T05:52:00Z</dcterms:created>
  <dcterms:modified xsi:type="dcterms:W3CDTF">2020-07-14T07:24:00Z</dcterms:modified>
</cp:coreProperties>
</file>