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4080" w:type="dxa"/>
        <w:tblInd w:w="4536" w:type="dxa"/>
        <w:tblLook w:val="04A0" w:firstRow="1" w:lastRow="0" w:firstColumn="1" w:lastColumn="0" w:noHBand="0" w:noVBand="1"/>
      </w:tblPr>
      <w:tblGrid>
        <w:gridCol w:w="1020"/>
        <w:gridCol w:w="1020"/>
        <w:gridCol w:w="1020"/>
        <w:gridCol w:w="1020"/>
      </w:tblGrid>
      <w:tr w:rsidR="00922EBE" w14:paraId="6A00842A" w14:textId="77777777" w:rsidTr="0021681A">
        <w:trPr>
          <w:trHeight w:val="283"/>
        </w:trPr>
        <w:tc>
          <w:tcPr>
            <w:tcW w:w="1020" w:type="dxa"/>
            <w:vAlign w:val="center"/>
          </w:tcPr>
          <w:p w14:paraId="0459456D" w14:textId="77777777" w:rsidR="00922EBE" w:rsidRPr="00922EBE" w:rsidRDefault="00367FBF" w:rsidP="00885BDF">
            <w:pPr>
              <w:jc w:val="center"/>
              <w:rPr>
                <w:rFonts w:ascii="ＭＳ Ｐ明朝" w:eastAsia="ＭＳ Ｐ明朝" w:hAnsi="ＭＳ Ｐ明朝"/>
                <w:szCs w:val="21"/>
              </w:rPr>
            </w:pPr>
            <w:r>
              <w:rPr>
                <w:rFonts w:ascii="ＭＳ Ｐ明朝" w:eastAsia="ＭＳ Ｐ明朝" w:hAnsi="ＭＳ Ｐ明朝" w:hint="eastAsia"/>
                <w:szCs w:val="21"/>
              </w:rPr>
              <w:t>施設長</w:t>
            </w:r>
          </w:p>
        </w:tc>
        <w:tc>
          <w:tcPr>
            <w:tcW w:w="1020" w:type="dxa"/>
            <w:vAlign w:val="center"/>
          </w:tcPr>
          <w:p w14:paraId="6FC91F51"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サビ管</w:t>
            </w:r>
          </w:p>
        </w:tc>
        <w:tc>
          <w:tcPr>
            <w:tcW w:w="1020" w:type="dxa"/>
            <w:vAlign w:val="center"/>
          </w:tcPr>
          <w:p w14:paraId="11C35386"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c>
          <w:tcPr>
            <w:tcW w:w="1020" w:type="dxa"/>
            <w:vAlign w:val="center"/>
          </w:tcPr>
          <w:p w14:paraId="0D680124"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r>
      <w:tr w:rsidR="00922EBE" w14:paraId="70860838" w14:textId="77777777" w:rsidTr="0021681A">
        <w:trPr>
          <w:trHeight w:val="850"/>
        </w:trPr>
        <w:tc>
          <w:tcPr>
            <w:tcW w:w="1020" w:type="dxa"/>
          </w:tcPr>
          <w:p w14:paraId="30DB210A" w14:textId="77777777" w:rsidR="00922EBE" w:rsidRPr="00922EBE" w:rsidRDefault="00922EBE" w:rsidP="00922EB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1020" w:type="dxa"/>
          </w:tcPr>
          <w:p w14:paraId="618F580B"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53318EEA"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2F447695" w14:textId="77777777" w:rsidR="00922EBE" w:rsidRPr="00922EBE" w:rsidRDefault="00922EBE" w:rsidP="00922EBE">
            <w:pPr>
              <w:ind w:firstLineChars="7" w:firstLine="15"/>
              <w:jc w:val="center"/>
              <w:rPr>
                <w:rFonts w:ascii="ＭＳ Ｐ明朝" w:eastAsia="ＭＳ Ｐ明朝" w:hAnsi="ＭＳ Ｐ明朝"/>
                <w:szCs w:val="21"/>
              </w:rPr>
            </w:pPr>
          </w:p>
        </w:tc>
      </w:tr>
    </w:tbl>
    <w:p w14:paraId="60F6413B" w14:textId="3A95B102"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1771C8">
        <w:rPr>
          <w:rFonts w:ascii="ＭＳ Ｐ明朝" w:eastAsia="ＭＳ Ｐ明朝" w:hAnsi="ＭＳ Ｐ明朝" w:hint="eastAsia"/>
          <w:sz w:val="28"/>
          <w:szCs w:val="28"/>
        </w:rPr>
        <w:t>2</w:t>
      </w:r>
      <w:r w:rsidR="00CF1559" w:rsidRPr="0039036E">
        <w:rPr>
          <w:rFonts w:ascii="ＭＳ Ｐ明朝" w:eastAsia="ＭＳ Ｐ明朝" w:hAnsi="ＭＳ Ｐ明朝" w:hint="eastAsia"/>
          <w:sz w:val="28"/>
          <w:szCs w:val="28"/>
        </w:rPr>
        <w:t>回</w:t>
      </w:r>
    </w:p>
    <w:p w14:paraId="62315C0F" w14:textId="2B978C40"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14D60">
        <w:rPr>
          <w:rFonts w:ascii="ＭＳ Ｐ明朝" w:eastAsia="ＭＳ Ｐ明朝" w:hAnsi="ＭＳ Ｐ明朝" w:hint="eastAsia"/>
        </w:rPr>
        <w:t>1</w:t>
      </w:r>
      <w:r w:rsidR="0071208C">
        <w:rPr>
          <w:rFonts w:ascii="ＭＳ Ｐ明朝" w:eastAsia="ＭＳ Ｐ明朝" w:hAnsi="ＭＳ Ｐ明朝" w:hint="eastAsia"/>
        </w:rPr>
        <w:t>年</w:t>
      </w:r>
      <w:r w:rsidR="001771C8">
        <w:rPr>
          <w:rFonts w:ascii="ＭＳ Ｐ明朝" w:eastAsia="ＭＳ Ｐ明朝" w:hAnsi="ＭＳ Ｐ明朝" w:hint="eastAsia"/>
        </w:rPr>
        <w:t>5</w:t>
      </w:r>
      <w:r w:rsidR="0071208C">
        <w:rPr>
          <w:rFonts w:ascii="ＭＳ Ｐ明朝" w:eastAsia="ＭＳ Ｐ明朝" w:hAnsi="ＭＳ Ｐ明朝" w:hint="eastAsia"/>
        </w:rPr>
        <w:t>月</w:t>
      </w:r>
      <w:r w:rsidR="001771C8">
        <w:rPr>
          <w:rFonts w:ascii="ＭＳ Ｐ明朝" w:eastAsia="ＭＳ Ｐ明朝" w:hAnsi="ＭＳ Ｐ明朝" w:hint="eastAsia"/>
        </w:rPr>
        <w:t>18</w:t>
      </w:r>
      <w:r w:rsidR="0071208C">
        <w:rPr>
          <w:rFonts w:ascii="ＭＳ Ｐ明朝" w:eastAsia="ＭＳ Ｐ明朝" w:hAnsi="ＭＳ Ｐ明朝" w:hint="eastAsia"/>
        </w:rPr>
        <w:t>日（</w:t>
      </w:r>
      <w:r w:rsidR="00E864E0">
        <w:rPr>
          <w:rFonts w:ascii="ＭＳ Ｐ明朝" w:eastAsia="ＭＳ Ｐ明朝" w:hAnsi="ＭＳ Ｐ明朝" w:hint="eastAsia"/>
        </w:rPr>
        <w:t>火</w:t>
      </w:r>
      <w:r w:rsidR="0071208C">
        <w:rPr>
          <w:rFonts w:ascii="ＭＳ Ｐ明朝" w:eastAsia="ＭＳ Ｐ明朝" w:hAnsi="ＭＳ Ｐ明朝" w:hint="eastAsia"/>
        </w:rPr>
        <w:t>）</w:t>
      </w:r>
    </w:p>
    <w:p w14:paraId="1AA58D4F" w14:textId="5B53A852" w:rsidR="00E537C9" w:rsidRPr="0071208C" w:rsidRDefault="002F565B" w:rsidP="001322D4">
      <w:pPr>
        <w:jc w:val="right"/>
        <w:rPr>
          <w:rFonts w:ascii="ＭＳ Ｐ明朝" w:eastAsia="ＭＳ Ｐ明朝" w:hAnsi="ＭＳ Ｐ明朝"/>
        </w:rPr>
      </w:pPr>
      <w:r>
        <w:rPr>
          <w:rFonts w:ascii="ＭＳ Ｐ明朝" w:eastAsia="ＭＳ Ｐ明朝" w:hAnsi="ＭＳ Ｐ明朝" w:hint="eastAsia"/>
        </w:rPr>
        <w:t>1</w:t>
      </w:r>
      <w:r w:rsidR="00214D60">
        <w:rPr>
          <w:rFonts w:ascii="ＭＳ Ｐ明朝" w:eastAsia="ＭＳ Ｐ明朝" w:hAnsi="ＭＳ Ｐ明朝" w:hint="eastAsia"/>
        </w:rPr>
        <w:t>5</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16：</w:t>
      </w:r>
      <w:r w:rsidR="001771C8">
        <w:rPr>
          <w:rFonts w:ascii="ＭＳ Ｐ明朝" w:eastAsia="ＭＳ Ｐ明朝" w:hAnsi="ＭＳ Ｐ明朝" w:hint="eastAsia"/>
        </w:rPr>
        <w:t>40</w:t>
      </w:r>
    </w:p>
    <w:p w14:paraId="37A08FFD" w14:textId="7898A3BE" w:rsidR="00B71DA6" w:rsidRDefault="00E537C9" w:rsidP="00B71DA6">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、江畑、丸山</w:t>
      </w:r>
    </w:p>
    <w:p w14:paraId="79A81EB3" w14:textId="4F258C2D" w:rsidR="001771C8" w:rsidRDefault="001771C8" w:rsidP="0017435A">
      <w:pPr>
        <w:tabs>
          <w:tab w:val="left" w:pos="3969"/>
        </w:tabs>
        <w:ind w:right="210"/>
        <w:jc w:val="right"/>
        <w:rPr>
          <w:rFonts w:ascii="ＭＳ Ｐ明朝" w:eastAsia="ＭＳ Ｐ明朝" w:hAnsi="ＭＳ Ｐ明朝"/>
        </w:rPr>
      </w:pPr>
    </w:p>
    <w:p w14:paraId="6E7F72FC" w14:textId="710F7001" w:rsidR="006C4DF8" w:rsidRPr="006C4DF8" w:rsidRDefault="006C4DF8" w:rsidP="006C4DF8">
      <w:pPr>
        <w:pStyle w:val="a3"/>
        <w:numPr>
          <w:ilvl w:val="0"/>
          <w:numId w:val="30"/>
        </w:numPr>
        <w:tabs>
          <w:tab w:val="left" w:pos="3969"/>
        </w:tabs>
        <w:ind w:leftChars="0" w:right="210"/>
        <w:jc w:val="left"/>
        <w:rPr>
          <w:rFonts w:ascii="ＭＳ Ｐ明朝" w:eastAsia="ＭＳ Ｐ明朝" w:hAnsi="ＭＳ Ｐ明朝"/>
        </w:rPr>
      </w:pPr>
      <w:r w:rsidRPr="006C4DF8">
        <w:rPr>
          <w:rFonts w:ascii="ＭＳ Ｐ明朝" w:eastAsia="ＭＳ Ｐ明朝" w:hAnsi="ＭＳ Ｐ明朝" w:hint="eastAsia"/>
        </w:rPr>
        <w:t>儀間さん　個人支援計画について</w:t>
      </w:r>
    </w:p>
    <w:p w14:paraId="3F6A6E1F" w14:textId="1C2DFF88" w:rsidR="006C4DF8" w:rsidRDefault="006C4DF8" w:rsidP="006C4DF8">
      <w:pPr>
        <w:pStyle w:val="a3"/>
        <w:tabs>
          <w:tab w:val="left" w:pos="3969"/>
        </w:tabs>
        <w:ind w:leftChars="0" w:left="360" w:right="210"/>
        <w:jc w:val="left"/>
        <w:rPr>
          <w:rFonts w:ascii="ＭＳ Ｐ明朝" w:eastAsia="ＭＳ Ｐ明朝" w:hAnsi="ＭＳ Ｐ明朝"/>
        </w:rPr>
      </w:pPr>
    </w:p>
    <w:p w14:paraId="2BB0C585" w14:textId="481B7673" w:rsidR="006C4DF8" w:rsidRDefault="006C4DF8" w:rsidP="006C4DF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5/13　儀間さんのアセスメントを芳賀さんが行う</w:t>
      </w:r>
    </w:p>
    <w:p w14:paraId="609BE30E" w14:textId="03619DE8" w:rsidR="006C4DF8" w:rsidRDefault="006C4DF8" w:rsidP="006C4DF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5/17　支援計画書を作成し、本人と話し合いを行った。</w:t>
      </w:r>
    </w:p>
    <w:p w14:paraId="52F39057" w14:textId="73EDCC36" w:rsidR="006C4DF8" w:rsidRDefault="006C4DF8" w:rsidP="006C4DF8">
      <w:pPr>
        <w:pStyle w:val="a3"/>
        <w:tabs>
          <w:tab w:val="left" w:pos="3969"/>
        </w:tabs>
        <w:ind w:leftChars="0" w:left="360" w:right="210"/>
        <w:jc w:val="left"/>
        <w:rPr>
          <w:rFonts w:ascii="ＭＳ Ｐ明朝" w:eastAsia="ＭＳ Ｐ明朝" w:hAnsi="ＭＳ Ｐ明朝"/>
        </w:rPr>
      </w:pPr>
    </w:p>
    <w:p w14:paraId="3E1572FB" w14:textId="77777777" w:rsidR="003509E8" w:rsidRDefault="003509E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儀間さん自身の自己評価と見解</w:t>
      </w:r>
    </w:p>
    <w:p w14:paraId="57E8CA78" w14:textId="77777777" w:rsidR="003509E8" w:rsidRDefault="003509E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・現在、リハビリ以外でも自分で運動ができていると思っている（部屋のなかでも歩いていると本人）</w:t>
      </w:r>
    </w:p>
    <w:p w14:paraId="18AC3BC8" w14:textId="77777777" w:rsidR="003509E8" w:rsidRDefault="003509E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・お酒は自分の「楽しみ」としており、血液検査の数値が悪かった事に対して認識はしていてもやめる気がない。</w:t>
      </w:r>
    </w:p>
    <w:p w14:paraId="227E277F" w14:textId="77777777" w:rsidR="003509E8" w:rsidRDefault="003509E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・自分なりに頑張っているし、自分の考えで運動はしている。無理はするつもりはない。（あまり色々と言われたくないとの事）</w:t>
      </w:r>
    </w:p>
    <w:p w14:paraId="54DF18BD" w14:textId="56D22A2A" w:rsidR="003509E8" w:rsidRDefault="003509E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・今の調子でいけば10月末にはしんごうの周囲を歩けるようになると思っている。</w:t>
      </w:r>
    </w:p>
    <w:p w14:paraId="57A870FC" w14:textId="77777777" w:rsidR="003509E8" w:rsidRPr="003509E8" w:rsidRDefault="003509E8" w:rsidP="003509E8">
      <w:pPr>
        <w:pStyle w:val="a3"/>
        <w:tabs>
          <w:tab w:val="left" w:pos="3969"/>
        </w:tabs>
        <w:ind w:leftChars="0" w:left="360" w:right="210"/>
        <w:jc w:val="left"/>
        <w:rPr>
          <w:rFonts w:ascii="ＭＳ Ｐ明朝" w:eastAsia="ＭＳ Ｐ明朝" w:hAnsi="ＭＳ Ｐ明朝"/>
        </w:rPr>
      </w:pPr>
    </w:p>
    <w:p w14:paraId="3107E874" w14:textId="6B70FE2E" w:rsidR="006C4DF8" w:rsidRDefault="006C4DF8" w:rsidP="006C4DF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本人に対して職員からの見解</w:t>
      </w:r>
    </w:p>
    <w:p w14:paraId="3AB92073" w14:textId="77777777" w:rsidR="00847FDB" w:rsidRDefault="006C4DF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・明らかに、昨年度の入居時より筋肉量と体力</w:t>
      </w:r>
      <w:r w:rsidR="00136FC7">
        <w:rPr>
          <w:rFonts w:ascii="ＭＳ Ｐ明朝" w:eastAsia="ＭＳ Ｐ明朝" w:hAnsi="ＭＳ Ｐ明朝" w:hint="eastAsia"/>
        </w:rPr>
        <w:t>低下</w:t>
      </w:r>
    </w:p>
    <w:p w14:paraId="123EA127" w14:textId="7AC38B04" w:rsidR="003509E8" w:rsidRDefault="006C4DF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が見られている。</w:t>
      </w:r>
    </w:p>
    <w:p w14:paraId="68D41FE6" w14:textId="169C94B9" w:rsidR="006C4DF8" w:rsidRPr="003509E8" w:rsidRDefault="003509E8" w:rsidP="003509E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・血液検査の結果も半年前の数値に戻り、肝機能の低下が心配されている（飲酒量の増加）。</w:t>
      </w:r>
    </w:p>
    <w:p w14:paraId="6276C013" w14:textId="31DB85B3" w:rsidR="006C4DF8" w:rsidRDefault="006C4DF8" w:rsidP="006C4DF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・日中活動以外は部屋の中にいて、運動量が少なくなっている。</w:t>
      </w:r>
    </w:p>
    <w:p w14:paraId="4DA4FC84" w14:textId="71010B57" w:rsidR="00767278" w:rsidRDefault="006C4DF8" w:rsidP="006C4DF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w:t>
      </w:r>
      <w:r w:rsidR="003509E8">
        <w:rPr>
          <w:rFonts w:ascii="ＭＳ Ｐ明朝" w:eastAsia="ＭＳ Ｐ明朝" w:hAnsi="ＭＳ Ｐ明朝" w:hint="eastAsia"/>
        </w:rPr>
        <w:t>これまでと変わらない生活と運動量では次回のモニタリングの際にはさらに体力が低下していると予想。儀間さんの体調をいつも心配し、改善案を提案し続けていたが、本人はそれを疎ましく思い、すべて聞き流されている状況。</w:t>
      </w:r>
    </w:p>
    <w:p w14:paraId="0596A54F" w14:textId="2B295FCB" w:rsidR="003509E8" w:rsidRDefault="003509E8" w:rsidP="006C4DF8">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 xml:space="preserve">　そのため、今回の支援計画では本人の希望を尊重し本人の考えた方法による運動での体力保持を目指す内容とした。</w:t>
      </w:r>
    </w:p>
    <w:p w14:paraId="6563A31E" w14:textId="3A759894" w:rsidR="006C4DF8" w:rsidRDefault="006C4DF8" w:rsidP="006C4DF8">
      <w:pPr>
        <w:pStyle w:val="a3"/>
        <w:tabs>
          <w:tab w:val="left" w:pos="3969"/>
        </w:tabs>
        <w:ind w:leftChars="0" w:left="360" w:right="210"/>
        <w:jc w:val="left"/>
        <w:rPr>
          <w:rFonts w:ascii="ＭＳ Ｐ明朝" w:eastAsia="ＭＳ Ｐ明朝" w:hAnsi="ＭＳ Ｐ明朝"/>
        </w:rPr>
      </w:pPr>
    </w:p>
    <w:p w14:paraId="35325685" w14:textId="27263E42" w:rsidR="004C1E4D" w:rsidRDefault="004C1E4D" w:rsidP="004C1E4D">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今後の職員からの支援</w:t>
      </w:r>
    </w:p>
    <w:p w14:paraId="012F252D" w14:textId="5A410583" w:rsidR="004C1E4D" w:rsidRDefault="004C1E4D" w:rsidP="004C1E4D">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w:t>
      </w:r>
      <w:r w:rsidR="003509E8">
        <w:rPr>
          <w:rFonts w:ascii="ＭＳ Ｐ明朝" w:eastAsia="ＭＳ Ｐ明朝" w:hAnsi="ＭＳ Ｐ明朝" w:hint="eastAsia"/>
        </w:rPr>
        <w:t>今後は</w:t>
      </w:r>
      <w:r>
        <w:rPr>
          <w:rFonts w:ascii="ＭＳ Ｐ明朝" w:eastAsia="ＭＳ Ｐ明朝" w:hAnsi="ＭＳ Ｐ明朝" w:hint="eastAsia"/>
        </w:rPr>
        <w:t>「見守り」を主とし</w:t>
      </w:r>
      <w:r w:rsidR="003509E8">
        <w:rPr>
          <w:rFonts w:ascii="ＭＳ Ｐ明朝" w:eastAsia="ＭＳ Ｐ明朝" w:hAnsi="ＭＳ Ｐ明朝" w:hint="eastAsia"/>
        </w:rPr>
        <w:t>た支援にはなるが、本人とコミュニケーションをとる会話などの際には、暑さ寒さの影響を受けずに安定した歩行ができるよう適宜</w:t>
      </w:r>
      <w:r>
        <w:rPr>
          <w:rFonts w:ascii="ＭＳ Ｐ明朝" w:eastAsia="ＭＳ Ｐ明朝" w:hAnsi="ＭＳ Ｐ明朝" w:hint="eastAsia"/>
        </w:rPr>
        <w:t>声掛け等行っていく。</w:t>
      </w:r>
    </w:p>
    <w:p w14:paraId="64295909" w14:textId="2149AC14" w:rsidR="004C1E4D" w:rsidRDefault="004C1E4D" w:rsidP="004C1E4D">
      <w:pPr>
        <w:pStyle w:val="a3"/>
        <w:tabs>
          <w:tab w:val="left" w:pos="3969"/>
        </w:tabs>
        <w:ind w:leftChars="0" w:left="360" w:right="210"/>
        <w:jc w:val="left"/>
        <w:rPr>
          <w:rFonts w:ascii="ＭＳ Ｐ明朝" w:eastAsia="ＭＳ Ｐ明朝" w:hAnsi="ＭＳ Ｐ明朝"/>
        </w:rPr>
      </w:pPr>
    </w:p>
    <w:p w14:paraId="225B2DC5" w14:textId="54587A5D" w:rsidR="004C1E4D" w:rsidRDefault="004C1E4D" w:rsidP="004C1E4D">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目標が達成されなければ「今までなぜ歩けるようになるための行動を起こさなかったのか」という気付きを得て、これから儀間さん自身がする事を考えられるようになれば良い。</w:t>
      </w:r>
    </w:p>
    <w:p w14:paraId="615B1E2C" w14:textId="7FA15665" w:rsidR="004C1E4D" w:rsidRDefault="004C1E4D" w:rsidP="004C1E4D">
      <w:pPr>
        <w:pStyle w:val="a3"/>
        <w:tabs>
          <w:tab w:val="left" w:pos="3969"/>
        </w:tabs>
        <w:ind w:leftChars="0" w:left="360" w:right="210"/>
        <w:jc w:val="left"/>
        <w:rPr>
          <w:rFonts w:ascii="ＭＳ Ｐ明朝" w:eastAsia="ＭＳ Ｐ明朝" w:hAnsi="ＭＳ Ｐ明朝"/>
        </w:rPr>
      </w:pPr>
    </w:p>
    <w:p w14:paraId="6B7C6DC7" w14:textId="1F8C6CB2" w:rsidR="004C1E4D" w:rsidRDefault="004C1E4D" w:rsidP="004C1E4D">
      <w:pPr>
        <w:pStyle w:val="a3"/>
        <w:tabs>
          <w:tab w:val="left" w:pos="3969"/>
        </w:tabs>
        <w:ind w:leftChars="0" w:left="360" w:right="210"/>
        <w:jc w:val="left"/>
        <w:rPr>
          <w:rFonts w:ascii="ＭＳ Ｐ明朝" w:eastAsia="ＭＳ Ｐ明朝" w:hAnsi="ＭＳ Ｐ明朝"/>
        </w:rPr>
      </w:pPr>
    </w:p>
    <w:p w14:paraId="6932B6D0" w14:textId="599C34B5" w:rsidR="004C1E4D" w:rsidRDefault="004C1E4D" w:rsidP="004C1E4D">
      <w:pPr>
        <w:pStyle w:val="a3"/>
        <w:tabs>
          <w:tab w:val="left" w:pos="3969"/>
        </w:tabs>
        <w:ind w:leftChars="0" w:left="360" w:right="210"/>
        <w:jc w:val="left"/>
        <w:rPr>
          <w:rFonts w:ascii="ＭＳ Ｐ明朝" w:eastAsia="ＭＳ Ｐ明朝" w:hAnsi="ＭＳ Ｐ明朝"/>
        </w:rPr>
      </w:pPr>
    </w:p>
    <w:p w14:paraId="589EFA37" w14:textId="3AC88400" w:rsidR="004C1E4D" w:rsidRDefault="003509E8" w:rsidP="004C1E4D">
      <w:pPr>
        <w:pStyle w:val="a3"/>
        <w:tabs>
          <w:tab w:val="left" w:pos="3969"/>
        </w:tabs>
        <w:ind w:leftChars="0" w:left="360" w:right="210"/>
        <w:jc w:val="left"/>
        <w:rPr>
          <w:rFonts w:ascii="ＭＳ Ｐ明朝" w:eastAsia="ＭＳ Ｐ明朝" w:hAnsi="ＭＳ Ｐ明朝"/>
        </w:rPr>
      </w:pPr>
      <w:r>
        <w:rPr>
          <w:rFonts w:ascii="ＭＳ Ｐ明朝" w:eastAsia="ＭＳ Ｐ明朝" w:hAnsi="ＭＳ Ｐ明朝" w:hint="eastAsia"/>
        </w:rPr>
        <w:t>半年後のモニタリングの際には、どの程度体力が回復できたか確認する。回復できていれば良いができていない</w:t>
      </w:r>
      <w:r w:rsidR="00450AFC">
        <w:rPr>
          <w:rFonts w:ascii="ＭＳ Ｐ明朝" w:eastAsia="ＭＳ Ｐ明朝" w:hAnsi="ＭＳ Ｐ明朝" w:hint="eastAsia"/>
        </w:rPr>
        <w:t>、もしくは現在よりも低下などの状況があった場合には本人が何かしらの気づきを得るきっかけを作れればいいが…。</w:t>
      </w:r>
    </w:p>
    <w:p w14:paraId="0DA3C374" w14:textId="5E8DFD06" w:rsidR="004C1E4D" w:rsidRDefault="004C1E4D" w:rsidP="004C1E4D">
      <w:pPr>
        <w:pStyle w:val="a3"/>
        <w:tabs>
          <w:tab w:val="left" w:pos="3969"/>
        </w:tabs>
        <w:ind w:leftChars="0" w:left="360" w:right="210"/>
        <w:jc w:val="left"/>
        <w:rPr>
          <w:rFonts w:ascii="ＭＳ Ｐ明朝" w:eastAsia="ＭＳ Ｐ明朝" w:hAnsi="ＭＳ Ｐ明朝"/>
        </w:rPr>
      </w:pPr>
    </w:p>
    <w:p w14:paraId="0830BEC0" w14:textId="511290FC" w:rsidR="004C1E4D" w:rsidRDefault="004C1E4D" w:rsidP="004C1E4D">
      <w:pPr>
        <w:pStyle w:val="a3"/>
        <w:tabs>
          <w:tab w:val="left" w:pos="3969"/>
        </w:tabs>
        <w:ind w:leftChars="0" w:left="360" w:right="210"/>
        <w:jc w:val="left"/>
        <w:rPr>
          <w:rFonts w:ascii="ＭＳ Ｐ明朝" w:eastAsia="ＭＳ Ｐ明朝" w:hAnsi="ＭＳ Ｐ明朝"/>
        </w:rPr>
      </w:pPr>
    </w:p>
    <w:p w14:paraId="016347CB" w14:textId="5C1C5F39" w:rsidR="004C1E4D" w:rsidRDefault="00EF1F1D" w:rsidP="00EF1F1D">
      <w:pPr>
        <w:pStyle w:val="a3"/>
        <w:numPr>
          <w:ilvl w:val="0"/>
          <w:numId w:val="30"/>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業務内容の確認</w:t>
      </w:r>
    </w:p>
    <w:p w14:paraId="6303B248" w14:textId="399D0A93" w:rsidR="00EF1F1D" w:rsidRDefault="00EF1F1D" w:rsidP="00EF1F1D">
      <w:pPr>
        <w:pStyle w:val="a3"/>
        <w:numPr>
          <w:ilvl w:val="1"/>
          <w:numId w:val="30"/>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掃除してほしいところ</w:t>
      </w:r>
    </w:p>
    <w:p w14:paraId="58AB7D65" w14:textId="1A63DC46" w:rsidR="00EF1F1D" w:rsidRDefault="00EF1F1D" w:rsidP="00EF1F1D">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・水回りと玄関の掃除</w:t>
      </w:r>
    </w:p>
    <w:p w14:paraId="040618DD" w14:textId="3BD35A5C" w:rsidR="00EF1F1D" w:rsidRDefault="00EF1F1D" w:rsidP="00EF1F1D">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時間があったら、シンクなど細かいところを掃除していく</w:t>
      </w:r>
    </w:p>
    <w:p w14:paraId="2AAC52A3" w14:textId="24CF505F" w:rsidR="00EF1F1D" w:rsidRDefault="00EF1F1D" w:rsidP="00EF1F1D">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・側溝の草除去</w:t>
      </w:r>
    </w:p>
    <w:p w14:paraId="404B0D1A" w14:textId="12F91EB3" w:rsidR="00EF1F1D" w:rsidRDefault="00EF1F1D" w:rsidP="00EF1F1D">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・料理後は油の</w:t>
      </w:r>
      <w:r w:rsidR="00310BAB">
        <w:rPr>
          <w:rFonts w:ascii="ＭＳ Ｐ明朝" w:eastAsia="ＭＳ Ｐ明朝" w:hAnsi="ＭＳ Ｐ明朝" w:hint="eastAsia"/>
        </w:rPr>
        <w:t>はね</w:t>
      </w:r>
      <w:r>
        <w:rPr>
          <w:rFonts w:ascii="ＭＳ Ｐ明朝" w:eastAsia="ＭＳ Ｐ明朝" w:hAnsi="ＭＳ Ｐ明朝" w:hint="eastAsia"/>
        </w:rPr>
        <w:t>があるので、ＩＨの前にある壁を拭く</w:t>
      </w:r>
    </w:p>
    <w:p w14:paraId="206E1EC2" w14:textId="54EABE1D" w:rsidR="00EF1F1D" w:rsidRDefault="00EF1F1D" w:rsidP="00EF1F1D">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・冷蔵庫の上（すぐに埃がたまるので、拭くようにする）</w:t>
      </w:r>
    </w:p>
    <w:p w14:paraId="4C8C4ED5" w14:textId="46E2C081" w:rsidR="00EF1F1D" w:rsidRDefault="00EF1F1D" w:rsidP="00EF1F1D">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w:t>
      </w:r>
    </w:p>
    <w:p w14:paraId="03FFF4ED" w14:textId="3BD20F1C" w:rsidR="00EF1F1D" w:rsidRDefault="00EF1F1D" w:rsidP="00EF1F1D">
      <w:pPr>
        <w:pStyle w:val="a3"/>
        <w:numPr>
          <w:ilvl w:val="1"/>
          <w:numId w:val="30"/>
        </w:numPr>
        <w:tabs>
          <w:tab w:val="left" w:pos="3969"/>
        </w:tabs>
        <w:ind w:leftChars="0" w:right="210"/>
        <w:jc w:val="left"/>
        <w:rPr>
          <w:rFonts w:ascii="ＭＳ Ｐ明朝" w:eastAsia="ＭＳ Ｐ明朝" w:hAnsi="ＭＳ Ｐ明朝"/>
        </w:rPr>
      </w:pPr>
      <w:r w:rsidRPr="00EF1F1D">
        <w:rPr>
          <w:rFonts w:ascii="ＭＳ Ｐ明朝" w:eastAsia="ＭＳ Ｐ明朝" w:hAnsi="ＭＳ Ｐ明朝" w:hint="eastAsia"/>
        </w:rPr>
        <w:t xml:space="preserve">　冷蔵庫のなかの</w:t>
      </w:r>
      <w:r>
        <w:rPr>
          <w:rFonts w:ascii="ＭＳ Ｐ明朝" w:eastAsia="ＭＳ Ｐ明朝" w:hAnsi="ＭＳ Ｐ明朝" w:hint="eastAsia"/>
        </w:rPr>
        <w:t>管理</w:t>
      </w:r>
    </w:p>
    <w:p w14:paraId="6DFDC742" w14:textId="5C086C4F" w:rsidR="00EF1F1D" w:rsidRDefault="00EF1F1D" w:rsidP="00EF1F1D">
      <w:pPr>
        <w:widowControl/>
        <w:ind w:left="780"/>
        <w:jc w:val="left"/>
        <w:rPr>
          <w:rFonts w:ascii="ＭＳ Ｐ明朝" w:eastAsia="ＭＳ Ｐ明朝" w:hAnsi="ＭＳ Ｐ明朝"/>
        </w:rPr>
      </w:pPr>
      <w:r>
        <w:rPr>
          <w:rFonts w:ascii="ＭＳ Ｐ明朝" w:eastAsia="ＭＳ Ｐ明朝" w:hAnsi="ＭＳ Ｐ明朝" w:hint="eastAsia"/>
        </w:rPr>
        <w:t>・余った野菜等、食材は使用するようにする</w:t>
      </w:r>
    </w:p>
    <w:p w14:paraId="4A300A36" w14:textId="4CF3F7C6" w:rsidR="00EF1F1D" w:rsidRDefault="00EF1F1D" w:rsidP="00EF1F1D">
      <w:pPr>
        <w:widowControl/>
        <w:ind w:left="780"/>
        <w:jc w:val="left"/>
        <w:rPr>
          <w:rFonts w:ascii="ＭＳ Ｐ明朝" w:eastAsia="ＭＳ Ｐ明朝" w:hAnsi="ＭＳ Ｐ明朝"/>
        </w:rPr>
      </w:pPr>
      <w:r>
        <w:rPr>
          <w:rFonts w:ascii="ＭＳ Ｐ明朝" w:eastAsia="ＭＳ Ｐ明朝" w:hAnsi="ＭＳ Ｐ明朝" w:hint="eastAsia"/>
        </w:rPr>
        <w:t>・常に中がきれいな状態であるように管理をしていく</w:t>
      </w:r>
    </w:p>
    <w:p w14:paraId="46755539" w14:textId="7716513F" w:rsidR="00310BAB" w:rsidRDefault="00310BAB" w:rsidP="00EF1F1D">
      <w:pPr>
        <w:widowControl/>
        <w:ind w:left="780"/>
        <w:jc w:val="left"/>
        <w:rPr>
          <w:rFonts w:ascii="ＭＳ Ｐ明朝" w:eastAsia="ＭＳ Ｐ明朝" w:hAnsi="ＭＳ Ｐ明朝"/>
        </w:rPr>
      </w:pPr>
      <w:r>
        <w:rPr>
          <w:rFonts w:ascii="ＭＳ Ｐ明朝" w:eastAsia="ＭＳ Ｐ明朝" w:hAnsi="ＭＳ Ｐ明朝" w:hint="eastAsia"/>
        </w:rPr>
        <w:t>・使っていい物なのかわかりやすくする。</w:t>
      </w:r>
    </w:p>
    <w:p w14:paraId="3C298848" w14:textId="152036B8" w:rsidR="001624E0" w:rsidRDefault="00310BAB" w:rsidP="00310BAB">
      <w:pPr>
        <w:widowControl/>
        <w:jc w:val="left"/>
        <w:rPr>
          <w:rFonts w:ascii="ＭＳ Ｐ明朝" w:eastAsia="ＭＳ Ｐ明朝" w:hAnsi="ＭＳ Ｐ明朝"/>
        </w:rPr>
      </w:pPr>
      <w:r>
        <w:rPr>
          <w:rFonts w:ascii="ＭＳ Ｐ明朝" w:eastAsia="ＭＳ Ｐ明朝" w:hAnsi="ＭＳ Ｐ明朝" w:hint="eastAsia"/>
        </w:rPr>
        <w:t xml:space="preserve">　　　　　　・食材を無駄にしない取り組みをしていく</w:t>
      </w:r>
    </w:p>
    <w:p w14:paraId="008F50ED" w14:textId="5525974C" w:rsidR="00310BAB" w:rsidRPr="00EF1F1D" w:rsidRDefault="001624E0" w:rsidP="00310BAB">
      <w:pPr>
        <w:widowControl/>
        <w:jc w:val="left"/>
        <w:rPr>
          <w:rFonts w:ascii="ＭＳ Ｐ明朝" w:eastAsia="ＭＳ Ｐ明朝" w:hAnsi="ＭＳ Ｐ明朝"/>
        </w:rPr>
      </w:pPr>
      <w:r>
        <w:rPr>
          <w:rFonts w:ascii="ＭＳ Ｐ明朝" w:eastAsia="ＭＳ Ｐ明朝" w:hAnsi="ＭＳ Ｐ明朝" w:hint="eastAsia"/>
        </w:rPr>
        <w:t xml:space="preserve">　　　　　　　→どのように無駄にせずにすむか世話人でアイデアを出していく</w:t>
      </w:r>
    </w:p>
    <w:p w14:paraId="648C918F" w14:textId="2086FB2F" w:rsidR="001771C8" w:rsidRDefault="001771C8" w:rsidP="0017435A">
      <w:pPr>
        <w:tabs>
          <w:tab w:val="left" w:pos="3969"/>
        </w:tabs>
        <w:ind w:right="210"/>
        <w:jc w:val="right"/>
        <w:rPr>
          <w:rFonts w:ascii="ＭＳ Ｐ明朝" w:eastAsia="ＭＳ Ｐ明朝" w:hAnsi="ＭＳ Ｐ明朝"/>
        </w:rPr>
      </w:pPr>
    </w:p>
    <w:p w14:paraId="38B5CBD7" w14:textId="70936684" w:rsidR="00310BAB" w:rsidRDefault="00310BAB" w:rsidP="00310BAB">
      <w:pPr>
        <w:pStyle w:val="a3"/>
        <w:numPr>
          <w:ilvl w:val="1"/>
          <w:numId w:val="30"/>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 xml:space="preserve">　その他</w:t>
      </w:r>
    </w:p>
    <w:p w14:paraId="61D0CF7C" w14:textId="28541F4A" w:rsidR="00310BAB" w:rsidRDefault="00310BAB" w:rsidP="00310BAB">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・オレンジのキッチンゴミ袋→今後は</w:t>
      </w:r>
      <w:r w:rsidR="00450AFC">
        <w:rPr>
          <w:rFonts w:ascii="ＭＳ Ｐ明朝" w:eastAsia="ＭＳ Ｐ明朝" w:hAnsi="ＭＳ Ｐ明朝" w:hint="eastAsia"/>
        </w:rPr>
        <w:t>使い切ったあと</w:t>
      </w:r>
      <w:r>
        <w:rPr>
          <w:rFonts w:ascii="ＭＳ Ｐ明朝" w:eastAsia="ＭＳ Ｐ明朝" w:hAnsi="ＭＳ Ｐ明朝" w:hint="eastAsia"/>
        </w:rPr>
        <w:t>購入なし。サンコー食品の余った袋をごみ入れにする。</w:t>
      </w:r>
    </w:p>
    <w:p w14:paraId="69CF6129" w14:textId="419DE36E" w:rsidR="00310BAB" w:rsidRPr="00310BAB" w:rsidRDefault="00310BAB" w:rsidP="00310BAB">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・土日の昼食→野中さんも昼食を食べるので頼む事になった</w:t>
      </w:r>
      <w:r w:rsidR="00B83A33">
        <w:rPr>
          <w:rFonts w:ascii="ＭＳ Ｐ明朝" w:eastAsia="ＭＳ Ｐ明朝" w:hAnsi="ＭＳ Ｐ明朝" w:hint="eastAsia"/>
        </w:rPr>
        <w:t>（一応儀間さんにも聞く）</w:t>
      </w:r>
    </w:p>
    <w:p w14:paraId="0AD5F678" w14:textId="2E7DB3C1" w:rsidR="00E17927" w:rsidRDefault="00E17927" w:rsidP="0017435A">
      <w:pPr>
        <w:tabs>
          <w:tab w:val="left" w:pos="3969"/>
        </w:tabs>
        <w:ind w:right="210"/>
        <w:jc w:val="right"/>
        <w:rPr>
          <w:rFonts w:ascii="ＭＳ Ｐ明朝" w:eastAsia="ＭＳ Ｐ明朝" w:hAnsi="ＭＳ Ｐ明朝"/>
        </w:rPr>
      </w:pPr>
    </w:p>
    <w:p w14:paraId="2765C550" w14:textId="064F4B82" w:rsidR="00450AFC" w:rsidRDefault="00450AFC" w:rsidP="00450AFC">
      <w:pPr>
        <w:tabs>
          <w:tab w:val="left" w:pos="3969"/>
        </w:tabs>
        <w:ind w:right="210"/>
        <w:jc w:val="left"/>
        <w:rPr>
          <w:rFonts w:ascii="ＭＳ Ｐ明朝" w:eastAsia="ＭＳ Ｐ明朝" w:hAnsi="ＭＳ Ｐ明朝"/>
        </w:rPr>
      </w:pPr>
    </w:p>
    <w:p w14:paraId="5A39C465" w14:textId="0F47CCAE" w:rsidR="00450AFC" w:rsidRDefault="00450AFC" w:rsidP="00450AFC">
      <w:pPr>
        <w:tabs>
          <w:tab w:val="left" w:pos="3969"/>
        </w:tabs>
        <w:ind w:right="210"/>
        <w:jc w:val="left"/>
        <w:rPr>
          <w:rFonts w:ascii="ＭＳ Ｐ明朝" w:eastAsia="ＭＳ Ｐ明朝" w:hAnsi="ＭＳ Ｐ明朝"/>
        </w:rPr>
      </w:pPr>
      <w:r>
        <w:rPr>
          <w:rFonts w:ascii="ＭＳ Ｐ明朝" w:eastAsia="ＭＳ Ｐ明朝" w:hAnsi="ＭＳ Ｐ明朝" w:hint="eastAsia"/>
        </w:rPr>
        <w:t>（サビ管より）</w:t>
      </w:r>
    </w:p>
    <w:p w14:paraId="12207BEB" w14:textId="775EDFA9" w:rsidR="00450AFC" w:rsidRDefault="00450AFC" w:rsidP="00450AFC">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世話人さんのお仕事は、食事作り、ケース記録、相談受付だけではありません。環境を整えることも大切なことです。手が空いた時間に自分は何が今できるかということを考えでお仕事にあたりましょう。もうしんごうが開所して1年が経ちました。仕事も慣れてきたと思います。</w:t>
      </w:r>
    </w:p>
    <w:p w14:paraId="0DB760F1" w14:textId="06A59E2A" w:rsidR="00450AFC" w:rsidRDefault="00450AFC" w:rsidP="00450AFC">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最初は慣れない事を覚えるまでゆっくり確実にマニュアルに沿った内容をこなして頂ければ良いと思いますが、業務が滞りなくできるようになったら、自らほかにできることはないかなと探して業務にあたって頂けると良いと思います。そこでてっとり早いのが掃除かなと思い今回提案しました。私が会議中にあげたところはほんの一部です。これをきっかけに、皆で何ができるのか考える習慣を持つようにしましょう。一人一人の意識をかえることで今よりももっとよいしんごうにしていけたら良いと思います。</w:t>
      </w:r>
    </w:p>
    <w:p w14:paraId="1AB177C5" w14:textId="14485B8A" w:rsidR="00450AFC" w:rsidRDefault="00450AFC" w:rsidP="00450AFC">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w:t>
      </w:r>
      <w:r w:rsidR="001624E0">
        <w:rPr>
          <w:rFonts w:ascii="ＭＳ Ｐ明朝" w:eastAsia="ＭＳ Ｐ明朝" w:hAnsi="ＭＳ Ｐ明朝" w:hint="eastAsia"/>
        </w:rPr>
        <w:t>また、今回の提案は現在の利用者が2名という状況もみてしたものです。利用者さんが満員で日々の業務で手一杯という時にはそこまで求めようと思っていません（できるに越したことはないのですが）。</w:t>
      </w:r>
    </w:p>
    <w:p w14:paraId="36EC727C" w14:textId="374519F1" w:rsidR="001624E0" w:rsidRPr="005E7379" w:rsidRDefault="001624E0" w:rsidP="00450AFC">
      <w:pPr>
        <w:tabs>
          <w:tab w:val="left" w:pos="3969"/>
        </w:tabs>
        <w:ind w:right="210"/>
        <w:jc w:val="left"/>
        <w:rPr>
          <w:rFonts w:ascii="ＭＳ Ｐ明朝" w:eastAsia="ＭＳ Ｐ明朝" w:hAnsi="ＭＳ Ｐ明朝"/>
        </w:rPr>
      </w:pPr>
      <w:r>
        <w:rPr>
          <w:rFonts w:ascii="ＭＳ Ｐ明朝" w:eastAsia="ＭＳ Ｐ明朝" w:hAnsi="ＭＳ Ｐ明朝" w:hint="eastAsia"/>
        </w:rPr>
        <w:t>状況に応じて臨機応変に対応して頂きたいと思います。</w:t>
      </w:r>
    </w:p>
    <w:sectPr w:rsidR="001624E0" w:rsidRPr="005E7379"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893B" w14:textId="77777777" w:rsidR="00BB4AA3" w:rsidRDefault="00BB4AA3" w:rsidP="00944F4A">
      <w:r>
        <w:separator/>
      </w:r>
    </w:p>
  </w:endnote>
  <w:endnote w:type="continuationSeparator" w:id="0">
    <w:p w14:paraId="2AC2DB33" w14:textId="77777777" w:rsidR="00BB4AA3" w:rsidRDefault="00BB4AA3"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BA16" w14:textId="77777777" w:rsidR="00BB4AA3" w:rsidRDefault="00BB4AA3" w:rsidP="00944F4A">
      <w:r>
        <w:separator/>
      </w:r>
    </w:p>
  </w:footnote>
  <w:footnote w:type="continuationSeparator" w:id="0">
    <w:p w14:paraId="562C9641" w14:textId="77777777" w:rsidR="00BB4AA3" w:rsidRDefault="00BB4AA3"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3"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3"/>
  </w:num>
  <w:num w:numId="3">
    <w:abstractNumId w:val="9"/>
  </w:num>
  <w:num w:numId="4">
    <w:abstractNumId w:val="2"/>
  </w:num>
  <w:num w:numId="5">
    <w:abstractNumId w:val="19"/>
  </w:num>
  <w:num w:numId="6">
    <w:abstractNumId w:val="10"/>
  </w:num>
  <w:num w:numId="7">
    <w:abstractNumId w:val="17"/>
  </w:num>
  <w:num w:numId="8">
    <w:abstractNumId w:val="16"/>
  </w:num>
  <w:num w:numId="9">
    <w:abstractNumId w:val="21"/>
  </w:num>
  <w:num w:numId="10">
    <w:abstractNumId w:val="6"/>
  </w:num>
  <w:num w:numId="11">
    <w:abstractNumId w:val="25"/>
  </w:num>
  <w:num w:numId="12">
    <w:abstractNumId w:val="1"/>
  </w:num>
  <w:num w:numId="13">
    <w:abstractNumId w:val="26"/>
  </w:num>
  <w:num w:numId="14">
    <w:abstractNumId w:val="22"/>
  </w:num>
  <w:num w:numId="15">
    <w:abstractNumId w:val="24"/>
  </w:num>
  <w:num w:numId="16">
    <w:abstractNumId w:val="18"/>
  </w:num>
  <w:num w:numId="17">
    <w:abstractNumId w:val="20"/>
  </w:num>
  <w:num w:numId="18">
    <w:abstractNumId w:val="4"/>
  </w:num>
  <w:num w:numId="19">
    <w:abstractNumId w:val="15"/>
  </w:num>
  <w:num w:numId="20">
    <w:abstractNumId w:val="5"/>
  </w:num>
  <w:num w:numId="21">
    <w:abstractNumId w:val="8"/>
  </w:num>
  <w:num w:numId="22">
    <w:abstractNumId w:val="3"/>
  </w:num>
  <w:num w:numId="23">
    <w:abstractNumId w:val="27"/>
  </w:num>
  <w:num w:numId="24">
    <w:abstractNumId w:val="14"/>
  </w:num>
  <w:num w:numId="25">
    <w:abstractNumId w:val="11"/>
  </w:num>
  <w:num w:numId="26">
    <w:abstractNumId w:val="7"/>
  </w:num>
  <w:num w:numId="27">
    <w:abstractNumId w:val="12"/>
  </w:num>
  <w:num w:numId="28">
    <w:abstractNumId w:val="1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4226B"/>
    <w:rsid w:val="00046FC2"/>
    <w:rsid w:val="0004789D"/>
    <w:rsid w:val="000540AE"/>
    <w:rsid w:val="0005518E"/>
    <w:rsid w:val="000560C9"/>
    <w:rsid w:val="000561F9"/>
    <w:rsid w:val="0008250E"/>
    <w:rsid w:val="00091300"/>
    <w:rsid w:val="00097332"/>
    <w:rsid w:val="000A75E5"/>
    <w:rsid w:val="000C3074"/>
    <w:rsid w:val="000D0566"/>
    <w:rsid w:val="000D177B"/>
    <w:rsid w:val="000D7CA6"/>
    <w:rsid w:val="000E4638"/>
    <w:rsid w:val="000E7B9F"/>
    <w:rsid w:val="00101409"/>
    <w:rsid w:val="001322D4"/>
    <w:rsid w:val="00136FC7"/>
    <w:rsid w:val="00156A30"/>
    <w:rsid w:val="001624E0"/>
    <w:rsid w:val="00163566"/>
    <w:rsid w:val="00163CC9"/>
    <w:rsid w:val="00165DBF"/>
    <w:rsid w:val="00172AD2"/>
    <w:rsid w:val="001735DE"/>
    <w:rsid w:val="0017435A"/>
    <w:rsid w:val="001771C8"/>
    <w:rsid w:val="00181D1C"/>
    <w:rsid w:val="00193D92"/>
    <w:rsid w:val="001A666F"/>
    <w:rsid w:val="001B29AD"/>
    <w:rsid w:val="001B7C31"/>
    <w:rsid w:val="001C1C96"/>
    <w:rsid w:val="001C5249"/>
    <w:rsid w:val="001D0EB6"/>
    <w:rsid w:val="001D51DE"/>
    <w:rsid w:val="001F42EA"/>
    <w:rsid w:val="001F5AF9"/>
    <w:rsid w:val="00214D60"/>
    <w:rsid w:val="0021681A"/>
    <w:rsid w:val="00217941"/>
    <w:rsid w:val="002220FF"/>
    <w:rsid w:val="002342F8"/>
    <w:rsid w:val="00237FE1"/>
    <w:rsid w:val="00243473"/>
    <w:rsid w:val="00243BF8"/>
    <w:rsid w:val="002459FE"/>
    <w:rsid w:val="0025053D"/>
    <w:rsid w:val="0026298D"/>
    <w:rsid w:val="002634B9"/>
    <w:rsid w:val="002717DE"/>
    <w:rsid w:val="00274094"/>
    <w:rsid w:val="00284294"/>
    <w:rsid w:val="002A23C0"/>
    <w:rsid w:val="002C53AD"/>
    <w:rsid w:val="002E2F5B"/>
    <w:rsid w:val="002F0FB2"/>
    <w:rsid w:val="002F249B"/>
    <w:rsid w:val="002F565B"/>
    <w:rsid w:val="003001F4"/>
    <w:rsid w:val="003030CE"/>
    <w:rsid w:val="00304328"/>
    <w:rsid w:val="00305F9C"/>
    <w:rsid w:val="00306D18"/>
    <w:rsid w:val="00310BAB"/>
    <w:rsid w:val="00316DE7"/>
    <w:rsid w:val="003174A8"/>
    <w:rsid w:val="00330F10"/>
    <w:rsid w:val="003355B5"/>
    <w:rsid w:val="00340A9F"/>
    <w:rsid w:val="00344A62"/>
    <w:rsid w:val="003509E8"/>
    <w:rsid w:val="00356CFE"/>
    <w:rsid w:val="00367FBF"/>
    <w:rsid w:val="00370114"/>
    <w:rsid w:val="00375EF5"/>
    <w:rsid w:val="00376DC2"/>
    <w:rsid w:val="0039036E"/>
    <w:rsid w:val="00392077"/>
    <w:rsid w:val="003924E6"/>
    <w:rsid w:val="003A7572"/>
    <w:rsid w:val="003B13E6"/>
    <w:rsid w:val="003C6E40"/>
    <w:rsid w:val="003D1A4C"/>
    <w:rsid w:val="003E408F"/>
    <w:rsid w:val="003E7FE6"/>
    <w:rsid w:val="0040301A"/>
    <w:rsid w:val="004123E1"/>
    <w:rsid w:val="00423462"/>
    <w:rsid w:val="00434691"/>
    <w:rsid w:val="00446DA2"/>
    <w:rsid w:val="00450464"/>
    <w:rsid w:val="00450AFC"/>
    <w:rsid w:val="00461DA9"/>
    <w:rsid w:val="004730E8"/>
    <w:rsid w:val="00477339"/>
    <w:rsid w:val="004824D9"/>
    <w:rsid w:val="00484B85"/>
    <w:rsid w:val="004901E8"/>
    <w:rsid w:val="004948CE"/>
    <w:rsid w:val="004A7AD4"/>
    <w:rsid w:val="004B0959"/>
    <w:rsid w:val="004B4077"/>
    <w:rsid w:val="004B51B2"/>
    <w:rsid w:val="004C1E4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3444F"/>
    <w:rsid w:val="00541CD6"/>
    <w:rsid w:val="005502A7"/>
    <w:rsid w:val="00552306"/>
    <w:rsid w:val="00560D27"/>
    <w:rsid w:val="0056567D"/>
    <w:rsid w:val="00567A18"/>
    <w:rsid w:val="005716BD"/>
    <w:rsid w:val="005868C8"/>
    <w:rsid w:val="00594793"/>
    <w:rsid w:val="005979B8"/>
    <w:rsid w:val="005C0FF2"/>
    <w:rsid w:val="005D0605"/>
    <w:rsid w:val="005D465C"/>
    <w:rsid w:val="005D4FB0"/>
    <w:rsid w:val="005E1A85"/>
    <w:rsid w:val="005E1B94"/>
    <w:rsid w:val="005E20F7"/>
    <w:rsid w:val="005E7379"/>
    <w:rsid w:val="005F48C4"/>
    <w:rsid w:val="00603A34"/>
    <w:rsid w:val="00642599"/>
    <w:rsid w:val="00645A9E"/>
    <w:rsid w:val="00652764"/>
    <w:rsid w:val="00653D27"/>
    <w:rsid w:val="00665012"/>
    <w:rsid w:val="006666BC"/>
    <w:rsid w:val="0067061D"/>
    <w:rsid w:val="00673516"/>
    <w:rsid w:val="00692640"/>
    <w:rsid w:val="0069438E"/>
    <w:rsid w:val="006A293C"/>
    <w:rsid w:val="006A3912"/>
    <w:rsid w:val="006A3ACE"/>
    <w:rsid w:val="006A7215"/>
    <w:rsid w:val="006B00F3"/>
    <w:rsid w:val="006B361A"/>
    <w:rsid w:val="006B461F"/>
    <w:rsid w:val="006C15F7"/>
    <w:rsid w:val="006C4DF8"/>
    <w:rsid w:val="006D19F5"/>
    <w:rsid w:val="006D5669"/>
    <w:rsid w:val="006D6AB8"/>
    <w:rsid w:val="006E0274"/>
    <w:rsid w:val="006E0C73"/>
    <w:rsid w:val="006E1547"/>
    <w:rsid w:val="006F01AF"/>
    <w:rsid w:val="006F3AE0"/>
    <w:rsid w:val="006F401A"/>
    <w:rsid w:val="006F4DA9"/>
    <w:rsid w:val="006F5670"/>
    <w:rsid w:val="006F623B"/>
    <w:rsid w:val="0071208C"/>
    <w:rsid w:val="00723AE3"/>
    <w:rsid w:val="00725933"/>
    <w:rsid w:val="00734A1C"/>
    <w:rsid w:val="007417BD"/>
    <w:rsid w:val="00747C2B"/>
    <w:rsid w:val="00750C16"/>
    <w:rsid w:val="007517D3"/>
    <w:rsid w:val="007539A2"/>
    <w:rsid w:val="00762B02"/>
    <w:rsid w:val="00763614"/>
    <w:rsid w:val="00767278"/>
    <w:rsid w:val="00772F55"/>
    <w:rsid w:val="00776509"/>
    <w:rsid w:val="00787DF7"/>
    <w:rsid w:val="00790834"/>
    <w:rsid w:val="007A0CD2"/>
    <w:rsid w:val="007A43CC"/>
    <w:rsid w:val="007B3CE5"/>
    <w:rsid w:val="007C02BE"/>
    <w:rsid w:val="007E60AD"/>
    <w:rsid w:val="007F0D27"/>
    <w:rsid w:val="007F161C"/>
    <w:rsid w:val="00801EA5"/>
    <w:rsid w:val="0080667F"/>
    <w:rsid w:val="00822B7A"/>
    <w:rsid w:val="00827597"/>
    <w:rsid w:val="00832131"/>
    <w:rsid w:val="008445DC"/>
    <w:rsid w:val="00847FDB"/>
    <w:rsid w:val="008550EB"/>
    <w:rsid w:val="00861204"/>
    <w:rsid w:val="0086369A"/>
    <w:rsid w:val="00867FFC"/>
    <w:rsid w:val="0087356A"/>
    <w:rsid w:val="00874720"/>
    <w:rsid w:val="00876595"/>
    <w:rsid w:val="00885BDF"/>
    <w:rsid w:val="00891981"/>
    <w:rsid w:val="0089347C"/>
    <w:rsid w:val="008A2466"/>
    <w:rsid w:val="008A6196"/>
    <w:rsid w:val="008A62CD"/>
    <w:rsid w:val="008B3420"/>
    <w:rsid w:val="008B5130"/>
    <w:rsid w:val="008B6FEE"/>
    <w:rsid w:val="008C1E40"/>
    <w:rsid w:val="008D6CAF"/>
    <w:rsid w:val="008E48C0"/>
    <w:rsid w:val="008F1950"/>
    <w:rsid w:val="008F210E"/>
    <w:rsid w:val="008F3AC0"/>
    <w:rsid w:val="009039B4"/>
    <w:rsid w:val="009147E0"/>
    <w:rsid w:val="009202AE"/>
    <w:rsid w:val="009216A8"/>
    <w:rsid w:val="00922EBE"/>
    <w:rsid w:val="009320B4"/>
    <w:rsid w:val="00937B9E"/>
    <w:rsid w:val="00944F4A"/>
    <w:rsid w:val="009520AF"/>
    <w:rsid w:val="00955972"/>
    <w:rsid w:val="00984327"/>
    <w:rsid w:val="00992528"/>
    <w:rsid w:val="009B0347"/>
    <w:rsid w:val="009B69B9"/>
    <w:rsid w:val="009B7FE4"/>
    <w:rsid w:val="009C1CFC"/>
    <w:rsid w:val="009C3148"/>
    <w:rsid w:val="009D7FF4"/>
    <w:rsid w:val="009E12E5"/>
    <w:rsid w:val="00A007E0"/>
    <w:rsid w:val="00A04D84"/>
    <w:rsid w:val="00A06A74"/>
    <w:rsid w:val="00A16C84"/>
    <w:rsid w:val="00A2617F"/>
    <w:rsid w:val="00A279B3"/>
    <w:rsid w:val="00A308F0"/>
    <w:rsid w:val="00A34FA6"/>
    <w:rsid w:val="00A430A8"/>
    <w:rsid w:val="00A52023"/>
    <w:rsid w:val="00A53B3D"/>
    <w:rsid w:val="00A552F7"/>
    <w:rsid w:val="00A603EC"/>
    <w:rsid w:val="00A64614"/>
    <w:rsid w:val="00A64DA4"/>
    <w:rsid w:val="00AA555F"/>
    <w:rsid w:val="00AA642B"/>
    <w:rsid w:val="00AB7018"/>
    <w:rsid w:val="00AC2980"/>
    <w:rsid w:val="00AC2CB7"/>
    <w:rsid w:val="00AC31D5"/>
    <w:rsid w:val="00AE7AC0"/>
    <w:rsid w:val="00B03031"/>
    <w:rsid w:val="00B0345C"/>
    <w:rsid w:val="00B1057A"/>
    <w:rsid w:val="00B122F2"/>
    <w:rsid w:val="00B12883"/>
    <w:rsid w:val="00B16EBE"/>
    <w:rsid w:val="00B20050"/>
    <w:rsid w:val="00B23FFC"/>
    <w:rsid w:val="00B31A1E"/>
    <w:rsid w:val="00B42E2B"/>
    <w:rsid w:val="00B4365E"/>
    <w:rsid w:val="00B46F81"/>
    <w:rsid w:val="00B55054"/>
    <w:rsid w:val="00B559FD"/>
    <w:rsid w:val="00B560D7"/>
    <w:rsid w:val="00B56DF3"/>
    <w:rsid w:val="00B710EF"/>
    <w:rsid w:val="00B715E3"/>
    <w:rsid w:val="00B71DA6"/>
    <w:rsid w:val="00B73B46"/>
    <w:rsid w:val="00B73E84"/>
    <w:rsid w:val="00B83A33"/>
    <w:rsid w:val="00B87F5A"/>
    <w:rsid w:val="00B93635"/>
    <w:rsid w:val="00B94C5C"/>
    <w:rsid w:val="00BA1AA9"/>
    <w:rsid w:val="00BA5192"/>
    <w:rsid w:val="00BB27AE"/>
    <w:rsid w:val="00BB3F1F"/>
    <w:rsid w:val="00BB4AA3"/>
    <w:rsid w:val="00BB617C"/>
    <w:rsid w:val="00BB7068"/>
    <w:rsid w:val="00BC466E"/>
    <w:rsid w:val="00BD0852"/>
    <w:rsid w:val="00BD0B60"/>
    <w:rsid w:val="00BD5D10"/>
    <w:rsid w:val="00BD792D"/>
    <w:rsid w:val="00BF08BE"/>
    <w:rsid w:val="00BF5278"/>
    <w:rsid w:val="00BF66E8"/>
    <w:rsid w:val="00C02D21"/>
    <w:rsid w:val="00C060E4"/>
    <w:rsid w:val="00C106A9"/>
    <w:rsid w:val="00C1704A"/>
    <w:rsid w:val="00C26F81"/>
    <w:rsid w:val="00C27291"/>
    <w:rsid w:val="00C36FDC"/>
    <w:rsid w:val="00C44CB6"/>
    <w:rsid w:val="00C461DB"/>
    <w:rsid w:val="00C631BE"/>
    <w:rsid w:val="00C76BC4"/>
    <w:rsid w:val="00C77D7B"/>
    <w:rsid w:val="00C80BA8"/>
    <w:rsid w:val="00C859A8"/>
    <w:rsid w:val="00C86BAE"/>
    <w:rsid w:val="00C94408"/>
    <w:rsid w:val="00C9686C"/>
    <w:rsid w:val="00CA4ADB"/>
    <w:rsid w:val="00CB0F4A"/>
    <w:rsid w:val="00CB1831"/>
    <w:rsid w:val="00CB78CC"/>
    <w:rsid w:val="00CC125D"/>
    <w:rsid w:val="00CD015F"/>
    <w:rsid w:val="00CD068B"/>
    <w:rsid w:val="00CD4B70"/>
    <w:rsid w:val="00CD6A2D"/>
    <w:rsid w:val="00CF1559"/>
    <w:rsid w:val="00CF7344"/>
    <w:rsid w:val="00D22506"/>
    <w:rsid w:val="00D26492"/>
    <w:rsid w:val="00D34206"/>
    <w:rsid w:val="00D36255"/>
    <w:rsid w:val="00D42035"/>
    <w:rsid w:val="00D43CDD"/>
    <w:rsid w:val="00D43CE2"/>
    <w:rsid w:val="00D54191"/>
    <w:rsid w:val="00D56443"/>
    <w:rsid w:val="00D734C3"/>
    <w:rsid w:val="00D84DAE"/>
    <w:rsid w:val="00D96138"/>
    <w:rsid w:val="00DA278B"/>
    <w:rsid w:val="00DA424C"/>
    <w:rsid w:val="00DB4E4C"/>
    <w:rsid w:val="00E071DF"/>
    <w:rsid w:val="00E108F6"/>
    <w:rsid w:val="00E13CB2"/>
    <w:rsid w:val="00E17927"/>
    <w:rsid w:val="00E234FA"/>
    <w:rsid w:val="00E2565F"/>
    <w:rsid w:val="00E278D8"/>
    <w:rsid w:val="00E333C2"/>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C4AEA"/>
    <w:rsid w:val="00ED09CA"/>
    <w:rsid w:val="00EE5000"/>
    <w:rsid w:val="00EF1F1D"/>
    <w:rsid w:val="00EF3D10"/>
    <w:rsid w:val="00EF574F"/>
    <w:rsid w:val="00EF5F20"/>
    <w:rsid w:val="00EF6AC3"/>
    <w:rsid w:val="00F07113"/>
    <w:rsid w:val="00F15B03"/>
    <w:rsid w:val="00F179CF"/>
    <w:rsid w:val="00F21C9C"/>
    <w:rsid w:val="00F255AC"/>
    <w:rsid w:val="00F33679"/>
    <w:rsid w:val="00F42FC6"/>
    <w:rsid w:val="00F4765D"/>
    <w:rsid w:val="00F5249F"/>
    <w:rsid w:val="00F557CB"/>
    <w:rsid w:val="00F574D9"/>
    <w:rsid w:val="00F60C9A"/>
    <w:rsid w:val="00F6306E"/>
    <w:rsid w:val="00F837BB"/>
    <w:rsid w:val="00F92AFE"/>
    <w:rsid w:val="00F96B46"/>
    <w:rsid w:val="00FA20DD"/>
    <w:rsid w:val="00FA3740"/>
    <w:rsid w:val="00FA4C2C"/>
    <w:rsid w:val="00FB6F5E"/>
    <w:rsid w:val="00FC1C07"/>
    <w:rsid w:val="00FC62AB"/>
    <w:rsid w:val="00FD2623"/>
    <w:rsid w:val="00FD3C4F"/>
    <w:rsid w:val="00FD3E1C"/>
    <w:rsid w:val="00FD4CF2"/>
    <w:rsid w:val="00FD6070"/>
    <w:rsid w:val="00FD6352"/>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27</cp:revision>
  <cp:lastPrinted>2021-05-22T00:31:00Z</cp:lastPrinted>
  <dcterms:created xsi:type="dcterms:W3CDTF">2021-03-08T10:59:00Z</dcterms:created>
  <dcterms:modified xsi:type="dcterms:W3CDTF">2021-05-22T00:57:00Z</dcterms:modified>
</cp:coreProperties>
</file>