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670" w:type="dxa"/>
        <w:tblInd w:w="424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71E65" w14:paraId="5D4851E5" w14:textId="77777777" w:rsidTr="006D3CEF">
        <w:tc>
          <w:tcPr>
            <w:tcW w:w="1134" w:type="dxa"/>
          </w:tcPr>
          <w:p w14:paraId="7480AED0" w14:textId="12587820" w:rsidR="00B71E65" w:rsidRPr="00ED408A" w:rsidRDefault="00B71E65" w:rsidP="006D3C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施設長</w:t>
            </w:r>
          </w:p>
        </w:tc>
        <w:tc>
          <w:tcPr>
            <w:tcW w:w="1134" w:type="dxa"/>
          </w:tcPr>
          <w:p w14:paraId="07BF4B71" w14:textId="694DA929" w:rsidR="00B71E65" w:rsidRPr="00ED408A" w:rsidRDefault="00B71E65" w:rsidP="006D3C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サビ管</w:t>
            </w:r>
          </w:p>
        </w:tc>
        <w:tc>
          <w:tcPr>
            <w:tcW w:w="1134" w:type="dxa"/>
          </w:tcPr>
          <w:p w14:paraId="50BDD47D" w14:textId="294E9608" w:rsidR="00B71E65" w:rsidRPr="00ED408A" w:rsidRDefault="00B71E65" w:rsidP="006D3C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世話人</w:t>
            </w:r>
          </w:p>
        </w:tc>
        <w:tc>
          <w:tcPr>
            <w:tcW w:w="1134" w:type="dxa"/>
          </w:tcPr>
          <w:p w14:paraId="50E3E89D" w14:textId="77DF8849" w:rsidR="00B71E65" w:rsidRDefault="00B71E65" w:rsidP="006D3C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世話人</w:t>
            </w:r>
          </w:p>
        </w:tc>
        <w:tc>
          <w:tcPr>
            <w:tcW w:w="1134" w:type="dxa"/>
          </w:tcPr>
          <w:p w14:paraId="1D8DA038" w14:textId="36A0C64A" w:rsidR="00B71E65" w:rsidRPr="00ED408A" w:rsidRDefault="00B71E65" w:rsidP="006D3C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世話人</w:t>
            </w:r>
          </w:p>
        </w:tc>
      </w:tr>
      <w:tr w:rsidR="00B71E65" w14:paraId="6FF4CDDC" w14:textId="77777777" w:rsidTr="006D3CEF">
        <w:trPr>
          <w:trHeight w:val="1134"/>
        </w:trPr>
        <w:tc>
          <w:tcPr>
            <w:tcW w:w="1134" w:type="dxa"/>
          </w:tcPr>
          <w:p w14:paraId="3A7A97F5" w14:textId="77777777" w:rsidR="00B71E65" w:rsidRPr="00ED408A" w:rsidRDefault="00B71E65" w:rsidP="000A038A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C245CB6" w14:textId="77777777" w:rsidR="00B71E65" w:rsidRPr="00ED408A" w:rsidRDefault="00B71E65" w:rsidP="000A038A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A056943" w14:textId="77777777" w:rsidR="00B71E65" w:rsidRPr="00ED408A" w:rsidRDefault="00B71E65" w:rsidP="000A038A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9829AB2" w14:textId="77777777" w:rsidR="00B71E65" w:rsidRPr="00ED408A" w:rsidRDefault="00B71E65" w:rsidP="000A038A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CA4238D" w14:textId="525F9FCF" w:rsidR="00B71E65" w:rsidRPr="00ED408A" w:rsidRDefault="00B71E65" w:rsidP="000A038A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063837F1" w14:textId="77777777" w:rsidR="00880C32" w:rsidRPr="000A038A" w:rsidRDefault="00880C32">
      <w:pPr>
        <w:rPr>
          <w:rFonts w:ascii="ＭＳ Ｐ明朝" w:eastAsia="ＭＳ Ｐ明朝" w:hAnsi="ＭＳ Ｐ明朝"/>
          <w:sz w:val="21"/>
          <w:szCs w:val="21"/>
        </w:rPr>
      </w:pPr>
    </w:p>
    <w:p w14:paraId="241596AB" w14:textId="77777777" w:rsidR="00880C32" w:rsidRPr="000A038A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5AA4C320" w14:textId="77777777" w:rsidR="00880C32" w:rsidRPr="000A038A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601C7C11" w14:textId="2A801956" w:rsidR="00880C32" w:rsidRPr="00880C32" w:rsidRDefault="00880C32" w:rsidP="00880C32">
      <w:pPr>
        <w:jc w:val="distribute"/>
        <w:rPr>
          <w:rFonts w:ascii="ＭＳ Ｐ明朝" w:eastAsia="ＭＳ Ｐ明朝" w:hAnsi="ＭＳ Ｐ明朝"/>
          <w:sz w:val="56"/>
          <w:szCs w:val="56"/>
        </w:rPr>
      </w:pPr>
      <w:r w:rsidRPr="00880C32">
        <w:rPr>
          <w:rFonts w:ascii="ＭＳ Ｐ明朝" w:eastAsia="ＭＳ Ｐ明朝" w:hAnsi="ＭＳ Ｐ明朝" w:hint="eastAsia"/>
          <w:sz w:val="56"/>
          <w:szCs w:val="56"/>
        </w:rPr>
        <w:t>作業マニュアル</w:t>
      </w:r>
    </w:p>
    <w:p w14:paraId="3D4237A4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079603EA" w14:textId="4D072B3E" w:rsidR="00880C32" w:rsidRPr="00880C32" w:rsidRDefault="00880C32" w:rsidP="00880C32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880C32">
        <w:rPr>
          <w:rFonts w:ascii="ＭＳ Ｐ明朝" w:eastAsia="ＭＳ Ｐ明朝" w:hAnsi="ＭＳ Ｐ明朝" w:hint="eastAsia"/>
          <w:sz w:val="48"/>
          <w:szCs w:val="48"/>
        </w:rPr>
        <w:t>グループホーム　しんごう</w:t>
      </w:r>
    </w:p>
    <w:p w14:paraId="02DC0961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54FFC305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7FE73676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695AA288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654BFC72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0C9B18FC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4BE6442F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38808358" w14:textId="0ACED76F" w:rsidR="00880C32" w:rsidRDefault="00880C32" w:rsidP="00880C3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994172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EB13FB" w:rsidRPr="00994172">
        <w:rPr>
          <w:rFonts w:ascii="ＭＳ Ｐ明朝" w:eastAsia="ＭＳ Ｐ明朝" w:hAnsi="ＭＳ Ｐ明朝" w:hint="eastAsia"/>
          <w:sz w:val="28"/>
          <w:szCs w:val="28"/>
        </w:rPr>
        <w:t>2</w:t>
      </w:r>
      <w:r w:rsidRPr="00994172">
        <w:rPr>
          <w:rFonts w:ascii="ＭＳ Ｐ明朝" w:eastAsia="ＭＳ Ｐ明朝" w:hAnsi="ＭＳ Ｐ明朝" w:hint="eastAsia"/>
          <w:sz w:val="28"/>
          <w:szCs w:val="28"/>
        </w:rPr>
        <w:t>年</w:t>
      </w:r>
      <w:r w:rsidR="004C1EF0" w:rsidRPr="00994172">
        <w:rPr>
          <w:rFonts w:ascii="ＭＳ Ｐ明朝" w:eastAsia="ＭＳ Ｐ明朝" w:hAnsi="ＭＳ Ｐ明朝" w:hint="eastAsia"/>
          <w:sz w:val="28"/>
          <w:szCs w:val="28"/>
        </w:rPr>
        <w:t>8</w:t>
      </w:r>
      <w:r w:rsidRPr="00994172">
        <w:rPr>
          <w:rFonts w:ascii="ＭＳ Ｐ明朝" w:eastAsia="ＭＳ Ｐ明朝" w:hAnsi="ＭＳ Ｐ明朝" w:hint="eastAsia"/>
          <w:sz w:val="28"/>
          <w:szCs w:val="28"/>
        </w:rPr>
        <w:t>月</w:t>
      </w:r>
      <w:r w:rsidR="001B172D" w:rsidRPr="00994172">
        <w:rPr>
          <w:rFonts w:ascii="ＭＳ Ｐ明朝" w:eastAsia="ＭＳ Ｐ明朝" w:hAnsi="ＭＳ Ｐ明朝" w:hint="eastAsia"/>
          <w:sz w:val="28"/>
          <w:szCs w:val="28"/>
        </w:rPr>
        <w:t>30</w:t>
      </w:r>
      <w:r w:rsidR="00EB13FB" w:rsidRPr="00994172">
        <w:rPr>
          <w:rFonts w:ascii="ＭＳ Ｐ明朝" w:eastAsia="ＭＳ Ｐ明朝" w:hAnsi="ＭＳ Ｐ明朝" w:hint="eastAsia"/>
          <w:sz w:val="28"/>
          <w:szCs w:val="28"/>
        </w:rPr>
        <w:t>日</w:t>
      </w:r>
      <w:r w:rsidR="00994172">
        <w:rPr>
          <w:rFonts w:ascii="ＭＳ Ｐ明朝" w:eastAsia="ＭＳ Ｐ明朝" w:hAnsi="ＭＳ Ｐ明朝" w:hint="eastAsia"/>
          <w:sz w:val="28"/>
          <w:szCs w:val="28"/>
        </w:rPr>
        <w:t>（初版）</w:t>
      </w:r>
    </w:p>
    <w:p w14:paraId="751B86D5" w14:textId="2B0344E1" w:rsidR="00994172" w:rsidRDefault="00994172" w:rsidP="0099417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994172">
        <w:rPr>
          <w:rFonts w:ascii="ＭＳ Ｐ明朝" w:eastAsia="ＭＳ Ｐ明朝" w:hAnsi="ＭＳ Ｐ明朝" w:hint="eastAsia"/>
          <w:sz w:val="28"/>
          <w:szCs w:val="28"/>
        </w:rPr>
        <w:t>令和</w:t>
      </w:r>
      <w:r>
        <w:rPr>
          <w:rFonts w:ascii="ＭＳ Ｐ明朝" w:eastAsia="ＭＳ Ｐ明朝" w:hAnsi="ＭＳ Ｐ明朝" w:hint="eastAsia"/>
          <w:sz w:val="28"/>
          <w:szCs w:val="28"/>
        </w:rPr>
        <w:t>3</w:t>
      </w:r>
      <w:r w:rsidRPr="00994172">
        <w:rPr>
          <w:rFonts w:ascii="ＭＳ Ｐ明朝" w:eastAsia="ＭＳ Ｐ明朝" w:hAnsi="ＭＳ Ｐ明朝" w:hint="eastAsia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>10</w:t>
      </w:r>
      <w:r w:rsidRPr="00994172">
        <w:rPr>
          <w:rFonts w:ascii="ＭＳ Ｐ明朝" w:eastAsia="ＭＳ Ｐ明朝" w:hAnsi="ＭＳ Ｐ明朝" w:hint="eastAsia"/>
          <w:sz w:val="28"/>
          <w:szCs w:val="28"/>
        </w:rPr>
        <w:t>月</w:t>
      </w:r>
      <w:r w:rsidR="00E753B2">
        <w:rPr>
          <w:rFonts w:ascii="ＭＳ Ｐ明朝" w:eastAsia="ＭＳ Ｐ明朝" w:hAnsi="ＭＳ Ｐ明朝" w:hint="eastAsia"/>
          <w:sz w:val="28"/>
          <w:szCs w:val="28"/>
        </w:rPr>
        <w:t>2</w:t>
      </w:r>
      <w:r w:rsidR="000D2980">
        <w:rPr>
          <w:rFonts w:ascii="ＭＳ Ｐ明朝" w:eastAsia="ＭＳ Ｐ明朝" w:hAnsi="ＭＳ Ｐ明朝" w:hint="eastAsia"/>
          <w:sz w:val="28"/>
          <w:szCs w:val="28"/>
        </w:rPr>
        <w:t>9</w:t>
      </w:r>
      <w:r w:rsidRPr="00994172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ascii="ＭＳ Ｐ明朝" w:eastAsia="ＭＳ Ｐ明朝" w:hAnsi="ＭＳ Ｐ明朝" w:hint="eastAsia"/>
          <w:sz w:val="28"/>
          <w:szCs w:val="28"/>
        </w:rPr>
        <w:t>（改訂）</w:t>
      </w:r>
    </w:p>
    <w:p w14:paraId="3C2B60EA" w14:textId="77777777" w:rsidR="00994172" w:rsidRPr="00994172" w:rsidRDefault="00994172" w:rsidP="00880C32">
      <w:pPr>
        <w:jc w:val="right"/>
        <w:rPr>
          <w:rFonts w:ascii="ＭＳ Ｐ明朝" w:eastAsia="ＭＳ Ｐ明朝" w:hAnsi="ＭＳ Ｐ明朝"/>
          <w:sz w:val="28"/>
          <w:szCs w:val="28"/>
        </w:rPr>
      </w:pPr>
    </w:p>
    <w:p w14:paraId="4CA60A96" w14:textId="77777777" w:rsidR="00880C3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294CACE8" w14:textId="515FB59D" w:rsidR="00880C32" w:rsidRPr="00994172" w:rsidRDefault="00880C32">
      <w:pPr>
        <w:rPr>
          <w:rFonts w:ascii="ＭＳ Ｐ明朝" w:eastAsia="ＭＳ Ｐ明朝" w:hAnsi="ＭＳ Ｐ明朝"/>
          <w:sz w:val="32"/>
          <w:szCs w:val="32"/>
        </w:rPr>
      </w:pPr>
    </w:p>
    <w:p w14:paraId="5FC72F5C" w14:textId="77777777" w:rsidR="004C1EF0" w:rsidRDefault="004C1EF0">
      <w:pPr>
        <w:rPr>
          <w:rFonts w:ascii="ＭＳ Ｐ明朝" w:eastAsia="ＭＳ Ｐ明朝" w:hAnsi="ＭＳ Ｐ明朝"/>
          <w:sz w:val="32"/>
          <w:szCs w:val="32"/>
        </w:rPr>
      </w:pPr>
    </w:p>
    <w:p w14:paraId="528ED48A" w14:textId="72C5CCBF" w:rsidR="00C11FA6" w:rsidRPr="000C5B28" w:rsidRDefault="001B1FF0">
      <w:pPr>
        <w:rPr>
          <w:rFonts w:ascii="ＭＳ Ｐ明朝" w:eastAsia="ＭＳ Ｐ明朝" w:hAnsi="ＭＳ Ｐ明朝"/>
          <w:sz w:val="32"/>
          <w:szCs w:val="32"/>
        </w:rPr>
      </w:pPr>
      <w:r w:rsidRPr="000C5B28">
        <w:rPr>
          <w:rFonts w:ascii="ＭＳ Ｐ明朝" w:eastAsia="ＭＳ Ｐ明朝" w:hAnsi="ＭＳ Ｐ明朝" w:hint="eastAsia"/>
          <w:sz w:val="32"/>
          <w:szCs w:val="32"/>
        </w:rPr>
        <w:lastRenderedPageBreak/>
        <w:t>早朝</w:t>
      </w:r>
      <w:r w:rsidR="00E576FA" w:rsidRPr="000C5B28">
        <w:rPr>
          <w:rFonts w:ascii="ＭＳ Ｐ明朝" w:eastAsia="ＭＳ Ｐ明朝" w:hAnsi="ＭＳ Ｐ明朝" w:hint="eastAsia"/>
          <w:sz w:val="32"/>
          <w:szCs w:val="32"/>
        </w:rPr>
        <w:t>の業務</w:t>
      </w:r>
    </w:p>
    <w:p w14:paraId="4C7CA380" w14:textId="77777777" w:rsidR="00E576FA" w:rsidRPr="00A85F59" w:rsidRDefault="00E576FA">
      <w:pPr>
        <w:rPr>
          <w:rFonts w:ascii="ＭＳ Ｐ明朝" w:eastAsia="ＭＳ Ｐ明朝" w:hAnsi="ＭＳ Ｐ明朝" w:hint="eastAsia"/>
          <w:sz w:val="21"/>
          <w:szCs w:val="21"/>
        </w:rPr>
      </w:pPr>
    </w:p>
    <w:p w14:paraId="64993885" w14:textId="3954B896" w:rsidR="00E576FA" w:rsidRDefault="00E576FA" w:rsidP="00C16481">
      <w:pPr>
        <w:pStyle w:val="a4"/>
        <w:numPr>
          <w:ilvl w:val="0"/>
          <w:numId w:val="1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利用者さんのバイタル測定</w:t>
      </w:r>
      <w:r w:rsidR="0036676D">
        <w:rPr>
          <w:rFonts w:ascii="ＭＳ Ｐ明朝" w:eastAsia="ＭＳ Ｐ明朝" w:hAnsi="ＭＳ Ｐ明朝" w:hint="eastAsia"/>
          <w:sz w:val="21"/>
          <w:szCs w:val="21"/>
        </w:rPr>
        <w:t>。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（体温・血圧・脈拍）</w:t>
      </w:r>
    </w:p>
    <w:p w14:paraId="03AA9EC0" w14:textId="7498C6B4" w:rsidR="00DF3E21" w:rsidRDefault="00DF3E21" w:rsidP="00DF3E2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バイタル測定　　6：00</w:t>
      </w:r>
    </w:p>
    <w:p w14:paraId="13773243" w14:textId="77777777" w:rsidR="00DF3E21" w:rsidRDefault="00E576FA" w:rsidP="00DF3E2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DF3E21">
        <w:rPr>
          <w:rFonts w:ascii="ＭＳ Ｐ明朝" w:eastAsia="ＭＳ Ｐ明朝" w:hAnsi="ＭＳ Ｐ明朝" w:hint="eastAsia"/>
          <w:sz w:val="21"/>
          <w:szCs w:val="21"/>
        </w:rPr>
        <w:t>体調の具合、昼食・入浴の有無</w:t>
      </w:r>
      <w:r w:rsidR="00A85F59" w:rsidRPr="00DF3E21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233BEDDA" w14:textId="3F4312FC" w:rsidR="00011400" w:rsidRDefault="00387CDA" w:rsidP="00DF3E2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DF3E21">
        <w:rPr>
          <w:rFonts w:ascii="ＭＳ Ｐ明朝" w:eastAsia="ＭＳ Ｐ明朝" w:hAnsi="ＭＳ Ｐ明朝" w:hint="eastAsia"/>
          <w:sz w:val="21"/>
          <w:szCs w:val="21"/>
        </w:rPr>
        <w:t>体温計は、</w:t>
      </w:r>
      <w:r w:rsidR="00DF3E21" w:rsidRPr="00DF3E21">
        <w:rPr>
          <w:rFonts w:ascii="ＭＳ Ｐ明朝" w:eastAsia="ＭＳ Ｐ明朝" w:hAnsi="ＭＳ Ｐ明朝" w:hint="eastAsia"/>
          <w:sz w:val="21"/>
          <w:szCs w:val="21"/>
        </w:rPr>
        <w:t>非接触型体温計を使用し、使用後は</w:t>
      </w:r>
      <w:r w:rsidR="00B1211F">
        <w:rPr>
          <w:rFonts w:ascii="ＭＳ Ｐ明朝" w:eastAsia="ＭＳ Ｐ明朝" w:hAnsi="ＭＳ Ｐ明朝" w:hint="eastAsia"/>
          <w:sz w:val="21"/>
          <w:szCs w:val="21"/>
        </w:rPr>
        <w:t>施設長</w:t>
      </w:r>
      <w:r w:rsidR="004F54BA">
        <w:rPr>
          <w:rFonts w:ascii="ＭＳ Ｐ明朝" w:eastAsia="ＭＳ Ｐ明朝" w:hAnsi="ＭＳ Ｐ明朝" w:hint="eastAsia"/>
          <w:sz w:val="21"/>
          <w:szCs w:val="21"/>
        </w:rPr>
        <w:t>の</w:t>
      </w:r>
      <w:r w:rsidR="00DF3E21" w:rsidRPr="00DF3E21">
        <w:rPr>
          <w:rFonts w:ascii="ＭＳ Ｐ明朝" w:eastAsia="ＭＳ Ｐ明朝" w:hAnsi="ＭＳ Ｐ明朝" w:hint="eastAsia"/>
          <w:sz w:val="21"/>
          <w:szCs w:val="21"/>
        </w:rPr>
        <w:t>机の上に置く。</w:t>
      </w:r>
    </w:p>
    <w:p w14:paraId="6805D9B8" w14:textId="531125FE" w:rsidR="00DF3E21" w:rsidRPr="00DF3E21" w:rsidRDefault="00DF3E21" w:rsidP="00DF3E2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体調管理表に記入する。</w:t>
      </w:r>
    </w:p>
    <w:p w14:paraId="4D207725" w14:textId="77777777" w:rsidR="00E576FA" w:rsidRPr="00A85F59" w:rsidRDefault="00E576FA" w:rsidP="00E576FA">
      <w:pPr>
        <w:rPr>
          <w:rFonts w:ascii="ＭＳ Ｐ明朝" w:eastAsia="ＭＳ Ｐ明朝" w:hAnsi="ＭＳ Ｐ明朝"/>
          <w:sz w:val="21"/>
          <w:szCs w:val="21"/>
        </w:rPr>
      </w:pPr>
    </w:p>
    <w:p w14:paraId="7187B40F" w14:textId="43EA7BFA" w:rsidR="00E576FA" w:rsidRPr="00A85F59" w:rsidRDefault="00E576FA" w:rsidP="00C16481">
      <w:pPr>
        <w:pStyle w:val="a4"/>
        <w:numPr>
          <w:ilvl w:val="0"/>
          <w:numId w:val="1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朝食</w:t>
      </w:r>
    </w:p>
    <w:p w14:paraId="7E1399AF" w14:textId="5D85AE54" w:rsidR="00E576FA" w:rsidRPr="00A85F59" w:rsidRDefault="005B0783" w:rsidP="00E576FA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ホーム</w:t>
      </w:r>
      <w:r w:rsidR="00E576FA" w:rsidRPr="00A85F59">
        <w:rPr>
          <w:rFonts w:ascii="ＭＳ Ｐ明朝" w:eastAsia="ＭＳ Ｐ明朝" w:hAnsi="ＭＳ Ｐ明朝" w:hint="eastAsia"/>
          <w:sz w:val="21"/>
          <w:szCs w:val="21"/>
        </w:rPr>
        <w:t>に来たら、すぐ米を洗い炊く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50FBC0B0" w14:textId="78CB0A26" w:rsidR="00E576FA" w:rsidRPr="00A85F59" w:rsidRDefault="00E576FA" w:rsidP="00E576FA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食材を出して、</w:t>
      </w:r>
      <w:r w:rsidR="005B0783">
        <w:rPr>
          <w:rFonts w:ascii="ＭＳ Ｐ明朝" w:eastAsia="ＭＳ Ｐ明朝" w:hAnsi="ＭＳ Ｐ明朝" w:hint="eastAsia"/>
          <w:sz w:val="21"/>
          <w:szCs w:val="21"/>
        </w:rPr>
        <w:t>サンコー食</w:t>
      </w:r>
      <w:r w:rsidR="00FE56BB">
        <w:rPr>
          <w:rFonts w:ascii="ＭＳ Ｐ明朝" w:eastAsia="ＭＳ Ｐ明朝" w:hAnsi="ＭＳ Ｐ明朝" w:hint="eastAsia"/>
          <w:sz w:val="21"/>
          <w:szCs w:val="21"/>
        </w:rPr>
        <w:t>品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のレシピに沿って調理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651C125A" w14:textId="4B98727F" w:rsidR="00E576FA" w:rsidRPr="00A85F59" w:rsidRDefault="00E576FA" w:rsidP="00E576FA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−１　『包丁』は所定の場所から出す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00F8EE8D" w14:textId="326D514C" w:rsidR="00E576FA" w:rsidRPr="00A85F59" w:rsidRDefault="00E576FA" w:rsidP="00E576FA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−２　調理で『包丁』を使用しなくなったら、洗いケースにしまう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68E44141" w14:textId="5420C0D8" w:rsidR="00E576FA" w:rsidRPr="00A85F59" w:rsidRDefault="00E576FA" w:rsidP="00E576FA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−３　『</w:t>
      </w:r>
      <w:r w:rsidR="00277184" w:rsidRPr="00A85F59">
        <w:rPr>
          <w:rFonts w:ascii="ＭＳ Ｐ明朝" w:eastAsia="ＭＳ Ｐ明朝" w:hAnsi="ＭＳ Ｐ明朝" w:hint="eastAsia"/>
          <w:sz w:val="21"/>
          <w:szCs w:val="21"/>
        </w:rPr>
        <w:t>包丁』は所定の場所に</w:t>
      </w:r>
      <w:r w:rsidR="00607FF3">
        <w:rPr>
          <w:rFonts w:ascii="ＭＳ Ｐ明朝" w:eastAsia="ＭＳ Ｐ明朝" w:hAnsi="ＭＳ Ｐ明朝" w:hint="eastAsia"/>
          <w:sz w:val="21"/>
          <w:szCs w:val="21"/>
        </w:rPr>
        <w:t>しまう。</w:t>
      </w:r>
    </w:p>
    <w:p w14:paraId="301E47A9" w14:textId="4DFC2731" w:rsidR="00277184" w:rsidRPr="00B82230" w:rsidRDefault="00277184" w:rsidP="00B82230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テーブル拭き</w:t>
      </w:r>
      <w:r w:rsidR="00607FF3">
        <w:rPr>
          <w:rFonts w:ascii="ＭＳ Ｐ明朝" w:eastAsia="ＭＳ Ｐ明朝" w:hAnsi="ＭＳ Ｐ明朝" w:hint="eastAsia"/>
          <w:sz w:val="21"/>
          <w:szCs w:val="21"/>
        </w:rPr>
        <w:t>、盛り付け、食器出し等は共同作業で進める。</w:t>
      </w:r>
    </w:p>
    <w:p w14:paraId="356292A1" w14:textId="461A4351" w:rsidR="0036676D" w:rsidRDefault="0036676D" w:rsidP="0036676D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朝食</w:t>
      </w:r>
      <w:r w:rsidR="00607FF3">
        <w:rPr>
          <w:rFonts w:ascii="ＭＳ Ｐ明朝" w:eastAsia="ＭＳ Ｐ明朝" w:hAnsi="ＭＳ Ｐ明朝" w:hint="eastAsia"/>
          <w:sz w:val="21"/>
          <w:szCs w:val="21"/>
        </w:rPr>
        <w:t xml:space="preserve">　　7：00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39DB0D0B" w14:textId="1F1361AF" w:rsidR="004F54BA" w:rsidRPr="004F54BA" w:rsidRDefault="004F54BA" w:rsidP="004F54BA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マナーとして、「いただきます。」「ごちそうさまでした。」を言</w:t>
      </w:r>
      <w:r w:rsidR="003652C2">
        <w:rPr>
          <w:rFonts w:ascii="ＭＳ Ｐ明朝" w:eastAsia="ＭＳ Ｐ明朝" w:hAnsi="ＭＳ Ｐ明朝" w:hint="eastAsia"/>
          <w:sz w:val="21"/>
          <w:szCs w:val="21"/>
        </w:rPr>
        <w:t>えるように職員が利用者に働きかける。</w:t>
      </w:r>
    </w:p>
    <w:p w14:paraId="14AFDBC4" w14:textId="2D3E3312" w:rsidR="00277184" w:rsidRDefault="00277184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食事後は、食器を洗い場に置いてもらう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、または自分で洗い片付けを出来る利用者さんは</w:t>
      </w:r>
    </w:p>
    <w:p w14:paraId="463A006C" w14:textId="193257FA" w:rsidR="00A85F59" w:rsidRPr="00A85F59" w:rsidRDefault="00A85F59" w:rsidP="00A85F59">
      <w:pPr>
        <w:ind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自分でして頂く。</w:t>
      </w:r>
    </w:p>
    <w:p w14:paraId="2E819188" w14:textId="76E345E0" w:rsidR="00277184" w:rsidRPr="00A85F59" w:rsidRDefault="00277184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食器、炊飯器（蓋）、鍋などを洗う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3BB8E7B9" w14:textId="6F4D7024" w:rsidR="00277184" w:rsidRDefault="00277184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食器、炊飯器、鍋などは、所定の場所にしまう</w:t>
      </w:r>
      <w:r w:rsidR="00A85F5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08D40B3E" w14:textId="0EF55790" w:rsidR="004F54BA" w:rsidRPr="00A85F59" w:rsidRDefault="004F54BA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洗い場を洗う。</w:t>
      </w:r>
    </w:p>
    <w:p w14:paraId="684C31CF" w14:textId="62159271" w:rsidR="004F54BA" w:rsidRDefault="004F54BA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消毒液のついた</w:t>
      </w:r>
      <w:r w:rsidR="00F8216D">
        <w:rPr>
          <w:rFonts w:ascii="ＭＳ Ｐ明朝" w:eastAsia="ＭＳ Ｐ明朝" w:hAnsi="ＭＳ Ｐ明朝" w:hint="eastAsia"/>
          <w:sz w:val="21"/>
          <w:szCs w:val="21"/>
        </w:rPr>
        <w:t>テーブル</w:t>
      </w:r>
      <w:r>
        <w:rPr>
          <w:rFonts w:ascii="ＭＳ Ｐ明朝" w:eastAsia="ＭＳ Ｐ明朝" w:hAnsi="ＭＳ Ｐ明朝" w:hint="eastAsia"/>
          <w:sz w:val="21"/>
          <w:szCs w:val="21"/>
        </w:rPr>
        <w:t>拭きで、流し台まわり・電子レンジ・オーブントースター・冷蔵庫など手のとどく場所を拭く。</w:t>
      </w:r>
    </w:p>
    <w:p w14:paraId="1DEB59B5" w14:textId="38253763" w:rsidR="00C71E1D" w:rsidRDefault="00C71E1D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台拭き・食器拭きタオルを</w:t>
      </w:r>
      <w:r w:rsidR="002E4657">
        <w:rPr>
          <w:rFonts w:ascii="ＭＳ Ｐ明朝" w:eastAsia="ＭＳ Ｐ明朝" w:hAnsi="ＭＳ Ｐ明朝" w:hint="eastAsia"/>
          <w:sz w:val="21"/>
          <w:szCs w:val="21"/>
        </w:rPr>
        <w:t>青い蓋つきバケツに</w:t>
      </w:r>
      <w:r>
        <w:rPr>
          <w:rFonts w:ascii="ＭＳ Ｐ明朝" w:eastAsia="ＭＳ Ｐ明朝" w:hAnsi="ＭＳ Ｐ明朝" w:hint="eastAsia"/>
          <w:sz w:val="21"/>
          <w:szCs w:val="21"/>
        </w:rPr>
        <w:t>入れる。</w:t>
      </w:r>
    </w:p>
    <w:p w14:paraId="290B5BCE" w14:textId="61E9ABB5" w:rsidR="003D4462" w:rsidRDefault="003D4462" w:rsidP="003D446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『</w:t>
      </w:r>
      <w:r w:rsidR="00103C32">
        <w:rPr>
          <w:rFonts w:ascii="ＭＳ Ｐ明朝" w:eastAsia="ＭＳ Ｐ明朝" w:hAnsi="ＭＳ Ｐ明朝" w:hint="eastAsia"/>
          <w:sz w:val="21"/>
          <w:szCs w:val="21"/>
        </w:rPr>
        <w:t xml:space="preserve">　４．　</w:t>
      </w:r>
      <w:r>
        <w:rPr>
          <w:rFonts w:ascii="ＭＳ Ｐ明朝" w:eastAsia="ＭＳ Ｐ明朝" w:hAnsi="ＭＳ Ｐ明朝" w:hint="eastAsia"/>
          <w:sz w:val="21"/>
          <w:szCs w:val="21"/>
        </w:rPr>
        <w:t>食器拭きタオル・台拭きの</w:t>
      </w:r>
      <w:r w:rsidR="00B82230">
        <w:rPr>
          <w:rFonts w:ascii="ＭＳ Ｐ明朝" w:eastAsia="ＭＳ Ｐ明朝" w:hAnsi="ＭＳ Ｐ明朝" w:hint="eastAsia"/>
          <w:sz w:val="21"/>
          <w:szCs w:val="21"/>
        </w:rPr>
        <w:t>洗濯</w:t>
      </w:r>
      <w:r>
        <w:rPr>
          <w:rFonts w:ascii="ＭＳ Ｐ明朝" w:eastAsia="ＭＳ Ｐ明朝" w:hAnsi="ＭＳ Ｐ明朝" w:hint="eastAsia"/>
          <w:sz w:val="21"/>
          <w:szCs w:val="21"/>
        </w:rPr>
        <w:t>』</w:t>
      </w:r>
      <w:r w:rsidRPr="003D4462">
        <w:rPr>
          <w:rFonts w:ascii="ＭＳ Ｐ明朝" w:eastAsia="ＭＳ Ｐ明朝" w:hAnsi="ＭＳ Ｐ明朝" w:hint="eastAsia"/>
          <w:sz w:val="21"/>
          <w:szCs w:val="21"/>
        </w:rPr>
        <w:t>へ。</w:t>
      </w:r>
    </w:p>
    <w:p w14:paraId="5C6D3BBC" w14:textId="519C5A48" w:rsidR="00B24550" w:rsidRPr="003D4462" w:rsidRDefault="00B24550" w:rsidP="003D446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夕食の材料をチェックし、解凍の必要なものは冷蔵庫に入れなおす。</w:t>
      </w:r>
    </w:p>
    <w:p w14:paraId="3B8D841B" w14:textId="77777777" w:rsidR="00277184" w:rsidRPr="00A85F59" w:rsidRDefault="00277184" w:rsidP="00277184">
      <w:pPr>
        <w:rPr>
          <w:rFonts w:ascii="ＭＳ Ｐ明朝" w:eastAsia="ＭＳ Ｐ明朝" w:hAnsi="ＭＳ Ｐ明朝"/>
          <w:sz w:val="21"/>
          <w:szCs w:val="21"/>
        </w:rPr>
      </w:pPr>
    </w:p>
    <w:p w14:paraId="3F11CB69" w14:textId="6B6FE355" w:rsidR="000931EE" w:rsidRPr="00B10AB1" w:rsidRDefault="00277184" w:rsidP="00C16481">
      <w:pPr>
        <w:pStyle w:val="a4"/>
        <w:numPr>
          <w:ilvl w:val="0"/>
          <w:numId w:val="1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B10AB1">
        <w:rPr>
          <w:rFonts w:ascii="ＭＳ Ｐ明朝" w:eastAsia="ＭＳ Ｐ明朝" w:hAnsi="ＭＳ Ｐ明朝" w:hint="eastAsia"/>
          <w:sz w:val="21"/>
          <w:szCs w:val="21"/>
        </w:rPr>
        <w:t>掃除</w:t>
      </w:r>
    </w:p>
    <w:p w14:paraId="5466F661" w14:textId="77777777" w:rsidR="00B10AB1" w:rsidRDefault="00B10AB1" w:rsidP="0027718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キッチン</w:t>
      </w:r>
    </w:p>
    <w:p w14:paraId="57AB481E" w14:textId="0D5B1E88" w:rsidR="00B10AB1" w:rsidRDefault="00B10AB1" w:rsidP="00B10AB1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毎食後、消毒液又はアルコールでテーブルを拭く。</w:t>
      </w:r>
    </w:p>
    <w:p w14:paraId="7BAEEE71" w14:textId="06CA2D60" w:rsidR="00B10AB1" w:rsidRDefault="00B10AB1" w:rsidP="00B10AB1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床を掃除機でかけてから、青モップ</w:t>
      </w:r>
      <w:r w:rsidR="003652C2">
        <w:rPr>
          <w:rFonts w:ascii="ＭＳ Ｐ明朝" w:eastAsia="ＭＳ Ｐ明朝" w:hAnsi="ＭＳ Ｐ明朝" w:hint="eastAsia"/>
          <w:sz w:val="21"/>
          <w:szCs w:val="21"/>
        </w:rPr>
        <w:t>で拭き</w:t>
      </w:r>
      <w:r>
        <w:rPr>
          <w:rFonts w:ascii="ＭＳ Ｐ明朝" w:eastAsia="ＭＳ Ｐ明朝" w:hAnsi="ＭＳ Ｐ明朝" w:hint="eastAsia"/>
          <w:sz w:val="21"/>
          <w:szCs w:val="21"/>
        </w:rPr>
        <w:t>布モップで拭く。</w:t>
      </w:r>
    </w:p>
    <w:p w14:paraId="232BBC01" w14:textId="48585C61" w:rsidR="00C44E02" w:rsidRDefault="00B10AB1" w:rsidP="00B10AB1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利用者には参加の働きかけをするが</w:t>
      </w:r>
      <w:r w:rsidR="00C44E02">
        <w:rPr>
          <w:rFonts w:ascii="ＭＳ Ｐ明朝" w:eastAsia="ＭＳ Ｐ明朝" w:hAnsi="ＭＳ Ｐ明朝" w:hint="eastAsia"/>
          <w:sz w:val="21"/>
          <w:szCs w:val="21"/>
        </w:rPr>
        <w:t>最終責任は職員。</w:t>
      </w:r>
    </w:p>
    <w:p w14:paraId="16A1303C" w14:textId="57B9DA1A" w:rsidR="00B10AB1" w:rsidRPr="00C44E02" w:rsidRDefault="00C44E02" w:rsidP="00C44E02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時々キッチンの床に汚れがあるので、職員が布モップ（雑巾）かけをする。</w:t>
      </w:r>
    </w:p>
    <w:p w14:paraId="287C79AB" w14:textId="69ABBC7A" w:rsidR="00C44E02" w:rsidRDefault="00C44E02" w:rsidP="000931EE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事務室・相談室</w:t>
      </w:r>
    </w:p>
    <w:p w14:paraId="7C6A939F" w14:textId="4234DA83" w:rsidR="00C44E02" w:rsidRDefault="00C44E02" w:rsidP="00C44E02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bookmarkStart w:id="0" w:name="_Hlk47552602"/>
      <w:r>
        <w:rPr>
          <w:rFonts w:ascii="ＭＳ Ｐ明朝" w:eastAsia="ＭＳ Ｐ明朝" w:hAnsi="ＭＳ Ｐ明朝" w:hint="eastAsia"/>
          <w:sz w:val="21"/>
          <w:szCs w:val="21"/>
        </w:rPr>
        <w:t>掃除機かけを行い、青モップがけをする。必要に応じて布モップかけをする。</w:t>
      </w:r>
    </w:p>
    <w:bookmarkEnd w:id="0"/>
    <w:p w14:paraId="2C93566B" w14:textId="56B25FEB" w:rsidR="00C44E02" w:rsidRDefault="00C44E02" w:rsidP="00C44E02">
      <w:pPr>
        <w:pStyle w:val="a4"/>
        <w:numPr>
          <w:ilvl w:val="2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利用者にはさせない事。</w:t>
      </w:r>
    </w:p>
    <w:p w14:paraId="2987A87F" w14:textId="0DD515FD" w:rsidR="00C44E02" w:rsidRDefault="00062D3C" w:rsidP="00C44E0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C44E02">
        <w:rPr>
          <w:rFonts w:ascii="ＭＳ Ｐ明朝" w:eastAsia="ＭＳ Ｐ明朝" w:hAnsi="ＭＳ Ｐ明朝" w:hint="eastAsia"/>
          <w:sz w:val="21"/>
          <w:szCs w:val="21"/>
        </w:rPr>
        <w:lastRenderedPageBreak/>
        <w:t>廊下</w:t>
      </w:r>
    </w:p>
    <w:p w14:paraId="42B944AE" w14:textId="0ECAF060" w:rsidR="00C44E02" w:rsidRDefault="00C44E02" w:rsidP="00C44E02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掃除機をかけてから、青モップし布モップで拭く。</w:t>
      </w:r>
    </w:p>
    <w:p w14:paraId="1A7455A4" w14:textId="34D7B11A" w:rsidR="00C44E02" w:rsidRPr="00C44E02" w:rsidRDefault="00C44E02" w:rsidP="00C44E02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利用者の参加をうながす（無理強いはしない）</w:t>
      </w:r>
    </w:p>
    <w:p w14:paraId="4CEDD313" w14:textId="27B6DD1A" w:rsidR="005E379D" w:rsidRDefault="005E379D" w:rsidP="001D6BE3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空室・共有部・玄関</w:t>
      </w:r>
      <w:r w:rsidR="005B0783">
        <w:rPr>
          <w:rFonts w:ascii="ＭＳ Ｐ明朝" w:eastAsia="ＭＳ Ｐ明朝" w:hAnsi="ＭＳ Ｐ明朝" w:hint="eastAsia"/>
          <w:sz w:val="21"/>
          <w:szCs w:val="21"/>
        </w:rPr>
        <w:t>の掃き掃除</w:t>
      </w:r>
    </w:p>
    <w:p w14:paraId="2E76EC6D" w14:textId="23B6A6D8" w:rsidR="005E379D" w:rsidRDefault="005E379D" w:rsidP="005E379D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ドアノブ、電気のスイッチなど消毒した雑巾で拭く。</w:t>
      </w:r>
    </w:p>
    <w:p w14:paraId="7ACF9153" w14:textId="525AC62E" w:rsidR="005E379D" w:rsidRDefault="005E379D" w:rsidP="005E379D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机、テーブル、イス、洗面台などを消毒した雑巾で拭く。</w:t>
      </w:r>
    </w:p>
    <w:p w14:paraId="7EFEAD4B" w14:textId="5AA036E6" w:rsidR="005B0783" w:rsidRDefault="005B0783" w:rsidP="005E379D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玄関にある下駄箱の上</w:t>
      </w:r>
      <w:r w:rsidR="00AD2BEB">
        <w:rPr>
          <w:rFonts w:ascii="ＭＳ Ｐ明朝" w:eastAsia="ＭＳ Ｐ明朝" w:hAnsi="ＭＳ Ｐ明朝" w:hint="eastAsia"/>
          <w:sz w:val="21"/>
          <w:szCs w:val="21"/>
        </w:rPr>
        <w:t>、側面、引き戸など消毒をした雑巾で拭く。</w:t>
      </w:r>
    </w:p>
    <w:p w14:paraId="667C5577" w14:textId="4F66EA73" w:rsidR="005E379D" w:rsidRDefault="005E379D" w:rsidP="005E379D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(時には、下駄箱の中も拭く)</w:t>
      </w:r>
    </w:p>
    <w:p w14:paraId="3A3D0FE6" w14:textId="31E72431" w:rsidR="00AD2BEB" w:rsidRDefault="00AD2BEB" w:rsidP="005E379D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玄関の内外を、ほうきで掃く。</w:t>
      </w:r>
    </w:p>
    <w:p w14:paraId="16039850" w14:textId="1357F30C" w:rsidR="0043709A" w:rsidRPr="00B11F14" w:rsidRDefault="005E379D" w:rsidP="00B11F14">
      <w:pPr>
        <w:pStyle w:val="a4"/>
        <w:widowControl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bookmarkStart w:id="1" w:name="_Hlk86242603"/>
      <w:r>
        <w:rPr>
          <w:rFonts w:ascii="ＭＳ Ｐ明朝" w:eastAsia="ＭＳ Ｐ明朝" w:hAnsi="ＭＳ Ｐ明朝" w:hint="eastAsia"/>
          <w:sz w:val="21"/>
          <w:szCs w:val="21"/>
        </w:rPr>
        <w:t>空室</w:t>
      </w:r>
    </w:p>
    <w:p w14:paraId="715BD163" w14:textId="698FF2F1" w:rsidR="005E379D" w:rsidRDefault="0043709A" w:rsidP="0043709A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クローゼット</w:t>
      </w:r>
      <w:r w:rsidR="00B11F14">
        <w:rPr>
          <w:rFonts w:ascii="ＭＳ Ｐ明朝" w:eastAsia="ＭＳ Ｐ明朝" w:hAnsi="ＭＳ Ｐ明朝" w:hint="eastAsia"/>
          <w:sz w:val="21"/>
          <w:szCs w:val="21"/>
        </w:rPr>
        <w:t>と</w:t>
      </w:r>
      <w:r>
        <w:rPr>
          <w:rFonts w:ascii="ＭＳ Ｐ明朝" w:eastAsia="ＭＳ Ｐ明朝" w:hAnsi="ＭＳ Ｐ明朝" w:hint="eastAsia"/>
          <w:sz w:val="21"/>
          <w:szCs w:val="21"/>
        </w:rPr>
        <w:t>ドア</w:t>
      </w:r>
      <w:r w:rsidR="00B11F14">
        <w:rPr>
          <w:rFonts w:ascii="ＭＳ Ｐ明朝" w:eastAsia="ＭＳ Ｐ明朝" w:hAnsi="ＭＳ Ｐ明朝" w:hint="eastAsia"/>
          <w:sz w:val="21"/>
          <w:szCs w:val="21"/>
        </w:rPr>
        <w:t>の</w:t>
      </w:r>
      <w:r>
        <w:rPr>
          <w:rFonts w:ascii="ＭＳ Ｐ明朝" w:eastAsia="ＭＳ Ｐ明朝" w:hAnsi="ＭＳ Ｐ明朝" w:hint="eastAsia"/>
          <w:sz w:val="21"/>
          <w:szCs w:val="21"/>
        </w:rPr>
        <w:t>窓は基本毎日朝開け</w:t>
      </w:r>
      <w:r w:rsidR="00B11F14">
        <w:rPr>
          <w:rFonts w:ascii="ＭＳ Ｐ明朝" w:eastAsia="ＭＳ Ｐ明朝" w:hAnsi="ＭＳ Ｐ明朝" w:hint="eastAsia"/>
          <w:sz w:val="21"/>
          <w:szCs w:val="21"/>
        </w:rPr>
        <w:t>る。</w:t>
      </w:r>
    </w:p>
    <w:p w14:paraId="7DBBCFDD" w14:textId="28EF1DFE" w:rsidR="0043709A" w:rsidRDefault="0043709A" w:rsidP="0043709A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（雨天などは状況に応じて閉める）</w:t>
      </w:r>
    </w:p>
    <w:bookmarkEnd w:id="1"/>
    <w:p w14:paraId="785E670C" w14:textId="77ECD110" w:rsidR="0043709A" w:rsidRDefault="0043709A" w:rsidP="0043709A">
      <w:pPr>
        <w:pStyle w:val="a4"/>
        <w:widowControl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トイレ</w:t>
      </w:r>
      <w:r w:rsidR="00950DAA">
        <w:rPr>
          <w:rFonts w:ascii="ＭＳ Ｐ明朝" w:eastAsia="ＭＳ Ｐ明朝" w:hAnsi="ＭＳ Ｐ明朝" w:hint="eastAsia"/>
          <w:sz w:val="21"/>
          <w:szCs w:val="21"/>
        </w:rPr>
        <w:t>（遅番業務だけの人は、トイレ掃除</w:t>
      </w:r>
      <w:r w:rsidR="00654FA5">
        <w:rPr>
          <w:rFonts w:ascii="ＭＳ Ｐ明朝" w:eastAsia="ＭＳ Ｐ明朝" w:hAnsi="ＭＳ Ｐ明朝" w:hint="eastAsia"/>
          <w:sz w:val="21"/>
          <w:szCs w:val="21"/>
        </w:rPr>
        <w:t>も遅番で行って下さい。）</w:t>
      </w:r>
    </w:p>
    <w:p w14:paraId="288BA2D3" w14:textId="6BE3F8AE" w:rsidR="0043709A" w:rsidRDefault="0043709A" w:rsidP="0043709A">
      <w:pPr>
        <w:widowControl/>
        <w:ind w:left="90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消毒した雑巾でa、ｂ、ｃ、を分けて拭く。</w:t>
      </w:r>
    </w:p>
    <w:p w14:paraId="3AF430A8" w14:textId="275C26D9" w:rsidR="0043709A" w:rsidRDefault="0043709A" w:rsidP="0043709A">
      <w:pPr>
        <w:pStyle w:val="a4"/>
        <w:widowControl/>
        <w:numPr>
          <w:ilvl w:val="3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ドアノブ、鍵、流れノブ、電気スイッチ、ペーパーホルダー</w:t>
      </w:r>
    </w:p>
    <w:p w14:paraId="154B24F5" w14:textId="04E58D6D" w:rsidR="0043709A" w:rsidRDefault="0043709A" w:rsidP="0043709A">
      <w:pPr>
        <w:pStyle w:val="a4"/>
        <w:widowControl/>
        <w:numPr>
          <w:ilvl w:val="3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 w:rsidRPr="0043709A">
        <w:rPr>
          <w:rFonts w:ascii="ＭＳ Ｐ明朝" w:eastAsia="ＭＳ Ｐ明朝" w:hAnsi="ＭＳ Ｐ明朝" w:hint="eastAsia"/>
          <w:sz w:val="21"/>
          <w:szCs w:val="21"/>
        </w:rPr>
        <w:t>便器ふた、便器裏も拭く</w:t>
      </w:r>
    </w:p>
    <w:p w14:paraId="756F3A94" w14:textId="6069958F" w:rsidR="0043709A" w:rsidRDefault="0043709A" w:rsidP="0043709A">
      <w:pPr>
        <w:pStyle w:val="a4"/>
        <w:widowControl/>
        <w:numPr>
          <w:ilvl w:val="3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腰板、床も拭く。</w:t>
      </w:r>
    </w:p>
    <w:p w14:paraId="24F2CA34" w14:textId="37762A4E" w:rsidR="00654FA5" w:rsidRDefault="0043709A" w:rsidP="000D2980">
      <w:pPr>
        <w:widowControl/>
        <w:ind w:left="1740"/>
        <w:jc w:val="left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使用した雑巾は洗濯洗いをするので、他の雑巾と</w:t>
      </w:r>
      <w:r w:rsidR="000836DB">
        <w:rPr>
          <w:rFonts w:ascii="ＭＳ Ｐ明朝" w:eastAsia="ＭＳ Ｐ明朝" w:hAnsi="ＭＳ Ｐ明朝" w:hint="eastAsia"/>
          <w:sz w:val="21"/>
          <w:szCs w:val="21"/>
        </w:rPr>
        <w:t>洗濯する。</w:t>
      </w:r>
    </w:p>
    <w:p w14:paraId="112FB13B" w14:textId="7F4B188D" w:rsidR="0090489E" w:rsidRDefault="0090489E" w:rsidP="0090489E">
      <w:pPr>
        <w:pStyle w:val="a4"/>
        <w:widowControl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晴れた日に</w:t>
      </w:r>
      <w:r w:rsidR="008E5BBF">
        <w:rPr>
          <w:rFonts w:ascii="ＭＳ Ｐ明朝" w:eastAsia="ＭＳ Ｐ明朝" w:hAnsi="ＭＳ Ｐ明朝" w:hint="eastAsia"/>
          <w:sz w:val="21"/>
          <w:szCs w:val="21"/>
        </w:rPr>
        <w:t>外へ</w:t>
      </w:r>
      <w:r>
        <w:rPr>
          <w:rFonts w:ascii="ＭＳ Ｐ明朝" w:eastAsia="ＭＳ Ｐ明朝" w:hAnsi="ＭＳ Ｐ明朝" w:hint="eastAsia"/>
          <w:sz w:val="21"/>
          <w:szCs w:val="21"/>
        </w:rPr>
        <w:t>干してほしい物</w:t>
      </w:r>
    </w:p>
    <w:p w14:paraId="37314268" w14:textId="4C08ABE7" w:rsidR="0090489E" w:rsidRDefault="0090489E" w:rsidP="0090489E">
      <w:pPr>
        <w:pStyle w:val="a4"/>
        <w:widowControl/>
        <w:ind w:leftChars="0" w:left="126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風呂場　；　スノコ、青い手すり、ピンクの椅子</w:t>
      </w:r>
    </w:p>
    <w:p w14:paraId="03B78F45" w14:textId="629F4FDB" w:rsidR="0090489E" w:rsidRDefault="0090489E" w:rsidP="0090489E">
      <w:pPr>
        <w:pStyle w:val="a4"/>
        <w:widowControl/>
        <w:ind w:leftChars="0" w:left="126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トイレ　　：　ブラシ</w:t>
      </w:r>
    </w:p>
    <w:p w14:paraId="3BDD7028" w14:textId="77777777" w:rsidR="0090489E" w:rsidRDefault="0090489E" w:rsidP="0090489E">
      <w:pPr>
        <w:pStyle w:val="a4"/>
        <w:widowControl/>
        <w:ind w:leftChars="0" w:left="210" w:hangingChars="100" w:hanging="21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ポリバケツ（生ごみ用・プラスチックごみ用）は、水洗いまたは洗剤を入れて洗った後、</w:t>
      </w:r>
    </w:p>
    <w:p w14:paraId="14C7793A" w14:textId="39249209" w:rsidR="0090489E" w:rsidRPr="0090489E" w:rsidRDefault="0090489E" w:rsidP="0090489E">
      <w:pPr>
        <w:pStyle w:val="a4"/>
        <w:widowControl/>
        <w:ind w:leftChars="100" w:left="240" w:firstLineChars="700" w:firstLine="147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干して下さい。</w:t>
      </w:r>
    </w:p>
    <w:p w14:paraId="7763C6AE" w14:textId="77777777" w:rsidR="00F95A10" w:rsidRPr="0043709A" w:rsidRDefault="00F95A10" w:rsidP="0043709A">
      <w:pPr>
        <w:widowControl/>
        <w:ind w:left="1740"/>
        <w:jc w:val="left"/>
        <w:rPr>
          <w:rFonts w:ascii="ＭＳ Ｐ明朝" w:eastAsia="ＭＳ Ｐ明朝" w:hAnsi="ＭＳ Ｐ明朝"/>
          <w:sz w:val="21"/>
          <w:szCs w:val="21"/>
        </w:rPr>
      </w:pPr>
    </w:p>
    <w:p w14:paraId="0B391A73" w14:textId="7DE866F5" w:rsidR="000E635B" w:rsidRPr="00103C32" w:rsidRDefault="000E635B" w:rsidP="00C16481">
      <w:pPr>
        <w:pStyle w:val="a4"/>
        <w:numPr>
          <w:ilvl w:val="0"/>
          <w:numId w:val="1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103C32">
        <w:rPr>
          <w:rFonts w:ascii="ＭＳ Ｐ明朝" w:eastAsia="ＭＳ Ｐ明朝" w:hAnsi="ＭＳ Ｐ明朝" w:hint="eastAsia"/>
          <w:sz w:val="21"/>
          <w:szCs w:val="21"/>
        </w:rPr>
        <w:t>食器拭きタオル・台拭きの消毒</w:t>
      </w:r>
      <w:r w:rsidR="00750583">
        <w:rPr>
          <w:rFonts w:ascii="ＭＳ Ｐ明朝" w:eastAsia="ＭＳ Ｐ明朝" w:hAnsi="ＭＳ Ｐ明朝" w:hint="eastAsia"/>
          <w:sz w:val="21"/>
          <w:szCs w:val="21"/>
        </w:rPr>
        <w:t>（消毒液はハイターを利用し使用方法に沿って作る）</w:t>
      </w:r>
    </w:p>
    <w:p w14:paraId="387CBE22" w14:textId="25C281DC" w:rsidR="009605A9" w:rsidRPr="00103C32" w:rsidRDefault="009605A9" w:rsidP="00103C3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103C32">
        <w:rPr>
          <w:rFonts w:ascii="ＭＳ Ｐ明朝" w:eastAsia="ＭＳ Ｐ明朝" w:hAnsi="ＭＳ Ｐ明朝" w:hint="eastAsia"/>
          <w:sz w:val="21"/>
          <w:szCs w:val="21"/>
        </w:rPr>
        <w:t>食器拭きタオル・台拭きは、食事</w:t>
      </w:r>
      <w:r w:rsidR="000F63E2" w:rsidRPr="00103C32">
        <w:rPr>
          <w:rFonts w:ascii="ＭＳ Ｐ明朝" w:eastAsia="ＭＳ Ｐ明朝" w:hAnsi="ＭＳ Ｐ明朝" w:hint="eastAsia"/>
          <w:sz w:val="21"/>
          <w:szCs w:val="21"/>
        </w:rPr>
        <w:t>毎</w:t>
      </w:r>
      <w:r w:rsidRPr="00103C32">
        <w:rPr>
          <w:rFonts w:ascii="ＭＳ Ｐ明朝" w:eastAsia="ＭＳ Ｐ明朝" w:hAnsi="ＭＳ Ｐ明朝" w:hint="eastAsia"/>
          <w:sz w:val="21"/>
          <w:szCs w:val="21"/>
        </w:rPr>
        <w:t>（昼・夕・朝）に新しいものを使う。</w:t>
      </w:r>
    </w:p>
    <w:p w14:paraId="549C3589" w14:textId="66AC7B78" w:rsidR="009605A9" w:rsidRPr="00103C32" w:rsidRDefault="009605A9" w:rsidP="00103C3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103C32">
        <w:rPr>
          <w:rFonts w:ascii="ＭＳ Ｐ明朝" w:eastAsia="ＭＳ Ｐ明朝" w:hAnsi="ＭＳ Ｐ明朝" w:hint="eastAsia"/>
          <w:sz w:val="21"/>
          <w:szCs w:val="21"/>
        </w:rPr>
        <w:t>食器・鍋・箸などの水分を拭き取り使用後は青い蓋つきバケツに入れる。</w:t>
      </w:r>
    </w:p>
    <w:p w14:paraId="269090EE" w14:textId="58E4002A" w:rsidR="009605A9" w:rsidRPr="00103C32" w:rsidRDefault="00504280" w:rsidP="00103C3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103C32">
        <w:rPr>
          <w:rFonts w:ascii="ＭＳ Ｐ明朝" w:eastAsia="ＭＳ Ｐ明朝" w:hAnsi="ＭＳ Ｐ明朝" w:hint="eastAsia"/>
          <w:sz w:val="21"/>
          <w:szCs w:val="21"/>
        </w:rPr>
        <w:t>朝食後の片付け終了後、バケツの中にある食器拭きタオル・台拭きは一緒に洗濯機を使用し</w:t>
      </w:r>
    </w:p>
    <w:p w14:paraId="3530E2A1" w14:textId="0C36F175" w:rsidR="00504280" w:rsidRDefault="00504280" w:rsidP="00504280">
      <w:pPr>
        <w:ind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洗濯</w:t>
      </w:r>
      <w:r w:rsidR="00AF4BC3">
        <w:rPr>
          <w:rFonts w:ascii="ＭＳ Ｐ明朝" w:eastAsia="ＭＳ Ｐ明朝" w:hAnsi="ＭＳ Ｐ明朝" w:hint="eastAsia"/>
          <w:sz w:val="21"/>
          <w:szCs w:val="21"/>
        </w:rPr>
        <w:t>を</w:t>
      </w:r>
      <w:r>
        <w:rPr>
          <w:rFonts w:ascii="ＭＳ Ｐ明朝" w:eastAsia="ＭＳ Ｐ明朝" w:hAnsi="ＭＳ Ｐ明朝" w:hint="eastAsia"/>
          <w:sz w:val="21"/>
          <w:szCs w:val="21"/>
        </w:rPr>
        <w:t>する。（洗濯機のコースをお急ぎ、水量は17ℓに設定し洗濯開始）</w:t>
      </w:r>
    </w:p>
    <w:p w14:paraId="00389C31" w14:textId="4ECC3559" w:rsidR="00413807" w:rsidRPr="00103C32" w:rsidRDefault="00413807" w:rsidP="00103C3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103C32">
        <w:rPr>
          <w:rFonts w:ascii="ＭＳ Ｐ明朝" w:eastAsia="ＭＳ Ｐ明朝" w:hAnsi="ＭＳ Ｐ明朝" w:hint="eastAsia"/>
          <w:sz w:val="21"/>
          <w:szCs w:val="21"/>
        </w:rPr>
        <w:t>洗濯後、消毒液（２ℓの瓶）に３０分つける。そのあと、濯いで洗濯機を使用し脱水する。</w:t>
      </w:r>
    </w:p>
    <w:p w14:paraId="6B0F6297" w14:textId="48AFD4F0" w:rsidR="00413807" w:rsidRDefault="00413807" w:rsidP="00413807">
      <w:pPr>
        <w:ind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（洗濯機のコースをお急ぎ、</w:t>
      </w:r>
      <w:r w:rsidR="00B24550">
        <w:rPr>
          <w:rFonts w:ascii="ＭＳ Ｐ明朝" w:eastAsia="ＭＳ Ｐ明朝" w:hAnsi="ＭＳ Ｐ明朝" w:hint="eastAsia"/>
          <w:sz w:val="21"/>
          <w:szCs w:val="21"/>
        </w:rPr>
        <w:t>すすぎ・</w:t>
      </w:r>
      <w:r>
        <w:rPr>
          <w:rFonts w:ascii="ＭＳ Ｐ明朝" w:eastAsia="ＭＳ Ｐ明朝" w:hAnsi="ＭＳ Ｐ明朝" w:hint="eastAsia"/>
          <w:sz w:val="21"/>
          <w:szCs w:val="21"/>
        </w:rPr>
        <w:t>脱水に設定し開始）</w:t>
      </w:r>
    </w:p>
    <w:p w14:paraId="0A829C18" w14:textId="219B08C6" w:rsidR="00504280" w:rsidRPr="00103C32" w:rsidRDefault="0082404A" w:rsidP="00103C32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103C32">
        <w:rPr>
          <w:rFonts w:ascii="ＭＳ Ｐ明朝" w:eastAsia="ＭＳ Ｐ明朝" w:hAnsi="ＭＳ Ｐ明朝" w:hint="eastAsia"/>
          <w:sz w:val="21"/>
          <w:szCs w:val="21"/>
        </w:rPr>
        <w:t>食器拭きタオル・台拭きに使用した消毒液は、雑巾の除菌用にするので、捨てずそのまま</w:t>
      </w:r>
    </w:p>
    <w:p w14:paraId="50EE631B" w14:textId="5B35EAB5" w:rsidR="00714C60" w:rsidRDefault="0082404A" w:rsidP="00714C60">
      <w:pPr>
        <w:ind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雑巾用バケツに入れる。</w:t>
      </w:r>
    </w:p>
    <w:p w14:paraId="3DDEA064" w14:textId="71BECE00" w:rsidR="00B24662" w:rsidRPr="000E55FB" w:rsidRDefault="00714C60" w:rsidP="000E55FB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脱水が終了したら、</w:t>
      </w:r>
      <w:r w:rsidR="00EF1781">
        <w:rPr>
          <w:rFonts w:ascii="ＭＳ Ｐ明朝" w:eastAsia="ＭＳ Ｐ明朝" w:hAnsi="ＭＳ Ｐ明朝" w:hint="eastAsia"/>
          <w:sz w:val="21"/>
          <w:szCs w:val="21"/>
        </w:rPr>
        <w:t>事務</w:t>
      </w:r>
      <w:r w:rsidR="007E475D">
        <w:rPr>
          <w:rFonts w:ascii="ＭＳ Ｐ明朝" w:eastAsia="ＭＳ Ｐ明朝" w:hAnsi="ＭＳ Ｐ明朝" w:hint="eastAsia"/>
          <w:sz w:val="21"/>
          <w:szCs w:val="21"/>
        </w:rPr>
        <w:t>室</w:t>
      </w:r>
      <w:r w:rsidR="00EF1781">
        <w:rPr>
          <w:rFonts w:ascii="ＭＳ Ｐ明朝" w:eastAsia="ＭＳ Ｐ明朝" w:hAnsi="ＭＳ Ｐ明朝" w:hint="eastAsia"/>
          <w:sz w:val="21"/>
          <w:szCs w:val="21"/>
        </w:rPr>
        <w:t>の</w:t>
      </w:r>
      <w:r>
        <w:rPr>
          <w:rFonts w:ascii="ＭＳ Ｐ明朝" w:eastAsia="ＭＳ Ｐ明朝" w:hAnsi="ＭＳ Ｐ明朝" w:hint="eastAsia"/>
          <w:sz w:val="21"/>
          <w:szCs w:val="21"/>
        </w:rPr>
        <w:t>外</w:t>
      </w:r>
      <w:r w:rsidR="00EF1781">
        <w:rPr>
          <w:rFonts w:ascii="ＭＳ Ｐ明朝" w:eastAsia="ＭＳ Ｐ明朝" w:hAnsi="ＭＳ Ｐ明朝" w:hint="eastAsia"/>
          <w:sz w:val="21"/>
          <w:szCs w:val="21"/>
        </w:rPr>
        <w:t>にある干し竿で</w:t>
      </w:r>
      <w:r>
        <w:rPr>
          <w:rFonts w:ascii="ＭＳ Ｐ明朝" w:eastAsia="ＭＳ Ｐ明朝" w:hAnsi="ＭＳ Ｐ明朝" w:hint="eastAsia"/>
          <w:sz w:val="21"/>
          <w:szCs w:val="21"/>
        </w:rPr>
        <w:t>干す。　雨なら</w:t>
      </w:r>
      <w:r w:rsidR="00EF1781">
        <w:rPr>
          <w:rFonts w:ascii="ＭＳ Ｐ明朝" w:eastAsia="ＭＳ Ｐ明朝" w:hAnsi="ＭＳ Ｐ明朝" w:hint="eastAsia"/>
          <w:sz w:val="21"/>
          <w:szCs w:val="21"/>
        </w:rPr>
        <w:t>事務</w:t>
      </w:r>
      <w:r w:rsidR="007E475D">
        <w:rPr>
          <w:rFonts w:ascii="ＭＳ Ｐ明朝" w:eastAsia="ＭＳ Ｐ明朝" w:hAnsi="ＭＳ Ｐ明朝" w:hint="eastAsia"/>
          <w:sz w:val="21"/>
          <w:szCs w:val="21"/>
        </w:rPr>
        <w:t>室内</w:t>
      </w:r>
      <w:r w:rsidR="00EF1781">
        <w:rPr>
          <w:rFonts w:ascii="ＭＳ Ｐ明朝" w:eastAsia="ＭＳ Ｐ明朝" w:hAnsi="ＭＳ Ｐ明朝" w:hint="eastAsia"/>
          <w:sz w:val="21"/>
          <w:szCs w:val="21"/>
        </w:rPr>
        <w:t>で</w:t>
      </w:r>
      <w:r>
        <w:rPr>
          <w:rFonts w:ascii="ＭＳ Ｐ明朝" w:eastAsia="ＭＳ Ｐ明朝" w:hAnsi="ＭＳ Ｐ明朝" w:hint="eastAsia"/>
          <w:sz w:val="21"/>
          <w:szCs w:val="21"/>
        </w:rPr>
        <w:t>干す。</w:t>
      </w:r>
    </w:p>
    <w:p w14:paraId="6774EF0E" w14:textId="77777777" w:rsidR="00B24662" w:rsidRPr="00714C60" w:rsidRDefault="00B24662" w:rsidP="00F95A10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</w:p>
    <w:p w14:paraId="6E4B6665" w14:textId="1152819C" w:rsidR="00C16481" w:rsidRPr="00C16481" w:rsidRDefault="00C16481" w:rsidP="00C16481">
      <w:pPr>
        <w:pStyle w:val="a4"/>
        <w:numPr>
          <w:ilvl w:val="0"/>
          <w:numId w:val="1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>雑巾の消毒</w:t>
      </w:r>
    </w:p>
    <w:p w14:paraId="4A0C60D5" w14:textId="3FF1C857" w:rsidR="00CE7EEC" w:rsidRDefault="00750583" w:rsidP="00C1648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消</w:t>
      </w:r>
      <w:r w:rsidR="00CE7EEC" w:rsidRPr="00C16481">
        <w:rPr>
          <w:rFonts w:ascii="ＭＳ Ｐ明朝" w:eastAsia="ＭＳ Ｐ明朝" w:hAnsi="ＭＳ Ｐ明朝" w:hint="eastAsia"/>
          <w:sz w:val="21"/>
          <w:szCs w:val="21"/>
        </w:rPr>
        <w:t>毒液を雑巾用バケツに、雑巾がぬれる程度につける。</w:t>
      </w:r>
    </w:p>
    <w:p w14:paraId="399F92A3" w14:textId="77777777" w:rsidR="000E55FB" w:rsidRPr="00C16481" w:rsidRDefault="000E55FB" w:rsidP="000E55FB">
      <w:pPr>
        <w:pStyle w:val="a4"/>
        <w:ind w:leftChars="0" w:left="1260"/>
        <w:rPr>
          <w:rFonts w:ascii="ＭＳ Ｐ明朝" w:eastAsia="ＭＳ Ｐ明朝" w:hAnsi="ＭＳ Ｐ明朝" w:hint="eastAsia"/>
          <w:sz w:val="21"/>
          <w:szCs w:val="21"/>
        </w:rPr>
      </w:pPr>
    </w:p>
    <w:p w14:paraId="54B6577B" w14:textId="16481EDA" w:rsidR="00CE7EEC" w:rsidRPr="00C16481" w:rsidRDefault="00750583" w:rsidP="00C1648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lastRenderedPageBreak/>
        <w:t>消</w:t>
      </w:r>
      <w:r w:rsidR="00804D1E" w:rsidRPr="00C16481">
        <w:rPr>
          <w:rFonts w:ascii="ＭＳ Ｐ明朝" w:eastAsia="ＭＳ Ｐ明朝" w:hAnsi="ＭＳ Ｐ明朝" w:hint="eastAsia"/>
          <w:sz w:val="21"/>
          <w:szCs w:val="21"/>
        </w:rPr>
        <w:t>毒液を染み込ませた雑巾を絞り、クイックルワイパーにセットし、ダイニング・廊下などの</w:t>
      </w:r>
    </w:p>
    <w:p w14:paraId="38F61FF4" w14:textId="4722237B" w:rsidR="00804D1E" w:rsidRDefault="00804D1E" w:rsidP="00CE7EEC">
      <w:pPr>
        <w:ind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除菌をする。</w:t>
      </w:r>
    </w:p>
    <w:p w14:paraId="6BA7E7B4" w14:textId="1B1CFC26" w:rsidR="00C16481" w:rsidRDefault="00C16481" w:rsidP="000931EE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C16481">
        <w:rPr>
          <w:rFonts w:ascii="ＭＳ Ｐ明朝" w:eastAsia="ＭＳ Ｐ明朝" w:hAnsi="ＭＳ Ｐ明朝" w:hint="eastAsia"/>
          <w:sz w:val="21"/>
          <w:szCs w:val="21"/>
        </w:rPr>
        <w:t>汚れた</w:t>
      </w:r>
      <w:r>
        <w:rPr>
          <w:rFonts w:ascii="ＭＳ Ｐ明朝" w:eastAsia="ＭＳ Ｐ明朝" w:hAnsi="ＭＳ Ｐ明朝" w:hint="eastAsia"/>
          <w:sz w:val="21"/>
          <w:szCs w:val="21"/>
        </w:rPr>
        <w:t>雑巾は、よく洗い絞る。</w:t>
      </w:r>
    </w:p>
    <w:p w14:paraId="4201EB70" w14:textId="47F2497B" w:rsidR="00AF4BC3" w:rsidRDefault="00AF4BC3" w:rsidP="000931EE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洗濯をする。</w:t>
      </w:r>
    </w:p>
    <w:p w14:paraId="26F03096" w14:textId="564E959E" w:rsidR="00640C4F" w:rsidRDefault="00950173" w:rsidP="000931EE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C16481">
        <w:rPr>
          <w:rFonts w:ascii="ＭＳ Ｐ明朝" w:eastAsia="ＭＳ Ｐ明朝" w:hAnsi="ＭＳ Ｐ明朝" w:hint="eastAsia"/>
          <w:sz w:val="21"/>
          <w:szCs w:val="21"/>
        </w:rPr>
        <w:t>消毒液に３０分つける。</w:t>
      </w:r>
    </w:p>
    <w:p w14:paraId="6EC858FF" w14:textId="16C1FAD9" w:rsidR="00950173" w:rsidRDefault="00950173" w:rsidP="00C1648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C16481">
        <w:rPr>
          <w:rFonts w:ascii="ＭＳ Ｐ明朝" w:eastAsia="ＭＳ Ｐ明朝" w:hAnsi="ＭＳ Ｐ明朝" w:hint="eastAsia"/>
          <w:sz w:val="21"/>
          <w:szCs w:val="21"/>
        </w:rPr>
        <w:t>洗濯機の</w:t>
      </w:r>
      <w:r w:rsidR="00B24550">
        <w:rPr>
          <w:rFonts w:ascii="ＭＳ Ｐ明朝" w:eastAsia="ＭＳ Ｐ明朝" w:hAnsi="ＭＳ Ｐ明朝" w:hint="eastAsia"/>
          <w:sz w:val="21"/>
          <w:szCs w:val="21"/>
        </w:rPr>
        <w:t>すすぎ・</w:t>
      </w:r>
      <w:r w:rsidRPr="00C16481">
        <w:rPr>
          <w:rFonts w:ascii="ＭＳ Ｐ明朝" w:eastAsia="ＭＳ Ｐ明朝" w:hAnsi="ＭＳ Ｐ明朝" w:hint="eastAsia"/>
          <w:sz w:val="21"/>
          <w:szCs w:val="21"/>
        </w:rPr>
        <w:t>脱水をする。</w:t>
      </w:r>
      <w:r w:rsidR="00B24550">
        <w:rPr>
          <w:rFonts w:ascii="ＭＳ Ｐ明朝" w:eastAsia="ＭＳ Ｐ明朝" w:hAnsi="ＭＳ Ｐ明朝" w:hint="eastAsia"/>
          <w:sz w:val="21"/>
          <w:szCs w:val="21"/>
        </w:rPr>
        <w:t>（一度きちんと消毒液を洗い流す事）</w:t>
      </w:r>
    </w:p>
    <w:p w14:paraId="23167F98" w14:textId="0CC46337" w:rsidR="00950173" w:rsidRPr="00C16481" w:rsidRDefault="00950173" w:rsidP="00C16481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C16481">
        <w:rPr>
          <w:rFonts w:ascii="ＭＳ Ｐ明朝" w:eastAsia="ＭＳ Ｐ明朝" w:hAnsi="ＭＳ Ｐ明朝" w:hint="eastAsia"/>
          <w:sz w:val="21"/>
          <w:szCs w:val="21"/>
        </w:rPr>
        <w:t>脱水したら干す。</w:t>
      </w:r>
    </w:p>
    <w:p w14:paraId="1A850483" w14:textId="7C0AD893" w:rsidR="008C620C" w:rsidRDefault="008C620C" w:rsidP="00950173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</w:p>
    <w:p w14:paraId="46927409" w14:textId="081FBCCB" w:rsidR="00B24550" w:rsidRPr="00B24550" w:rsidRDefault="008C620C" w:rsidP="00B24550">
      <w:pPr>
        <w:pStyle w:val="a4"/>
        <w:numPr>
          <w:ilvl w:val="0"/>
          <w:numId w:val="4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>消毒液</w:t>
      </w:r>
    </w:p>
    <w:p w14:paraId="4B514E1E" w14:textId="196C7CA3" w:rsidR="00F84396" w:rsidRDefault="008C620C" w:rsidP="00946568">
      <w:pPr>
        <w:pStyle w:val="a4"/>
        <w:ind w:leftChars="0" w:left="1276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使用時に毎回作成し、タオル・雑巾に使う。</w:t>
      </w:r>
    </w:p>
    <w:p w14:paraId="53236CF3" w14:textId="1117927A" w:rsidR="007E475D" w:rsidRDefault="007E475D" w:rsidP="007E475D">
      <w:pPr>
        <w:rPr>
          <w:rFonts w:ascii="ＭＳ Ｐ明朝" w:eastAsia="ＭＳ Ｐ明朝" w:hAnsi="ＭＳ Ｐ明朝"/>
          <w:sz w:val="21"/>
          <w:szCs w:val="21"/>
        </w:rPr>
      </w:pPr>
    </w:p>
    <w:p w14:paraId="47BE537D" w14:textId="52F0B24F" w:rsidR="00931488" w:rsidRPr="0035509B" w:rsidRDefault="0035509B" w:rsidP="0035509B">
      <w:pPr>
        <w:pStyle w:val="a4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931488" w:rsidRPr="0035509B">
        <w:rPr>
          <w:rFonts w:ascii="ＭＳ Ｐ明朝" w:eastAsia="ＭＳ Ｐ明朝" w:hAnsi="ＭＳ Ｐ明朝"/>
          <w:sz w:val="21"/>
          <w:szCs w:val="21"/>
        </w:rPr>
        <w:t>ゴミ捨て</w:t>
      </w:r>
    </w:p>
    <w:p w14:paraId="6FD9D1D4" w14:textId="67C00DCB" w:rsidR="0035509B" w:rsidRPr="00A85F59" w:rsidRDefault="0035509B" w:rsidP="0035509B">
      <w:pPr>
        <w:pStyle w:val="a4"/>
        <w:ind w:leftChars="0" w:left="8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燃えるゴミ　　　　　　毎週　月・木</w:t>
      </w:r>
      <w:r>
        <w:rPr>
          <w:rFonts w:ascii="ＭＳ Ｐ明朝" w:eastAsia="ＭＳ Ｐ明朝" w:hAnsi="ＭＳ Ｐ明朝" w:hint="eastAsia"/>
          <w:sz w:val="21"/>
          <w:szCs w:val="21"/>
        </w:rPr>
        <w:t>（草取りをしたゴミも出す）</w:t>
      </w:r>
    </w:p>
    <w:p w14:paraId="12539F57" w14:textId="77777777" w:rsidR="0035509B" w:rsidRPr="00A85F59" w:rsidRDefault="0035509B" w:rsidP="0035509B">
      <w:pPr>
        <w:pStyle w:val="a4"/>
        <w:ind w:leftChars="0" w:left="840"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プラスチックゴミ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 xml:space="preserve">　毎週　水</w:t>
      </w:r>
    </w:p>
    <w:p w14:paraId="154D6173" w14:textId="0CDD4994" w:rsidR="0035509B" w:rsidRDefault="0035509B" w:rsidP="00CF3980">
      <w:pPr>
        <w:pStyle w:val="a4"/>
        <w:ind w:leftChars="0" w:left="840"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ペットポトル　　　　　第１・３・５　　火</w:t>
      </w:r>
    </w:p>
    <w:p w14:paraId="36B55BFB" w14:textId="416966C7" w:rsidR="00E753B2" w:rsidRPr="002F7471" w:rsidRDefault="002F7471" w:rsidP="002F7471">
      <w:pPr>
        <w:pStyle w:val="a4"/>
        <w:ind w:leftChars="0" w:left="840"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不燃ごみ　　　　　　　第2・4　　　火</w:t>
      </w:r>
    </w:p>
    <w:p w14:paraId="091D8762" w14:textId="26C1860E" w:rsidR="0035509B" w:rsidRDefault="00FE67BA" w:rsidP="0035509B">
      <w:pPr>
        <w:pStyle w:val="a4"/>
        <w:numPr>
          <w:ilvl w:val="0"/>
          <w:numId w:val="1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当日の朝、</w:t>
      </w:r>
      <w:r w:rsidR="008E5BBF">
        <w:rPr>
          <w:rFonts w:ascii="ＭＳ Ｐ明朝" w:eastAsia="ＭＳ Ｐ明朝" w:hAnsi="ＭＳ Ｐ明朝" w:hint="eastAsia"/>
          <w:sz w:val="21"/>
          <w:szCs w:val="21"/>
        </w:rPr>
        <w:t>前</w:t>
      </w:r>
      <w:r w:rsidR="0035509B">
        <w:rPr>
          <w:rFonts w:ascii="ＭＳ Ｐ明朝" w:eastAsia="ＭＳ Ｐ明朝" w:hAnsi="ＭＳ Ｐ明朝" w:hint="eastAsia"/>
          <w:sz w:val="21"/>
          <w:szCs w:val="21"/>
        </w:rPr>
        <w:t>日に準備してあるゴミ袋をポリバケツから取り出し、玄関に置いておく。</w:t>
      </w:r>
    </w:p>
    <w:p w14:paraId="1C25CBBA" w14:textId="1E78257B" w:rsidR="00CF3980" w:rsidRDefault="00CF3980" w:rsidP="00CF3980">
      <w:pPr>
        <w:pStyle w:val="a4"/>
        <w:ind w:leftChars="0" w:left="1288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（出勤した時、施設内の掃除前）</w:t>
      </w:r>
    </w:p>
    <w:p w14:paraId="02429197" w14:textId="0A011E3D" w:rsidR="00CF3980" w:rsidRDefault="00CF3980" w:rsidP="00CF3980">
      <w:pPr>
        <w:pStyle w:val="a4"/>
        <w:numPr>
          <w:ilvl w:val="0"/>
          <w:numId w:val="1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指定してあるゴミ捨て場所に捨てに行く。</w:t>
      </w:r>
    </w:p>
    <w:p w14:paraId="3E1C5DBE" w14:textId="77777777" w:rsidR="00CF3980" w:rsidRDefault="00CF3980" w:rsidP="00CF3980">
      <w:pPr>
        <w:pStyle w:val="a4"/>
        <w:ind w:leftChars="0" w:left="1288"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入居者に参加をうながす（無理強いはしない）。</w:t>
      </w:r>
    </w:p>
    <w:p w14:paraId="67F1BD2F" w14:textId="2971B775" w:rsidR="00CF3980" w:rsidRDefault="00CF3980" w:rsidP="00CF3980">
      <w:pPr>
        <w:pStyle w:val="a4"/>
        <w:ind w:leftChars="0" w:left="1288"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または、職員が出す（社用車を使用しても良い）。</w:t>
      </w:r>
    </w:p>
    <w:p w14:paraId="0A97DE8C" w14:textId="472F7192" w:rsidR="006379DD" w:rsidRPr="006379DD" w:rsidRDefault="006379DD" w:rsidP="006379DD">
      <w:pPr>
        <w:pStyle w:val="a4"/>
        <w:numPr>
          <w:ilvl w:val="0"/>
          <w:numId w:val="1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上記の曜日に出して下さい。</w:t>
      </w:r>
    </w:p>
    <w:p w14:paraId="6688B466" w14:textId="60C099A2" w:rsidR="00931488" w:rsidRPr="00CF3980" w:rsidRDefault="00931488" w:rsidP="00CF3980">
      <w:pPr>
        <w:rPr>
          <w:rFonts w:ascii="ＭＳ Ｐ明朝" w:eastAsia="ＭＳ Ｐ明朝" w:hAnsi="ＭＳ Ｐ明朝"/>
          <w:sz w:val="21"/>
          <w:szCs w:val="21"/>
        </w:rPr>
      </w:pPr>
    </w:p>
    <w:p w14:paraId="6784BE1C" w14:textId="2A638A53" w:rsidR="00EC7370" w:rsidRPr="00C16481" w:rsidRDefault="00EC7370" w:rsidP="008C620C">
      <w:pPr>
        <w:pStyle w:val="a4"/>
        <w:numPr>
          <w:ilvl w:val="0"/>
          <w:numId w:val="4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C16481">
        <w:rPr>
          <w:rFonts w:ascii="ＭＳ Ｐ明朝" w:eastAsia="ＭＳ Ｐ明朝" w:hAnsi="ＭＳ Ｐ明朝" w:hint="eastAsia"/>
          <w:sz w:val="21"/>
          <w:szCs w:val="21"/>
        </w:rPr>
        <w:t>記録</w:t>
      </w:r>
      <w:r w:rsidR="00DD325C" w:rsidRPr="00C16481">
        <w:rPr>
          <w:rFonts w:ascii="ＭＳ Ｐ明朝" w:eastAsia="ＭＳ Ｐ明朝" w:hAnsi="ＭＳ Ｐ明朝" w:hint="eastAsia"/>
          <w:sz w:val="21"/>
          <w:szCs w:val="21"/>
        </w:rPr>
        <w:t>の</w:t>
      </w:r>
      <w:r w:rsidRPr="00C16481">
        <w:rPr>
          <w:rFonts w:ascii="ＭＳ Ｐ明朝" w:eastAsia="ＭＳ Ｐ明朝" w:hAnsi="ＭＳ Ｐ明朝" w:hint="eastAsia"/>
          <w:sz w:val="21"/>
          <w:szCs w:val="21"/>
        </w:rPr>
        <w:t>作成</w:t>
      </w:r>
    </w:p>
    <w:p w14:paraId="6A7E2D48" w14:textId="32D9D62B" w:rsidR="00EC7370" w:rsidRDefault="00EC7370" w:rsidP="00C16481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 xml:space="preserve">　ほのぼのソフトのケース・</w:t>
      </w:r>
      <w:r w:rsidR="006B1FB5">
        <w:rPr>
          <w:rFonts w:ascii="ＭＳ Ｐ明朝" w:eastAsia="ＭＳ Ｐ明朝" w:hAnsi="ＭＳ Ｐ明朝" w:hint="eastAsia"/>
          <w:sz w:val="21"/>
          <w:szCs w:val="21"/>
        </w:rPr>
        <w:t>各種日誌、</w:t>
      </w:r>
      <w:r w:rsidR="00F268A9" w:rsidRPr="00A85F59">
        <w:rPr>
          <w:rFonts w:ascii="ＭＳ Ｐ明朝" w:eastAsia="ＭＳ Ｐ明朝" w:hAnsi="ＭＳ Ｐ明朝" w:hint="eastAsia"/>
          <w:sz w:val="21"/>
          <w:szCs w:val="21"/>
        </w:rPr>
        <w:t>業務</w:t>
      </w:r>
      <w:r w:rsidR="006B1FB5">
        <w:rPr>
          <w:rFonts w:ascii="ＭＳ Ｐ明朝" w:eastAsia="ＭＳ Ｐ明朝" w:hAnsi="ＭＳ Ｐ明朝" w:hint="eastAsia"/>
          <w:sz w:val="21"/>
          <w:szCs w:val="21"/>
        </w:rPr>
        <w:t>記録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に入力</w:t>
      </w:r>
    </w:p>
    <w:p w14:paraId="69FA0018" w14:textId="1BF360C5" w:rsidR="00AF4BC3" w:rsidRPr="00A85F59" w:rsidRDefault="00AF4BC3" w:rsidP="004932F8">
      <w:pPr>
        <w:pStyle w:val="a4"/>
        <w:numPr>
          <w:ilvl w:val="3"/>
          <w:numId w:val="4"/>
        </w:numPr>
        <w:ind w:leftChars="0" w:left="1276" w:hanging="283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時間がなければ遅番の時に入力する。</w:t>
      </w:r>
    </w:p>
    <w:p w14:paraId="059C1FB1" w14:textId="77777777" w:rsidR="00EC7370" w:rsidRPr="00A85F59" w:rsidRDefault="00EC7370" w:rsidP="00EC7370">
      <w:pPr>
        <w:rPr>
          <w:rFonts w:ascii="ＭＳ Ｐ明朝" w:eastAsia="ＭＳ Ｐ明朝" w:hAnsi="ＭＳ Ｐ明朝"/>
          <w:sz w:val="21"/>
          <w:szCs w:val="21"/>
        </w:rPr>
      </w:pPr>
    </w:p>
    <w:p w14:paraId="5178786E" w14:textId="71EEEB6E" w:rsidR="00EC7370" w:rsidRPr="00C16481" w:rsidRDefault="00EC7370" w:rsidP="00C16481">
      <w:pPr>
        <w:pStyle w:val="a4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C16481">
        <w:rPr>
          <w:rFonts w:ascii="ＭＳ Ｐ明朝" w:eastAsia="ＭＳ Ｐ明朝" w:hAnsi="ＭＳ Ｐ明朝" w:hint="eastAsia"/>
          <w:sz w:val="21"/>
          <w:szCs w:val="21"/>
        </w:rPr>
        <w:t>施設の周りの掃除</w:t>
      </w:r>
    </w:p>
    <w:p w14:paraId="6C533078" w14:textId="7DA7D847" w:rsidR="00F06FA1" w:rsidRPr="00946568" w:rsidRDefault="00B24550" w:rsidP="00F06FA1">
      <w:pPr>
        <w:pStyle w:val="a4"/>
        <w:numPr>
          <w:ilvl w:val="3"/>
          <w:numId w:val="4"/>
        </w:numPr>
        <w:ind w:leftChars="0" w:left="1276" w:hanging="283"/>
        <w:jc w:val="left"/>
        <w:rPr>
          <w:rFonts w:ascii="ＭＳ Ｐ明朝" w:eastAsia="ＭＳ Ｐ明朝" w:hAnsi="ＭＳ Ｐ明朝" w:hint="eastAsia"/>
          <w:sz w:val="21"/>
          <w:szCs w:val="21"/>
        </w:rPr>
      </w:pPr>
      <w:r w:rsidRPr="004932F8">
        <w:rPr>
          <w:rFonts w:ascii="ＭＳ Ｐ明朝" w:eastAsia="ＭＳ Ｐ明朝" w:hAnsi="ＭＳ Ｐ明朝" w:hint="eastAsia"/>
          <w:sz w:val="21"/>
          <w:szCs w:val="21"/>
        </w:rPr>
        <w:t>空き室の窓開け閉め。（朝に窓を開けて、夕方に閉める）</w:t>
      </w:r>
    </w:p>
    <w:p w14:paraId="3E18CFE9" w14:textId="77777777" w:rsidR="00AA0D1D" w:rsidRDefault="00AA0D1D" w:rsidP="00AA0D1D">
      <w:pPr>
        <w:rPr>
          <w:rFonts w:ascii="ＭＳ Ｐ明朝" w:eastAsia="ＭＳ Ｐ明朝" w:hAnsi="ＭＳ Ｐ明朝" w:hint="eastAsia"/>
          <w:sz w:val="21"/>
          <w:szCs w:val="21"/>
        </w:rPr>
      </w:pPr>
    </w:p>
    <w:p w14:paraId="5B138545" w14:textId="73EF96DC" w:rsidR="00C522D6" w:rsidRDefault="00E1449A" w:rsidP="00AA0D1D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日</w:t>
      </w:r>
      <w:r w:rsidRPr="006A04A4">
        <w:rPr>
          <w:rFonts w:ascii="ＭＳ Ｐ明朝" w:eastAsia="ＭＳ Ｐ明朝" w:hAnsi="ＭＳ Ｐ明朝" w:hint="eastAsia"/>
          <w:sz w:val="32"/>
          <w:szCs w:val="32"/>
        </w:rPr>
        <w:t>勤務の業務</w:t>
      </w:r>
    </w:p>
    <w:p w14:paraId="497B7839" w14:textId="77777777" w:rsidR="004932F8" w:rsidRPr="00B24662" w:rsidRDefault="004932F8" w:rsidP="00AA0D1D">
      <w:pPr>
        <w:rPr>
          <w:rFonts w:ascii="ＭＳ Ｐ明朝" w:eastAsia="ＭＳ Ｐ明朝" w:hAnsi="ＭＳ Ｐ明朝"/>
          <w:sz w:val="21"/>
          <w:szCs w:val="21"/>
        </w:rPr>
      </w:pPr>
    </w:p>
    <w:p w14:paraId="6DD08F7B" w14:textId="034BDE40" w:rsidR="00E1449A" w:rsidRDefault="00E1449A" w:rsidP="00E1449A">
      <w:pPr>
        <w:pStyle w:val="a4"/>
        <w:numPr>
          <w:ilvl w:val="4"/>
          <w:numId w:val="1"/>
        </w:numPr>
        <w:ind w:leftChars="0" w:left="709" w:hanging="283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昼食が必要な利用者には、冷蔵庫にある食材を使い昼食を作る。</w:t>
      </w:r>
    </w:p>
    <w:p w14:paraId="1099F048" w14:textId="77777777" w:rsidR="00AA0D1D" w:rsidRDefault="00AA0D1D" w:rsidP="00AA0D1D">
      <w:pPr>
        <w:pStyle w:val="a4"/>
        <w:ind w:leftChars="0" w:left="709"/>
        <w:jc w:val="left"/>
        <w:rPr>
          <w:rFonts w:ascii="ＭＳ Ｐ明朝" w:eastAsia="ＭＳ Ｐ明朝" w:hAnsi="ＭＳ Ｐ明朝"/>
          <w:sz w:val="21"/>
          <w:szCs w:val="21"/>
        </w:rPr>
      </w:pPr>
    </w:p>
    <w:p w14:paraId="04DF429F" w14:textId="5227F02B" w:rsidR="00E1449A" w:rsidRDefault="00E1449A" w:rsidP="00E1449A">
      <w:pPr>
        <w:pStyle w:val="a4"/>
        <w:numPr>
          <w:ilvl w:val="4"/>
          <w:numId w:val="1"/>
        </w:numPr>
        <w:ind w:leftChars="0" w:left="709" w:hanging="283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キッチンを利用した場合は昼食後キッチンの掃除をする。</w:t>
      </w:r>
    </w:p>
    <w:p w14:paraId="1D4AE934" w14:textId="699FB137" w:rsidR="00E1449A" w:rsidRDefault="005F7FAB" w:rsidP="005F7FAB">
      <w:pPr>
        <w:pStyle w:val="a4"/>
        <w:numPr>
          <w:ilvl w:val="5"/>
          <w:numId w:val="1"/>
        </w:numPr>
        <w:ind w:leftChars="0" w:left="1276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消毒液を作り、テーブル・椅子・冷蔵庫・電子レンジ・トースター・テレビのリモコン・食器棚の取っ手</w:t>
      </w:r>
      <w:r w:rsidR="005B0783">
        <w:rPr>
          <w:rFonts w:ascii="ＭＳ Ｐ明朝" w:eastAsia="ＭＳ Ｐ明朝" w:hAnsi="ＭＳ Ｐ明朝" w:hint="eastAsia"/>
          <w:sz w:val="21"/>
          <w:szCs w:val="21"/>
        </w:rPr>
        <w:t>な</w:t>
      </w:r>
      <w:r>
        <w:rPr>
          <w:rFonts w:ascii="ＭＳ Ｐ明朝" w:eastAsia="ＭＳ Ｐ明朝" w:hAnsi="ＭＳ Ｐ明朝" w:hint="eastAsia"/>
          <w:sz w:val="21"/>
          <w:szCs w:val="21"/>
        </w:rPr>
        <w:t>どのよく人が触るところを消毒する。テーブルや椅子の足や座面も拭く</w:t>
      </w:r>
      <w:r w:rsidR="00210C90">
        <w:rPr>
          <w:rFonts w:ascii="ＭＳ Ｐ明朝" w:eastAsia="ＭＳ Ｐ明朝" w:hAnsi="ＭＳ Ｐ明朝" w:hint="eastAsia"/>
          <w:sz w:val="21"/>
          <w:szCs w:val="21"/>
        </w:rPr>
        <w:t>。流しやＩＨの掃除もする。</w:t>
      </w:r>
    </w:p>
    <w:p w14:paraId="3138D3D5" w14:textId="7CA3A204" w:rsidR="00210C90" w:rsidRDefault="00210C90" w:rsidP="00210C90">
      <w:pPr>
        <w:pStyle w:val="a4"/>
        <w:ind w:leftChars="0" w:left="1276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lastRenderedPageBreak/>
        <w:t>材質が木材のものは消毒液で拭いた後に水拭きをしておく。</w:t>
      </w:r>
    </w:p>
    <w:p w14:paraId="2C8B7C93" w14:textId="77777777" w:rsidR="00AA0D1D" w:rsidRDefault="00AA0D1D" w:rsidP="00210C90">
      <w:pPr>
        <w:pStyle w:val="a4"/>
        <w:ind w:leftChars="0" w:left="1276"/>
        <w:jc w:val="left"/>
        <w:rPr>
          <w:rFonts w:ascii="ＭＳ Ｐ明朝" w:eastAsia="ＭＳ Ｐ明朝" w:hAnsi="ＭＳ Ｐ明朝"/>
          <w:sz w:val="21"/>
          <w:szCs w:val="21"/>
        </w:rPr>
      </w:pPr>
    </w:p>
    <w:p w14:paraId="526773F5" w14:textId="2B21200B" w:rsidR="00AA0D1D" w:rsidRDefault="00AA0D1D" w:rsidP="00210C90">
      <w:pPr>
        <w:pStyle w:val="a4"/>
        <w:numPr>
          <w:ilvl w:val="4"/>
          <w:numId w:val="1"/>
        </w:numPr>
        <w:ind w:leftChars="0" w:left="851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そのほか手が空いた時はホーム内の普段あまりできないところの掃除や</w:t>
      </w:r>
      <w:r w:rsidR="00F326BC">
        <w:rPr>
          <w:rFonts w:ascii="ＭＳ Ｐ明朝" w:eastAsia="ＭＳ Ｐ明朝" w:hAnsi="ＭＳ Ｐ明朝" w:hint="eastAsia"/>
          <w:sz w:val="21"/>
          <w:szCs w:val="21"/>
        </w:rPr>
        <w:t>庭の手入れ、</w:t>
      </w:r>
      <w:r>
        <w:rPr>
          <w:rFonts w:ascii="ＭＳ Ｐ明朝" w:eastAsia="ＭＳ Ｐ明朝" w:hAnsi="ＭＳ Ｐ明朝" w:hint="eastAsia"/>
          <w:sz w:val="21"/>
          <w:szCs w:val="21"/>
        </w:rPr>
        <w:t>洗面台の掃除などするように心がける。</w:t>
      </w:r>
    </w:p>
    <w:p w14:paraId="30D71067" w14:textId="77777777" w:rsidR="00946568" w:rsidRDefault="00946568" w:rsidP="00946568">
      <w:pPr>
        <w:pStyle w:val="a4"/>
        <w:ind w:leftChars="0" w:left="851"/>
        <w:jc w:val="left"/>
        <w:rPr>
          <w:rFonts w:ascii="ＭＳ Ｐ明朝" w:eastAsia="ＭＳ Ｐ明朝" w:hAnsi="ＭＳ Ｐ明朝" w:hint="eastAsia"/>
          <w:sz w:val="21"/>
          <w:szCs w:val="21"/>
        </w:rPr>
      </w:pPr>
    </w:p>
    <w:p w14:paraId="24591529" w14:textId="72C63FDF" w:rsidR="00F326BC" w:rsidRDefault="00F326BC" w:rsidP="00210C90">
      <w:pPr>
        <w:pStyle w:val="a4"/>
        <w:numPr>
          <w:ilvl w:val="4"/>
          <w:numId w:val="1"/>
        </w:numPr>
        <w:ind w:leftChars="0" w:left="851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土曜日・日曜日、祝日の日勤の場合、利用者</w:t>
      </w:r>
      <w:r w:rsidR="00737979">
        <w:rPr>
          <w:rFonts w:ascii="ＭＳ Ｐ明朝" w:eastAsia="ＭＳ Ｐ明朝" w:hAnsi="ＭＳ Ｐ明朝" w:hint="eastAsia"/>
          <w:sz w:val="21"/>
          <w:szCs w:val="21"/>
        </w:rPr>
        <w:t>との関わる時間をなるべくとるようにする。</w:t>
      </w:r>
    </w:p>
    <w:p w14:paraId="3A8D4FDD" w14:textId="53999279" w:rsidR="00737979" w:rsidRPr="00210C90" w:rsidRDefault="00737979" w:rsidP="00737979">
      <w:pPr>
        <w:pStyle w:val="a4"/>
        <w:ind w:leftChars="0" w:left="851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（散策や話を聞く、一緒に何か作業などを行う時）</w:t>
      </w:r>
    </w:p>
    <w:p w14:paraId="7B7AD00E" w14:textId="77777777" w:rsidR="00210C90" w:rsidRPr="00210C90" w:rsidRDefault="00210C90" w:rsidP="00210C90">
      <w:pPr>
        <w:jc w:val="left"/>
        <w:rPr>
          <w:rFonts w:ascii="ＭＳ Ｐ明朝" w:eastAsia="ＭＳ Ｐ明朝" w:hAnsi="ＭＳ Ｐ明朝"/>
          <w:sz w:val="21"/>
          <w:szCs w:val="21"/>
        </w:rPr>
      </w:pPr>
    </w:p>
    <w:p w14:paraId="41127276" w14:textId="77777777" w:rsidR="00EF043C" w:rsidRPr="006A04A4" w:rsidRDefault="00F268A9" w:rsidP="00AA0D1D">
      <w:pPr>
        <w:rPr>
          <w:rFonts w:ascii="ＭＳ Ｐ明朝" w:eastAsia="ＭＳ Ｐ明朝" w:hAnsi="ＭＳ Ｐ明朝"/>
          <w:sz w:val="32"/>
          <w:szCs w:val="32"/>
        </w:rPr>
      </w:pPr>
      <w:bookmarkStart w:id="2" w:name="_Hlk51351499"/>
      <w:r w:rsidRPr="006A04A4">
        <w:rPr>
          <w:rFonts w:ascii="ＭＳ Ｐ明朝" w:eastAsia="ＭＳ Ｐ明朝" w:hAnsi="ＭＳ Ｐ明朝" w:hint="eastAsia"/>
          <w:sz w:val="32"/>
          <w:szCs w:val="32"/>
        </w:rPr>
        <w:t>遅勤務の業務</w:t>
      </w:r>
    </w:p>
    <w:bookmarkEnd w:id="2"/>
    <w:p w14:paraId="7BBDF7B9" w14:textId="77777777" w:rsidR="00F268A9" w:rsidRPr="00A85F59" w:rsidRDefault="00F268A9" w:rsidP="00EF043C">
      <w:pPr>
        <w:ind w:left="480"/>
        <w:rPr>
          <w:rFonts w:ascii="ＭＳ Ｐ明朝" w:eastAsia="ＭＳ Ｐ明朝" w:hAnsi="ＭＳ Ｐ明朝"/>
          <w:sz w:val="21"/>
          <w:szCs w:val="21"/>
        </w:rPr>
      </w:pPr>
    </w:p>
    <w:p w14:paraId="41D572C3" w14:textId="3E0FE5AB" w:rsidR="00F268A9" w:rsidRDefault="00F268A9" w:rsidP="00F84396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支援記録の</w:t>
      </w:r>
      <w:r w:rsidR="00D20C3C">
        <w:rPr>
          <w:rFonts w:ascii="ＭＳ Ｐ明朝" w:eastAsia="ＭＳ Ｐ明朝" w:hAnsi="ＭＳ Ｐ明朝" w:hint="eastAsia"/>
          <w:sz w:val="21"/>
          <w:szCs w:val="21"/>
        </w:rPr>
        <w:t>各種日誌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を読む</w:t>
      </w:r>
    </w:p>
    <w:p w14:paraId="02EAA5B8" w14:textId="77777777" w:rsidR="00CB62A6" w:rsidRDefault="00CB62A6" w:rsidP="00CB62A6">
      <w:pPr>
        <w:pStyle w:val="a4"/>
        <w:ind w:leftChars="0" w:left="993"/>
        <w:rPr>
          <w:rFonts w:ascii="ＭＳ Ｐ明朝" w:eastAsia="ＭＳ Ｐ明朝" w:hAnsi="ＭＳ Ｐ明朝" w:hint="eastAsia"/>
          <w:sz w:val="21"/>
          <w:szCs w:val="21"/>
        </w:rPr>
      </w:pPr>
    </w:p>
    <w:p w14:paraId="7F448F63" w14:textId="77777777" w:rsidR="00CB62A6" w:rsidRPr="00EE3938" w:rsidRDefault="00CB62A6" w:rsidP="00CB62A6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体調管理表について（ノートパソコン→エクセル）</w:t>
      </w:r>
    </w:p>
    <w:p w14:paraId="043DCDF7" w14:textId="06F0D8E2" w:rsidR="00CB62A6" w:rsidRPr="00EE3938" w:rsidRDefault="00CB62A6" w:rsidP="00CB62A6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体調管理表は、入居者1人づつ1枚（A4）で作成（エクセル）しています。（全5枚）</w:t>
      </w:r>
    </w:p>
    <w:p w14:paraId="52134017" w14:textId="77777777" w:rsidR="00CB62A6" w:rsidRPr="00EE3938" w:rsidRDefault="00CB62A6" w:rsidP="00CB62A6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手入力する箇所は、1枚目「〇月分、氏名、日付、曜日」です。</w:t>
      </w:r>
    </w:p>
    <w:p w14:paraId="478E9782" w14:textId="77777777" w:rsidR="00CB62A6" w:rsidRPr="00EE3938" w:rsidRDefault="00CB62A6" w:rsidP="00CB62A6">
      <w:pPr>
        <w:ind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2枚目以降は、最初だけ氏名を入力するだけです。</w:t>
      </w:r>
    </w:p>
    <w:p w14:paraId="4457384F" w14:textId="77777777" w:rsidR="00CB62A6" w:rsidRPr="00EE3938" w:rsidRDefault="00CB62A6" w:rsidP="00CB62A6">
      <w:pPr>
        <w:ind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〇月分、日付、曜日は、1枚目から反映されるようにしてあります。</w:t>
      </w:r>
    </w:p>
    <w:p w14:paraId="6117FF9F" w14:textId="77777777" w:rsidR="00CB62A6" w:rsidRPr="00EE3938" w:rsidRDefault="00CB62A6" w:rsidP="00CB62A6">
      <w:pPr>
        <w:ind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（但し、月末だけは月によって異なる為、手入力や書式を入れるかは、やり易い方で</w:t>
      </w:r>
    </w:p>
    <w:p w14:paraId="70B65731" w14:textId="77777777" w:rsidR="00CB62A6" w:rsidRPr="00EE3938" w:rsidRDefault="00CB62A6" w:rsidP="00CB62A6">
      <w:pPr>
        <w:ind w:firstLineChars="700" w:firstLine="147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行って下さい。）</w:t>
      </w:r>
    </w:p>
    <w:p w14:paraId="1E3BEA3D" w14:textId="77777777" w:rsidR="00CB62A6" w:rsidRPr="00EE3938" w:rsidRDefault="00CB62A6" w:rsidP="00CB62A6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服薬（朝、昼、夕、寝る前）の確認欄は、入居者によって異なるので、記号の追加や修正を</w:t>
      </w:r>
    </w:p>
    <w:p w14:paraId="7B95EE50" w14:textId="77777777" w:rsidR="00CB62A6" w:rsidRPr="00EE3938" w:rsidRDefault="00CB62A6" w:rsidP="00CB62A6">
      <w:pPr>
        <w:pStyle w:val="a4"/>
        <w:ind w:leftChars="0" w:left="780" w:firstLineChars="400" w:firstLine="84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して下さい。</w:t>
      </w:r>
    </w:p>
    <w:p w14:paraId="41E47031" w14:textId="77777777" w:rsidR="00CB62A6" w:rsidRPr="00EE3938" w:rsidRDefault="00CB62A6" w:rsidP="00CB62A6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食事合計日数（朝・昼・夕毎）を数えて記入して下さい。</w:t>
      </w:r>
    </w:p>
    <w:p w14:paraId="73B0EED3" w14:textId="77777777" w:rsidR="00CB62A6" w:rsidRPr="00EE3938" w:rsidRDefault="00CB62A6" w:rsidP="00CB62A6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印字は、設定で必要ページ（入居者分）だけにして下さい。　</w:t>
      </w:r>
    </w:p>
    <w:p w14:paraId="65C70B7D" w14:textId="77777777" w:rsidR="00CB62A6" w:rsidRPr="00EE3938" w:rsidRDefault="00CB62A6" w:rsidP="00CB62A6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備考欄には、体験の日付、入居日、外泊の日付などを記入して下さい。</w:t>
      </w:r>
    </w:p>
    <w:p w14:paraId="00F0BBFD" w14:textId="6AB25AC3" w:rsidR="00CB62A6" w:rsidRPr="006B31A1" w:rsidRDefault="00CB62A6" w:rsidP="006B31A1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 w:hint="eastAsia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体調管理表の保管場所は、相談室の鍵付き引き出しです。</w:t>
      </w:r>
    </w:p>
    <w:p w14:paraId="34A074BD" w14:textId="77777777" w:rsidR="00F268A9" w:rsidRPr="00A85F59" w:rsidRDefault="00F268A9" w:rsidP="00F268A9">
      <w:pPr>
        <w:ind w:left="720"/>
        <w:rPr>
          <w:rFonts w:ascii="ＭＳ Ｐ明朝" w:eastAsia="ＭＳ Ｐ明朝" w:hAnsi="ＭＳ Ｐ明朝"/>
          <w:sz w:val="21"/>
          <w:szCs w:val="21"/>
        </w:rPr>
      </w:pPr>
    </w:p>
    <w:p w14:paraId="63EF58BF" w14:textId="66106FB4" w:rsidR="00D37F43" w:rsidRPr="00EE3938" w:rsidRDefault="005B0783" w:rsidP="00D37F43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サンコー食品</w:t>
      </w:r>
      <w:r w:rsidR="00D37F43" w:rsidRPr="00EE3938">
        <w:rPr>
          <w:rFonts w:ascii="ＭＳ Ｐ明朝" w:eastAsia="ＭＳ Ｐ明朝" w:hAnsi="ＭＳ Ｐ明朝" w:hint="eastAsia"/>
          <w:sz w:val="21"/>
          <w:szCs w:val="21"/>
        </w:rPr>
        <w:t>の注文について</w:t>
      </w:r>
    </w:p>
    <w:p w14:paraId="33CEEDC5" w14:textId="59F874B1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サンコー食品から〇月の献立（朝食・昼食・夕食）の3枚と楽しみメニューが届く。</w:t>
      </w:r>
    </w:p>
    <w:p w14:paraId="24846D51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入居者全員と職員で、メニュー決めを行う。</w:t>
      </w:r>
    </w:p>
    <w:p w14:paraId="07629299" w14:textId="4B909E42" w:rsidR="00D37F43" w:rsidRPr="00EE3938" w:rsidRDefault="00D37F43" w:rsidP="00D37F43">
      <w:pPr>
        <w:pStyle w:val="a4"/>
        <w:ind w:leftChars="0" w:left="4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E171D"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メニュー決め</w:t>
      </w:r>
    </w:p>
    <w:p w14:paraId="6B9EA6B6" w14:textId="77777777" w:rsidR="00D37F43" w:rsidRPr="00EE3938" w:rsidRDefault="00D37F43" w:rsidP="00D37F43">
      <w:pPr>
        <w:ind w:firstLineChars="500" w:firstLine="105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・朝食は固定なので、入居者人数分と職員の分となる。</w:t>
      </w:r>
    </w:p>
    <w:p w14:paraId="406E779F" w14:textId="77777777" w:rsidR="00D37F43" w:rsidRPr="00EE3938" w:rsidRDefault="00D37F43" w:rsidP="00D37F43">
      <w:pPr>
        <w:ind w:leftChars="500" w:left="120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・昼食は、土日祝及び連休（GW、お盆休み、年末年始など）で希望者のみとなる。</w:t>
      </w:r>
    </w:p>
    <w:p w14:paraId="68EFF0FE" w14:textId="77777777" w:rsidR="00D37F43" w:rsidRPr="00EE3938" w:rsidRDefault="00D37F43" w:rsidP="00D37F43">
      <w:pPr>
        <w:ind w:leftChars="500" w:left="120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（月の献立から昼食または夕食、楽しみメニューから選ぶ。日勤の職員と相談。）</w:t>
      </w:r>
    </w:p>
    <w:p w14:paraId="57FD1F22" w14:textId="77777777" w:rsidR="00D37F43" w:rsidRPr="00EE3938" w:rsidRDefault="00D37F43" w:rsidP="00D37F43">
      <w:pPr>
        <w:ind w:firstLineChars="500" w:firstLine="105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・夕食は、月の献立から昼食または夕食から選ぶ。</w:t>
      </w:r>
    </w:p>
    <w:p w14:paraId="24A0338B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メニューが決まったら、注文用紙に注文人数を記入する。</w:t>
      </w:r>
    </w:p>
    <w:p w14:paraId="30E62D52" w14:textId="11E2A98C" w:rsidR="00D37F43" w:rsidRPr="00EE3938" w:rsidRDefault="00D37F43" w:rsidP="00D37F43">
      <w:pPr>
        <w:pStyle w:val="a4"/>
        <w:ind w:leftChars="0" w:left="78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・注文用紙は、クリアファイルにあります。</w:t>
      </w:r>
      <w:r w:rsidR="00B24662">
        <w:rPr>
          <w:rFonts w:ascii="ＭＳ Ｐ明朝" w:eastAsia="ＭＳ Ｐ明朝" w:hAnsi="ＭＳ Ｐ明朝" w:hint="eastAsia"/>
          <w:sz w:val="21"/>
          <w:szCs w:val="21"/>
        </w:rPr>
        <w:t>（相談室の引き出しにあります。）</w:t>
      </w:r>
    </w:p>
    <w:p w14:paraId="096563C1" w14:textId="77777777" w:rsidR="00D37F43" w:rsidRPr="00EE3938" w:rsidRDefault="00D37F43" w:rsidP="00D37F43">
      <w:pPr>
        <w:pStyle w:val="a4"/>
        <w:ind w:leftChars="0" w:left="78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・足りなくなりそうになったら、原本からコピーをして下さい。</w:t>
      </w:r>
    </w:p>
    <w:p w14:paraId="11B0A919" w14:textId="77777777" w:rsidR="00D37F43" w:rsidRPr="00EE3938" w:rsidRDefault="00D37F43" w:rsidP="00D37F43">
      <w:pPr>
        <w:pStyle w:val="a4"/>
        <w:ind w:leftChars="0" w:left="78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lastRenderedPageBreak/>
        <w:t>・お楽しみメニューを注文の際は、選択した「楽しみ〇（〇内に①から④）のレシピも</w:t>
      </w:r>
    </w:p>
    <w:p w14:paraId="4153F096" w14:textId="77777777" w:rsidR="00D37F43" w:rsidRPr="00EE3938" w:rsidRDefault="00D37F43" w:rsidP="00D37F43">
      <w:pPr>
        <w:pStyle w:val="a4"/>
        <w:ind w:leftChars="0" w:left="780"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必要」と記入して下さい。</w:t>
      </w:r>
    </w:p>
    <w:p w14:paraId="4C416F6D" w14:textId="77777777" w:rsidR="00D37F43" w:rsidRPr="00EE3938" w:rsidRDefault="00D37F43" w:rsidP="00D37F43">
      <w:pPr>
        <w:ind w:leftChars="337" w:left="809" w:firstLineChars="135" w:firstLine="283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・クリアファイルに、記入例が入っています。（F</w:t>
      </w:r>
      <w:r w:rsidRPr="00EE3938">
        <w:rPr>
          <w:rFonts w:ascii="ＭＳ Ｐ明朝" w:eastAsia="ＭＳ Ｐ明朝" w:hAnsi="ＭＳ Ｐ明朝"/>
          <w:sz w:val="21"/>
          <w:szCs w:val="21"/>
        </w:rPr>
        <w:t>AX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済みも参考して下さい）</w:t>
      </w:r>
    </w:p>
    <w:p w14:paraId="055C86A3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注文用紙に記入が終わったら、サンコー食品へFAXをする。</w:t>
      </w:r>
    </w:p>
    <w:p w14:paraId="49A5CD1E" w14:textId="77777777" w:rsidR="00D37F43" w:rsidRPr="00EE3938" w:rsidRDefault="00D37F43" w:rsidP="00D37F43">
      <w:pPr>
        <w:pStyle w:val="a4"/>
        <w:ind w:leftChars="0" w:left="78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・FAXをしたら、横にある棚にFAX済の薄緑のファイルにしまう。（相談室の引出し）</w:t>
      </w:r>
    </w:p>
    <w:p w14:paraId="78BAD0AF" w14:textId="77777777" w:rsidR="00D37F43" w:rsidRPr="00EE3938" w:rsidRDefault="00D37F43" w:rsidP="00D37F43">
      <w:pPr>
        <w:pStyle w:val="a4"/>
        <w:ind w:leftChars="0" w:left="78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・注文は、翌週の火曜日から翌々週の月曜日分なので、前週の日曜日の夜までに</w:t>
      </w:r>
    </w:p>
    <w:p w14:paraId="31E4D325" w14:textId="3B776781" w:rsidR="00D37F43" w:rsidRPr="00EE3938" w:rsidRDefault="00D37F43" w:rsidP="00D37F43">
      <w:pPr>
        <w:pStyle w:val="a4"/>
        <w:ind w:leftChars="0" w:left="780"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前もって</w:t>
      </w:r>
      <w:r w:rsidRPr="00EE3938">
        <w:rPr>
          <w:rFonts w:ascii="ＭＳ Ｐ明朝" w:eastAsia="ＭＳ Ｐ明朝" w:hAnsi="ＭＳ Ｐ明朝"/>
          <w:sz w:val="21"/>
          <w:szCs w:val="21"/>
        </w:rPr>
        <w:t>FAX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をして下さい。（締め切りは、毎週月曜の朝9時までです。）</w:t>
      </w:r>
    </w:p>
    <w:p w14:paraId="3284F8CD" w14:textId="502C57CC" w:rsidR="00D37F43" w:rsidRPr="00EE3938" w:rsidRDefault="00270D16" w:rsidP="00D37F43">
      <w:pPr>
        <w:ind w:leftChars="338" w:left="1661" w:hangingChars="405" w:hanging="85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35F21" wp14:editId="0F4591C4">
                <wp:simplePos x="0" y="0"/>
                <wp:positionH relativeFrom="column">
                  <wp:posOffset>4196411</wp:posOffset>
                </wp:positionH>
                <wp:positionV relativeFrom="paragraph">
                  <wp:posOffset>159290</wp:posOffset>
                </wp:positionV>
                <wp:extent cx="1275988" cy="819150"/>
                <wp:effectExtent l="0" t="266700" r="133985" b="57150"/>
                <wp:wrapNone/>
                <wp:docPr id="5" name="吹き出し: 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5216">
                          <a:off x="0" y="0"/>
                          <a:ext cx="1275988" cy="819150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64E22" w14:textId="77777777" w:rsidR="00D37F43" w:rsidRDefault="00D37F43" w:rsidP="00D37F43">
                            <w:pPr>
                              <w:jc w:val="center"/>
                            </w:pPr>
                            <w:r w:rsidRPr="00270D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メニュー決め</w:t>
                            </w: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35F2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5" o:spid="_x0000_s1026" type="#_x0000_t77" style="position:absolute;left:0;text-align:left;margin-left:330.45pt;margin-top:12.55pt;width:100.45pt;height:64.5pt;rotation:-176377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" adj="7565,,3467" fillcolor="window" strokecolor="windowText" strokeweight="1pt">
                <v:textbox>
                  <w:txbxContent>
                    <w:p w14:paraId="29564E22" w14:textId="77777777" w:rsidR="00D37F43" w:rsidRDefault="00D37F43" w:rsidP="00D37F43">
                      <w:pPr>
                        <w:jc w:val="center"/>
                      </w:pPr>
                      <w:r w:rsidRPr="00270D16">
                        <w:rPr>
                          <w:rFonts w:hint="eastAsia"/>
                          <w:sz w:val="21"/>
                          <w:szCs w:val="21"/>
                        </w:rPr>
                        <w:t>メニュー決め</w:t>
                      </w:r>
                      <w:r>
                        <w:rPr>
                          <w:rFonts w:hint="eastAsia"/>
                        </w:rPr>
                        <w:t>期間</w:t>
                      </w:r>
                    </w:p>
                  </w:txbxContent>
                </v:textbox>
              </v:shape>
            </w:pict>
          </mc:Fallback>
        </mc:AlternateContent>
      </w:r>
      <w:r w:rsidRPr="00EE3938">
        <w:rPr>
          <w:rFonts w:ascii="ＭＳ Ｐ明朝" w:eastAsia="ＭＳ Ｐ明朝" w:hAnsi="ＭＳ Ｐ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2B83" wp14:editId="3D708AFD">
                <wp:simplePos x="0" y="0"/>
                <wp:positionH relativeFrom="margin">
                  <wp:posOffset>156210</wp:posOffset>
                </wp:positionH>
                <wp:positionV relativeFrom="paragraph">
                  <wp:posOffset>811529</wp:posOffset>
                </wp:positionV>
                <wp:extent cx="931545" cy="962025"/>
                <wp:effectExtent l="0" t="0" r="40005" b="28575"/>
                <wp:wrapNone/>
                <wp:docPr id="8" name="吹き出し: 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962025"/>
                        </a:xfrm>
                        <a:prstGeom prst="right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A4BD" w14:textId="77777777" w:rsidR="00D37F43" w:rsidRPr="00270D16" w:rsidRDefault="00D37F43" w:rsidP="00D37F4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70D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FAX最終日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2B8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8" o:spid="_x0000_s1027" type="#_x0000_t78" style="position:absolute;left:0;text-align:left;margin-left:12.3pt;margin-top:63.9pt;width:73.3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" adj="14035,5571,16200,8186" fillcolor="white [3201]" strokecolor="black [3200]" strokeweight="1pt">
                <v:textbox>
                  <w:txbxContent>
                    <w:p w14:paraId="7B00A4BD" w14:textId="77777777" w:rsidR="00D37F43" w:rsidRPr="00270D16" w:rsidRDefault="00D37F43" w:rsidP="00D37F4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70D16">
                        <w:rPr>
                          <w:rFonts w:hint="eastAsia"/>
                          <w:sz w:val="21"/>
                          <w:szCs w:val="21"/>
                        </w:rPr>
                        <w:t>FAX最終日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71D" w:rsidRPr="00EE3938"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FCEBE" wp14:editId="13FE56C1">
                <wp:simplePos x="0" y="0"/>
                <wp:positionH relativeFrom="margin">
                  <wp:posOffset>2403475</wp:posOffset>
                </wp:positionH>
                <wp:positionV relativeFrom="paragraph">
                  <wp:posOffset>-121285</wp:posOffset>
                </wp:positionV>
                <wp:extent cx="671830" cy="413433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41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86E0C6" w14:textId="77777777" w:rsidR="00D37F43" w:rsidRPr="0060218F" w:rsidRDefault="00D37F43" w:rsidP="00D37F4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18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0218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FC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89.25pt;margin-top:-9.55pt;width:52.9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" filled="f" stroked="f">
                <v:textbox inset="5.85pt,.7pt,5.85pt,.7pt">
                  <w:txbxContent>
                    <w:p w14:paraId="1686E0C6" w14:textId="77777777" w:rsidR="00D37F43" w:rsidRPr="0060218F" w:rsidRDefault="00D37F43" w:rsidP="00D37F43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18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0218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F43" w:rsidRPr="00EE3938">
        <w:rPr>
          <w:rFonts w:ascii="ＭＳ Ｐ明朝" w:eastAsia="ＭＳ Ｐ明朝" w:hAnsi="ＭＳ Ｐ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4D6D9" wp14:editId="71A31CF8">
                <wp:simplePos x="0" y="0"/>
                <wp:positionH relativeFrom="column">
                  <wp:posOffset>4164702</wp:posOffset>
                </wp:positionH>
                <wp:positionV relativeFrom="paragraph">
                  <wp:posOffset>1125196</wp:posOffset>
                </wp:positionV>
                <wp:extent cx="1043305" cy="482960"/>
                <wp:effectExtent l="19050" t="0" r="23495" b="12700"/>
                <wp:wrapNone/>
                <wp:docPr id="9" name="吹き出し: 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8296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7D509" w14:textId="77777777" w:rsidR="00D37F43" w:rsidRPr="00270D16" w:rsidRDefault="00D37F43" w:rsidP="00D37F4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70D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配送日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D6D9" id="吹き出し: 左矢印 9" o:spid="_x0000_s1029" type="#_x0000_t77" style="position:absolute;left:0;text-align:left;margin-left:327.95pt;margin-top:88.6pt;width:82.15pt;height:3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" adj="7565,,2500" fillcolor="white [3201]" strokecolor="black [3200]" strokeweight="1pt">
                <v:textbox>
                  <w:txbxContent>
                    <w:p w14:paraId="75C7D509" w14:textId="77777777" w:rsidR="00D37F43" w:rsidRPr="00270D16" w:rsidRDefault="00D37F43" w:rsidP="00D37F4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70D16">
                        <w:rPr>
                          <w:rFonts w:hint="eastAsia"/>
                          <w:sz w:val="21"/>
                          <w:szCs w:val="21"/>
                        </w:rPr>
                        <w:t>配送日</w:t>
                      </w:r>
                    </w:p>
                  </w:txbxContent>
                </v:textbox>
              </v:shape>
            </w:pict>
          </mc:Fallback>
        </mc:AlternateContent>
      </w:r>
      <w:r w:rsidR="00D37F43" w:rsidRPr="00EE3938">
        <w:rPr>
          <w:rFonts w:ascii="ＭＳ Ｐ明朝" w:eastAsia="ＭＳ Ｐ明朝" w:hAnsi="ＭＳ Ｐ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B43A4" wp14:editId="0F48B6B8">
                <wp:simplePos x="0" y="0"/>
                <wp:positionH relativeFrom="column">
                  <wp:posOffset>1083790</wp:posOffset>
                </wp:positionH>
                <wp:positionV relativeFrom="paragraph">
                  <wp:posOffset>722894</wp:posOffset>
                </wp:positionV>
                <wp:extent cx="3164998" cy="612527"/>
                <wp:effectExtent l="19050" t="19050" r="16510" b="16510"/>
                <wp:wrapNone/>
                <wp:docPr id="4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998" cy="612527"/>
                        </a:xfrm>
                        <a:custGeom>
                          <a:avLst/>
                          <a:gdLst>
                            <a:gd name="connsiteX0" fmla="*/ 50874 w 3164998"/>
                            <a:gd name="connsiteY0" fmla="*/ 406874 h 612527"/>
                            <a:gd name="connsiteX1" fmla="*/ 59501 w 3164998"/>
                            <a:gd name="connsiteY1" fmla="*/ 588029 h 612527"/>
                            <a:gd name="connsiteX2" fmla="*/ 361425 w 3164998"/>
                            <a:gd name="connsiteY2" fmla="*/ 605282 h 612527"/>
                            <a:gd name="connsiteX3" fmla="*/ 551206 w 3164998"/>
                            <a:gd name="connsiteY3" fmla="*/ 536270 h 612527"/>
                            <a:gd name="connsiteX4" fmla="*/ 577085 w 3164998"/>
                            <a:gd name="connsiteY4" fmla="*/ 389621 h 612527"/>
                            <a:gd name="connsiteX5" fmla="*/ 723735 w 3164998"/>
                            <a:gd name="connsiteY5" fmla="*/ 363742 h 612527"/>
                            <a:gd name="connsiteX6" fmla="*/ 835878 w 3164998"/>
                            <a:gd name="connsiteY6" fmla="*/ 372369 h 612527"/>
                            <a:gd name="connsiteX7" fmla="*/ 2699184 w 3164998"/>
                            <a:gd name="connsiteY7" fmla="*/ 363742 h 612527"/>
                            <a:gd name="connsiteX8" fmla="*/ 3121878 w 3164998"/>
                            <a:gd name="connsiteY8" fmla="*/ 303357 h 612527"/>
                            <a:gd name="connsiteX9" fmla="*/ 3130504 w 3164998"/>
                            <a:gd name="connsiteY9" fmla="*/ 122203 h 612527"/>
                            <a:gd name="connsiteX10" fmla="*/ 2940723 w 3164998"/>
                            <a:gd name="connsiteY10" fmla="*/ 27312 h 612527"/>
                            <a:gd name="connsiteX11" fmla="*/ 2759568 w 3164998"/>
                            <a:gd name="connsiteY11" fmla="*/ 35938 h 612527"/>
                            <a:gd name="connsiteX12" fmla="*/ 266535 w 3164998"/>
                            <a:gd name="connsiteY12" fmla="*/ 27312 h 612527"/>
                            <a:gd name="connsiteX13" fmla="*/ 50874 w 3164998"/>
                            <a:gd name="connsiteY13" fmla="*/ 406874 h 612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164998" h="612527">
                              <a:moveTo>
                                <a:pt x="50874" y="406874"/>
                              </a:moveTo>
                              <a:cubicBezTo>
                                <a:pt x="16368" y="500327"/>
                                <a:pt x="7742" y="554961"/>
                                <a:pt x="59501" y="588029"/>
                              </a:cubicBezTo>
                              <a:cubicBezTo>
                                <a:pt x="111260" y="621097"/>
                                <a:pt x="279474" y="613908"/>
                                <a:pt x="361425" y="605282"/>
                              </a:cubicBezTo>
                              <a:cubicBezTo>
                                <a:pt x="443376" y="596656"/>
                                <a:pt x="515263" y="572213"/>
                                <a:pt x="551206" y="536270"/>
                              </a:cubicBezTo>
                              <a:cubicBezTo>
                                <a:pt x="587149" y="500327"/>
                                <a:pt x="548330" y="418376"/>
                                <a:pt x="577085" y="389621"/>
                              </a:cubicBezTo>
                              <a:cubicBezTo>
                                <a:pt x="605840" y="360866"/>
                                <a:pt x="680603" y="366617"/>
                                <a:pt x="723735" y="363742"/>
                              </a:cubicBezTo>
                              <a:cubicBezTo>
                                <a:pt x="766867" y="360867"/>
                                <a:pt x="835878" y="372369"/>
                                <a:pt x="835878" y="372369"/>
                              </a:cubicBezTo>
                              <a:lnTo>
                                <a:pt x="2699184" y="363742"/>
                              </a:lnTo>
                              <a:cubicBezTo>
                                <a:pt x="3080184" y="352240"/>
                                <a:pt x="3049991" y="343613"/>
                                <a:pt x="3121878" y="303357"/>
                              </a:cubicBezTo>
                              <a:cubicBezTo>
                                <a:pt x="3193765" y="263101"/>
                                <a:pt x="3160697" y="168210"/>
                                <a:pt x="3130504" y="122203"/>
                              </a:cubicBezTo>
                              <a:cubicBezTo>
                                <a:pt x="3100312" y="76195"/>
                                <a:pt x="3002546" y="41689"/>
                                <a:pt x="2940723" y="27312"/>
                              </a:cubicBezTo>
                              <a:cubicBezTo>
                                <a:pt x="2878900" y="12935"/>
                                <a:pt x="2759568" y="35938"/>
                                <a:pt x="2759568" y="35938"/>
                              </a:cubicBezTo>
                              <a:cubicBezTo>
                                <a:pt x="2313870" y="35938"/>
                                <a:pt x="722297" y="-38824"/>
                                <a:pt x="266535" y="27312"/>
                              </a:cubicBezTo>
                              <a:cubicBezTo>
                                <a:pt x="-189227" y="93448"/>
                                <a:pt x="85380" y="313421"/>
                                <a:pt x="50874" y="406874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E3864" id="フリーフォーム: 図形 4" o:spid="_x0000_s1026" style="position:absolute;left:0;text-align:left;margin-left:85.35pt;margin-top:56.9pt;width:249.2pt;height: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4998,61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" path="m50874,406874c16368,500327,7742,554961,59501,588029v51759,33068,219973,25879,301924,17253c443376,596656,515263,572213,551206,536270v35943,-35943,-2876,-117894,25879,-146649c605840,360866,680603,366617,723735,363742v43132,-2875,112143,8627,112143,8627l2699184,363742v381000,-11502,350807,-20129,422694,-60385c3193765,263101,3160697,168210,3130504,122203,3100312,76195,3002546,41689,2940723,27312v-61823,-14377,-181155,8626,-181155,8626c2313870,35938,722297,-38824,266535,27312,-189227,93448,85380,313421,50874,406874xe" filled="f" strokecolor="#00b050" strokeweight="2.25pt">
                <v:stroke joinstyle="miter"/>
                <v:path arrowok="t" o:connecttype="custom" o:connectlocs="50874,406874;59501,588029;361425,605282;551206,536270;577085,389621;723735,363742;835878,372369;2699184,363742;3121878,303357;3130504,122203;2940723,27312;2759568,35938;266535,27312;50874,406874" o:connectangles="0,0,0,0,0,0,0,0,0,0,0,0,0,0"/>
              </v:shape>
            </w:pict>
          </mc:Fallback>
        </mc:AlternateContent>
      </w:r>
      <w:r w:rsidR="00D37F43"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D37F43" w:rsidRPr="00EE3938">
        <w:rPr>
          <w:rFonts w:ascii="ＭＳ Ｐ明朝" w:eastAsia="ＭＳ Ｐ明朝" w:hAnsi="ＭＳ Ｐ明朝"/>
          <w:noProof/>
          <w:sz w:val="21"/>
          <w:szCs w:val="21"/>
        </w:rPr>
        <w:drawing>
          <wp:inline distT="0" distB="0" distL="0" distR="0" wp14:anchorId="2B8B3C03" wp14:editId="178A182F">
            <wp:extent cx="3864610" cy="1915160"/>
            <wp:effectExtent l="0" t="0" r="254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99974" w14:textId="77777777" w:rsidR="00D37F43" w:rsidRPr="00EE3938" w:rsidRDefault="00D37F43" w:rsidP="00D37F43">
      <w:pPr>
        <w:widowControl/>
        <w:ind w:leftChars="337" w:left="1229" w:hangingChars="200" w:hanging="420"/>
        <w:jc w:val="left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・変更・キャンセルは、2日前までに再度FAXをして下さい。（用紙は、1回目にFAXした用紙です。）</w:t>
      </w:r>
    </w:p>
    <w:p w14:paraId="4C90CDD5" w14:textId="4D956481" w:rsidR="00D37F43" w:rsidRPr="00EE3938" w:rsidRDefault="00270D16" w:rsidP="00D37F43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88639" wp14:editId="636B8AD1">
                <wp:simplePos x="0" y="0"/>
                <wp:positionH relativeFrom="column">
                  <wp:posOffset>603875</wp:posOffset>
                </wp:positionH>
                <wp:positionV relativeFrom="paragraph">
                  <wp:posOffset>209156</wp:posOffset>
                </wp:positionV>
                <wp:extent cx="1282259" cy="881964"/>
                <wp:effectExtent l="152400" t="304800" r="0" b="33020"/>
                <wp:wrapNone/>
                <wp:docPr id="17" name="吹き出し: 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295">
                          <a:off x="0" y="0"/>
                          <a:ext cx="1282259" cy="88196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A64A2" w14:textId="77777777" w:rsidR="00D37F43" w:rsidRPr="00270D16" w:rsidRDefault="00D37F43" w:rsidP="00D37F4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70D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変更・キャンセルF</w:t>
                            </w:r>
                            <w:r w:rsidRPr="00270D16">
                              <w:rPr>
                                <w:sz w:val="21"/>
                                <w:szCs w:val="21"/>
                              </w:rPr>
                              <w:t>AX</w:t>
                            </w:r>
                            <w:r w:rsidRPr="00270D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締切日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863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7" o:spid="_x0000_s1030" type="#_x0000_t80" style="position:absolute;margin-left:47.55pt;margin-top:16.45pt;width:100.95pt;height:69.45pt;rotation:-210229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" adj="14035,7086,16200,8943" fillcolor="white [3201]" strokecolor="black [3200]" strokeweight="1pt">
                <v:textbox>
                  <w:txbxContent>
                    <w:p w14:paraId="067A64A2" w14:textId="77777777" w:rsidR="00D37F43" w:rsidRPr="00270D16" w:rsidRDefault="00D37F43" w:rsidP="00D37F4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70D16">
                        <w:rPr>
                          <w:rFonts w:hint="eastAsia"/>
                          <w:sz w:val="21"/>
                          <w:szCs w:val="21"/>
                        </w:rPr>
                        <w:t>変更・キャンセルF</w:t>
                      </w:r>
                      <w:r w:rsidRPr="00270D16">
                        <w:rPr>
                          <w:sz w:val="21"/>
                          <w:szCs w:val="21"/>
                        </w:rPr>
                        <w:t>AX</w:t>
                      </w:r>
                      <w:r w:rsidRPr="00270D16">
                        <w:rPr>
                          <w:rFonts w:hint="eastAsia"/>
                          <w:sz w:val="21"/>
                          <w:szCs w:val="21"/>
                        </w:rPr>
                        <w:t>締切日</w:t>
                      </w:r>
                    </w:p>
                  </w:txbxContent>
                </v:textbox>
              </v:shape>
            </w:pict>
          </mc:Fallback>
        </mc:AlternateContent>
      </w:r>
      <w:r w:rsidR="00D37F43" w:rsidRPr="00EE3938"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E756E" wp14:editId="33ED25CD">
                <wp:simplePos x="0" y="0"/>
                <wp:positionH relativeFrom="margin">
                  <wp:posOffset>2334260</wp:posOffset>
                </wp:positionH>
                <wp:positionV relativeFrom="paragraph">
                  <wp:posOffset>163555</wp:posOffset>
                </wp:positionV>
                <wp:extent cx="671830" cy="378927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7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9A158" w14:textId="77777777" w:rsidR="00D37F43" w:rsidRPr="0060218F" w:rsidRDefault="00D37F43" w:rsidP="00D37F4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18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756E" id="テキスト ボックス 6" o:spid="_x0000_s1031" type="#_x0000_t202" style="position:absolute;margin-left:183.8pt;margin-top:12.9pt;width:52.9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" filled="f" stroked="f">
                <v:textbox inset="5.85pt,.7pt,5.85pt,.7pt">
                  <w:txbxContent>
                    <w:p w14:paraId="03A9A158" w14:textId="77777777" w:rsidR="00D37F43" w:rsidRPr="0060218F" w:rsidRDefault="00D37F43" w:rsidP="00D37F43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18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54449" w14:textId="77777777" w:rsidR="00D37F43" w:rsidRPr="00EE3938" w:rsidRDefault="00D37F43" w:rsidP="00D37F43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93447" wp14:editId="796755F1">
                <wp:simplePos x="0" y="0"/>
                <wp:positionH relativeFrom="column">
                  <wp:posOffset>3964329</wp:posOffset>
                </wp:positionH>
                <wp:positionV relativeFrom="paragraph">
                  <wp:posOffset>1018013</wp:posOffset>
                </wp:positionV>
                <wp:extent cx="1543709" cy="707126"/>
                <wp:effectExtent l="19050" t="0" r="18415" b="17145"/>
                <wp:wrapNone/>
                <wp:docPr id="16" name="吹き出し: 左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09" cy="707126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321AF" w14:textId="77777777" w:rsidR="00D37F43" w:rsidRPr="00270D16" w:rsidRDefault="00D37F43" w:rsidP="00D37F4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70D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変更・キャンセルしたい日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3447" id="吹き出し: 左矢印 16" o:spid="_x0000_s1032" type="#_x0000_t77" style="position:absolute;margin-left:312.15pt;margin-top:80.15pt;width:121.5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" adj="7565,,2474" fillcolor="white [3201]" strokecolor="black [3200]" strokeweight="1pt">
                <v:textbox>
                  <w:txbxContent>
                    <w:p w14:paraId="024321AF" w14:textId="77777777" w:rsidR="00D37F43" w:rsidRPr="00270D16" w:rsidRDefault="00D37F43" w:rsidP="00D37F4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70D16">
                        <w:rPr>
                          <w:rFonts w:hint="eastAsia"/>
                          <w:sz w:val="21"/>
                          <w:szCs w:val="21"/>
                        </w:rPr>
                        <w:t>変更・キャンセルしたい日</w:t>
                      </w:r>
                    </w:p>
                  </w:txbxContent>
                </v:textbox>
              </v:shape>
            </w:pict>
          </mc:Fallback>
        </mc:AlternateContent>
      </w: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Pr="00EE3938">
        <w:rPr>
          <w:rFonts w:ascii="ＭＳ Ｐ明朝" w:eastAsia="ＭＳ Ｐ明朝" w:hAnsi="ＭＳ Ｐ明朝" w:hint="eastAsia"/>
          <w:noProof/>
          <w:sz w:val="21"/>
          <w:szCs w:val="21"/>
        </w:rPr>
        <w:drawing>
          <wp:inline distT="0" distB="0" distL="0" distR="0" wp14:anchorId="0C58E9B4" wp14:editId="4A0A4846">
            <wp:extent cx="3864610" cy="1915160"/>
            <wp:effectExtent l="0" t="0" r="254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918B" w14:textId="77777777" w:rsidR="00D37F43" w:rsidRPr="00EE3938" w:rsidRDefault="00D37F43" w:rsidP="00D37F43">
      <w:pPr>
        <w:rPr>
          <w:rFonts w:ascii="ＭＳ Ｐ明朝" w:eastAsia="ＭＳ Ｐ明朝" w:hAnsi="ＭＳ Ｐ明朝"/>
          <w:sz w:val="21"/>
          <w:szCs w:val="21"/>
        </w:rPr>
      </w:pPr>
    </w:p>
    <w:p w14:paraId="70A13FFC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食材表は、配達された箱に貼ってあるので、剥がして冷蔵庫の横にある</w:t>
      </w:r>
    </w:p>
    <w:p w14:paraId="7520931D" w14:textId="77777777" w:rsidR="00D37F43" w:rsidRPr="00EE3938" w:rsidRDefault="00D37F43" w:rsidP="00B24662">
      <w:pPr>
        <w:pStyle w:val="a4"/>
        <w:ind w:leftChars="0" w:left="780"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クリアファイルに入れて下さい。</w:t>
      </w:r>
    </w:p>
    <w:p w14:paraId="7DB8C760" w14:textId="77777777" w:rsidR="00D37F43" w:rsidRPr="00EE3938" w:rsidRDefault="00D37F43" w:rsidP="00B24662">
      <w:pPr>
        <w:pStyle w:val="a4"/>
        <w:ind w:leftChars="0" w:left="780"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1週間分が溜まったら、相談室にある茶封筒（ロッカーの上）へ入れる。</w:t>
      </w:r>
    </w:p>
    <w:p w14:paraId="34C5BA37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メニュー決めまたはFAXを終わったら。</w:t>
      </w:r>
    </w:p>
    <w:p w14:paraId="2085B210" w14:textId="723875A1" w:rsidR="00D37F43" w:rsidRPr="00EE3938" w:rsidRDefault="00D37F43" w:rsidP="00D37F43">
      <w:pPr>
        <w:pStyle w:val="a4"/>
        <w:ind w:leftChars="0" w:left="78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24662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・レシピに、決まったメニュー箇所をマーキングする。</w:t>
      </w:r>
    </w:p>
    <w:p w14:paraId="440CE0BC" w14:textId="77777777" w:rsidR="00D37F43" w:rsidRPr="00EE3938" w:rsidRDefault="00D37F43" w:rsidP="00B24662">
      <w:pPr>
        <w:pStyle w:val="a4"/>
        <w:ind w:leftChars="0" w:left="78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・土日の昼食メニュー箇所に、昼〇や夕〇、〇楽しみ①から④（〇は人数）と記入する。</w:t>
      </w:r>
    </w:p>
    <w:p w14:paraId="3D166CBB" w14:textId="77777777" w:rsidR="00D37F43" w:rsidRPr="00EE3938" w:rsidRDefault="00D37F43" w:rsidP="00D37F43">
      <w:pPr>
        <w:pStyle w:val="a4"/>
        <w:ind w:leftChars="0" w:left="78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（ダイニングのカレンダーにも、同様に記入する。）</w:t>
      </w:r>
    </w:p>
    <w:p w14:paraId="20561302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使用するレシピが終わったら、相談室にある緑色のファイルにしまう。</w:t>
      </w:r>
    </w:p>
    <w:p w14:paraId="2123FBBC" w14:textId="77777777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⑤から⑦は、やり易い管理方法で行って下さい。</w:t>
      </w:r>
    </w:p>
    <w:p w14:paraId="155A0FDD" w14:textId="19986F86" w:rsidR="00D37F43" w:rsidRPr="00EE3938" w:rsidRDefault="00D37F43" w:rsidP="00D37F43">
      <w:pPr>
        <w:pStyle w:val="a4"/>
        <w:numPr>
          <w:ilvl w:val="1"/>
          <w:numId w:val="17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サンコー食品は、通常メニューとお楽しみメニューについては、手作りとなります。</w:t>
      </w:r>
    </w:p>
    <w:p w14:paraId="4C886581" w14:textId="5750E38C" w:rsidR="00AB5067" w:rsidRDefault="00AB5067" w:rsidP="00AB5067">
      <w:pPr>
        <w:pStyle w:val="a4"/>
        <w:ind w:leftChars="600" w:left="1440"/>
        <w:rPr>
          <w:rFonts w:ascii="ＭＳ Ｐ明朝" w:eastAsia="ＭＳ Ｐ明朝" w:hAnsi="ＭＳ Ｐ明朝"/>
          <w:sz w:val="21"/>
          <w:szCs w:val="21"/>
        </w:rPr>
      </w:pPr>
    </w:p>
    <w:p w14:paraId="55366399" w14:textId="77777777" w:rsidR="006B31A1" w:rsidRPr="00EE3938" w:rsidRDefault="006B31A1" w:rsidP="00AB5067">
      <w:pPr>
        <w:pStyle w:val="a4"/>
        <w:ind w:leftChars="600" w:left="1440"/>
        <w:rPr>
          <w:rFonts w:ascii="ＭＳ Ｐ明朝" w:eastAsia="ＭＳ Ｐ明朝" w:hAnsi="ＭＳ Ｐ明朝" w:hint="eastAsia"/>
          <w:sz w:val="21"/>
          <w:szCs w:val="21"/>
        </w:rPr>
      </w:pPr>
    </w:p>
    <w:p w14:paraId="5F4D0544" w14:textId="29D4116D" w:rsidR="00B24662" w:rsidRPr="00B24662" w:rsidRDefault="00640C4F" w:rsidP="00B24662">
      <w:pPr>
        <w:pStyle w:val="a4"/>
        <w:numPr>
          <w:ilvl w:val="0"/>
          <w:numId w:val="2"/>
        </w:numPr>
        <w:ind w:leftChars="0" w:left="1134" w:hanging="414"/>
        <w:rPr>
          <w:rFonts w:ascii="ＭＳ Ｐ明朝" w:eastAsia="ＭＳ Ｐ明朝" w:hAnsi="ＭＳ Ｐ明朝"/>
          <w:sz w:val="21"/>
          <w:szCs w:val="21"/>
        </w:rPr>
      </w:pPr>
      <w:r w:rsidRPr="00B24662">
        <w:rPr>
          <w:rFonts w:ascii="ＭＳ Ｐ明朝" w:eastAsia="ＭＳ Ｐ明朝" w:hAnsi="ＭＳ Ｐ明朝" w:hint="eastAsia"/>
          <w:sz w:val="21"/>
          <w:szCs w:val="21"/>
        </w:rPr>
        <w:lastRenderedPageBreak/>
        <w:t>夕食</w:t>
      </w:r>
      <w:r w:rsidR="00DC3B2D" w:rsidRPr="00B24662">
        <w:rPr>
          <w:rFonts w:ascii="ＭＳ Ｐ明朝" w:eastAsia="ＭＳ Ｐ明朝" w:hAnsi="ＭＳ Ｐ明朝" w:hint="eastAsia"/>
          <w:sz w:val="21"/>
          <w:szCs w:val="21"/>
        </w:rPr>
        <w:t>と片付け</w:t>
      </w:r>
    </w:p>
    <w:p w14:paraId="636B7602" w14:textId="2A5A6516" w:rsidR="00640C4F" w:rsidRPr="006B31A1" w:rsidRDefault="008E5BBF" w:rsidP="006B31A1">
      <w:pPr>
        <w:pStyle w:val="a4"/>
        <w:numPr>
          <w:ilvl w:val="0"/>
          <w:numId w:val="21"/>
        </w:numPr>
        <w:ind w:leftChars="0" w:left="1701" w:hanging="425"/>
        <w:rPr>
          <w:rFonts w:ascii="ＭＳ Ｐ明朝" w:eastAsia="ＭＳ Ｐ明朝" w:hAnsi="ＭＳ Ｐ明朝"/>
          <w:sz w:val="21"/>
          <w:szCs w:val="21"/>
        </w:rPr>
      </w:pPr>
      <w:r w:rsidRPr="006B31A1">
        <w:rPr>
          <w:rFonts w:ascii="ＭＳ Ｐ明朝" w:eastAsia="ＭＳ Ｐ明朝" w:hAnsi="ＭＳ Ｐ明朝" w:hint="eastAsia"/>
          <w:sz w:val="21"/>
          <w:szCs w:val="21"/>
        </w:rPr>
        <w:t>ホーム</w:t>
      </w:r>
      <w:r w:rsidR="00640C4F" w:rsidRPr="006B31A1">
        <w:rPr>
          <w:rFonts w:ascii="ＭＳ Ｐ明朝" w:eastAsia="ＭＳ Ｐ明朝" w:hAnsi="ＭＳ Ｐ明朝" w:hint="eastAsia"/>
          <w:sz w:val="21"/>
          <w:szCs w:val="21"/>
        </w:rPr>
        <w:t>に来たら、米を洗い炊く</w:t>
      </w:r>
    </w:p>
    <w:p w14:paraId="2C9B04DE" w14:textId="3A9F594E" w:rsidR="00640C4F" w:rsidRPr="00EE3938" w:rsidRDefault="00640C4F" w:rsidP="00C16481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食材を出して、</w:t>
      </w:r>
      <w:r w:rsidR="005B0783" w:rsidRPr="00EE3938">
        <w:rPr>
          <w:rFonts w:ascii="ＭＳ Ｐ明朝" w:eastAsia="ＭＳ Ｐ明朝" w:hAnsi="ＭＳ Ｐ明朝" w:hint="eastAsia"/>
          <w:sz w:val="21"/>
          <w:szCs w:val="21"/>
        </w:rPr>
        <w:t>サンコー食品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のレシピに沿って調理</w:t>
      </w:r>
    </w:p>
    <w:p w14:paraId="52167FD4" w14:textId="77777777" w:rsidR="00640C4F" w:rsidRPr="00EE3938" w:rsidRDefault="00640C4F" w:rsidP="0078632E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−１　『包丁』は所定の場所から出す</w:t>
      </w:r>
    </w:p>
    <w:p w14:paraId="4432D749" w14:textId="77777777" w:rsidR="00640C4F" w:rsidRPr="00EE3938" w:rsidRDefault="00640C4F" w:rsidP="0078632E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−２　調理で『包丁』を使用しなくなったら、洗いケースにしまう</w:t>
      </w:r>
    </w:p>
    <w:p w14:paraId="6D79DB3E" w14:textId="77777777" w:rsidR="00640C4F" w:rsidRPr="00EE3938" w:rsidRDefault="00640C4F" w:rsidP="0078632E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−３　『包丁』は所定の場所にしまい、鍵をかける</w:t>
      </w:r>
    </w:p>
    <w:p w14:paraId="5DBA8BAE" w14:textId="582A4CC6" w:rsidR="000A1E15" w:rsidRPr="0078632E" w:rsidRDefault="009A1171" w:rsidP="0078632E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 w:hint="eastAsia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消毒液をつけた</w:t>
      </w:r>
      <w:r w:rsidR="00640C4F" w:rsidRPr="00EE3938">
        <w:rPr>
          <w:rFonts w:ascii="ＭＳ Ｐ明朝" w:eastAsia="ＭＳ Ｐ明朝" w:hAnsi="ＭＳ Ｐ明朝" w:hint="eastAsia"/>
          <w:sz w:val="21"/>
          <w:szCs w:val="21"/>
        </w:rPr>
        <w:t>テーブル拭き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を用意</w:t>
      </w:r>
    </w:p>
    <w:p w14:paraId="52572AF8" w14:textId="7114C94D" w:rsidR="00640C4F" w:rsidRPr="00EE3938" w:rsidRDefault="00640C4F" w:rsidP="00C16481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食事後は、食器を洗い場に置いてもらう</w:t>
      </w:r>
    </w:p>
    <w:p w14:paraId="17A18444" w14:textId="355386A6" w:rsidR="00DC3B2D" w:rsidRPr="00EE3938" w:rsidRDefault="00DC3B2D" w:rsidP="00DC3B2D">
      <w:pPr>
        <w:pStyle w:val="a4"/>
        <w:ind w:leftChars="0" w:left="13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洗いやすいよう同じ食器を重ねられるようにする</w:t>
      </w:r>
    </w:p>
    <w:p w14:paraId="751849C0" w14:textId="38FCCDF2" w:rsidR="00640C4F" w:rsidRPr="00EE3938" w:rsidRDefault="00640C4F" w:rsidP="00E26B7C">
      <w:pPr>
        <w:pStyle w:val="a4"/>
        <w:ind w:leftChars="0" w:left="126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−１　</w:t>
      </w:r>
      <w:r w:rsidR="009A1171" w:rsidRPr="00EE3938">
        <w:rPr>
          <w:rFonts w:ascii="ＭＳ Ｐ明朝" w:eastAsia="ＭＳ Ｐ明朝" w:hAnsi="ＭＳ Ｐ明朝" w:hint="eastAsia"/>
          <w:sz w:val="21"/>
          <w:szCs w:val="21"/>
        </w:rPr>
        <w:t>消毒液をつけた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テーブル拭き</w:t>
      </w:r>
      <w:r w:rsidR="00DC3B2D" w:rsidRPr="00EE3938">
        <w:rPr>
          <w:rFonts w:ascii="ＭＳ Ｐ明朝" w:eastAsia="ＭＳ Ｐ明朝" w:hAnsi="ＭＳ Ｐ明朝" w:hint="eastAsia"/>
          <w:sz w:val="21"/>
          <w:szCs w:val="21"/>
        </w:rPr>
        <w:t>でテーブル拭き</w:t>
      </w:r>
    </w:p>
    <w:p w14:paraId="3FD24CE7" w14:textId="77777777" w:rsidR="00640C4F" w:rsidRPr="00EE3938" w:rsidRDefault="00640C4F" w:rsidP="00C16481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食器、炊飯器（蓋）、鍋などを洗う</w:t>
      </w:r>
    </w:p>
    <w:p w14:paraId="01DD0107" w14:textId="77777777" w:rsidR="00640C4F" w:rsidRPr="00EE3938" w:rsidRDefault="00640C4F" w:rsidP="00C16481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食器、炊飯器、鍋などは、所定の場所にしまう</w:t>
      </w:r>
    </w:p>
    <w:p w14:paraId="46FBA5ED" w14:textId="6839DA1E" w:rsidR="00F06FA1" w:rsidRPr="00EE3938" w:rsidRDefault="00640C4F" w:rsidP="00240F36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洗い場を洗う</w:t>
      </w:r>
    </w:p>
    <w:p w14:paraId="31063BAE" w14:textId="5DEF3FDA" w:rsidR="00065D05" w:rsidRPr="00EE3938" w:rsidRDefault="00DB7464" w:rsidP="0002261E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シンクにある生ゴミを取り出し</w:t>
      </w:r>
      <w:r w:rsidR="00065D05" w:rsidRPr="00EE3938">
        <w:rPr>
          <w:rFonts w:ascii="ＭＳ Ｐ明朝" w:eastAsia="ＭＳ Ｐ明朝" w:hAnsi="ＭＳ Ｐ明朝" w:hint="eastAsia"/>
          <w:sz w:val="21"/>
          <w:szCs w:val="21"/>
        </w:rPr>
        <w:t>水分をしっかり絞り、</w:t>
      </w:r>
      <w:r w:rsidR="00DC3B2D" w:rsidRPr="00EE3938">
        <w:rPr>
          <w:rFonts w:ascii="ＭＳ Ｐ明朝" w:eastAsia="ＭＳ Ｐ明朝" w:hAnsi="ＭＳ Ｐ明朝" w:hint="eastAsia"/>
          <w:sz w:val="21"/>
          <w:szCs w:val="21"/>
        </w:rPr>
        <w:t>ビニール</w:t>
      </w:r>
      <w:r w:rsidRPr="00EE3938">
        <w:rPr>
          <w:rFonts w:ascii="ＭＳ Ｐ明朝" w:eastAsia="ＭＳ Ｐ明朝" w:hAnsi="ＭＳ Ｐ明朝" w:hint="eastAsia"/>
          <w:sz w:val="21"/>
          <w:szCs w:val="21"/>
        </w:rPr>
        <w:t>袋</w:t>
      </w:r>
      <w:r w:rsidR="00DC3B2D" w:rsidRPr="00EE3938">
        <w:rPr>
          <w:rFonts w:ascii="ＭＳ Ｐ明朝" w:eastAsia="ＭＳ Ｐ明朝" w:hAnsi="ＭＳ Ｐ明朝" w:hint="eastAsia"/>
          <w:sz w:val="21"/>
          <w:szCs w:val="21"/>
        </w:rPr>
        <w:t>に入れ</w:t>
      </w:r>
      <w:r w:rsidR="00065D05" w:rsidRPr="00EE3938">
        <w:rPr>
          <w:rFonts w:ascii="ＭＳ Ｐ明朝" w:eastAsia="ＭＳ Ｐ明朝" w:hAnsi="ＭＳ Ｐ明朝" w:hint="eastAsia"/>
          <w:sz w:val="21"/>
          <w:szCs w:val="21"/>
        </w:rPr>
        <w:t>口はきっちり縛り、</w:t>
      </w:r>
    </w:p>
    <w:p w14:paraId="20632AED" w14:textId="0BC85180" w:rsidR="00DC3B2D" w:rsidRPr="00EE3938" w:rsidRDefault="00DB7464" w:rsidP="00DC3B2D">
      <w:pPr>
        <w:pStyle w:val="a4"/>
        <w:ind w:leftChars="0" w:left="13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燃えるゴミに入れる。</w:t>
      </w:r>
    </w:p>
    <w:p w14:paraId="1EEB484F" w14:textId="600653A2" w:rsidR="00DC3B2D" w:rsidRPr="00EE3938" w:rsidRDefault="00DC3B2D" w:rsidP="00DC3B2D">
      <w:pPr>
        <w:pStyle w:val="a4"/>
        <w:ind w:leftChars="0" w:left="13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紙ゴミを集め生ゴミと共に圧縮して口を閉める。</w:t>
      </w:r>
    </w:p>
    <w:p w14:paraId="6DC36882" w14:textId="57E9EADC" w:rsidR="00DC3B2D" w:rsidRPr="00EE3938" w:rsidRDefault="00DC3B2D" w:rsidP="00DC3B2D">
      <w:pPr>
        <w:pStyle w:val="a4"/>
        <w:ind w:leftChars="0" w:left="13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外のポリバケツの中のゴミ（昨日）と一つのポリ袋に入れ、ゴミの日に出す。</w:t>
      </w:r>
    </w:p>
    <w:p w14:paraId="59982A21" w14:textId="1E7B2F56" w:rsidR="00065D05" w:rsidRPr="00EE3938" w:rsidRDefault="00065D05" w:rsidP="00065D05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翌朝使用の食材点検</w:t>
      </w:r>
    </w:p>
    <w:p w14:paraId="215AF33E" w14:textId="4B329308" w:rsidR="00DC3B2D" w:rsidRPr="000A1E15" w:rsidRDefault="00065D05" w:rsidP="000A1E15">
      <w:pPr>
        <w:ind w:firstLineChars="800" w:firstLine="1680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冷凍材</w:t>
      </w:r>
      <w:r w:rsidR="00D17AC5" w:rsidRPr="000A1E15">
        <w:rPr>
          <w:rFonts w:ascii="ＭＳ Ｐ明朝" w:eastAsia="ＭＳ Ｐ明朝" w:hAnsi="ＭＳ Ｐ明朝" w:hint="eastAsia"/>
          <w:sz w:val="21"/>
          <w:szCs w:val="21"/>
        </w:rPr>
        <w:t>料</w:t>
      </w:r>
      <w:r w:rsidR="00DC3B2D" w:rsidRPr="000A1E15">
        <w:rPr>
          <w:rFonts w:ascii="ＭＳ Ｐ明朝" w:eastAsia="ＭＳ Ｐ明朝" w:hAnsi="ＭＳ Ｐ明朝" w:hint="eastAsia"/>
          <w:sz w:val="21"/>
          <w:szCs w:val="21"/>
        </w:rPr>
        <w:t>で解凍する食材は</w:t>
      </w:r>
      <w:r w:rsidR="00D17AC5" w:rsidRPr="000A1E15">
        <w:rPr>
          <w:rFonts w:ascii="ＭＳ Ｐ明朝" w:eastAsia="ＭＳ Ｐ明朝" w:hAnsi="ＭＳ Ｐ明朝" w:hint="eastAsia"/>
          <w:sz w:val="21"/>
          <w:szCs w:val="21"/>
        </w:rPr>
        <w:t>必要に応じ冷蔵庫に移す。</w:t>
      </w:r>
    </w:p>
    <w:p w14:paraId="6E3F8739" w14:textId="1FD07882" w:rsidR="00DC3B2D" w:rsidRPr="00EE3938" w:rsidRDefault="00DC3B2D" w:rsidP="00DC3B2D">
      <w:pPr>
        <w:pStyle w:val="a4"/>
        <w:numPr>
          <w:ilvl w:val="1"/>
          <w:numId w:val="4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マナー</w:t>
      </w:r>
    </w:p>
    <w:p w14:paraId="1BABCC40" w14:textId="288E3C82" w:rsidR="00DC3B2D" w:rsidRPr="00EE3938" w:rsidRDefault="00DC3B2D" w:rsidP="00DC3B2D">
      <w:pPr>
        <w:pStyle w:val="a4"/>
        <w:ind w:leftChars="0" w:left="132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 xml:space="preserve">　　　「いただきます。」「ごちそうさまでした。」は全員揃ってからする。</w:t>
      </w:r>
    </w:p>
    <w:p w14:paraId="21C922C2" w14:textId="4D2BA888" w:rsidR="002D0DAD" w:rsidRPr="00E26B7C" w:rsidRDefault="00DC3B2D" w:rsidP="00E26B7C">
      <w:pPr>
        <w:pStyle w:val="a4"/>
        <w:numPr>
          <w:ilvl w:val="4"/>
          <w:numId w:val="4"/>
        </w:numPr>
        <w:ind w:leftChars="0"/>
        <w:rPr>
          <w:rFonts w:ascii="ＭＳ Ｐ明朝" w:eastAsia="ＭＳ Ｐ明朝" w:hAnsi="ＭＳ Ｐ明朝" w:hint="eastAsia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今後、人数が増えたら</w:t>
      </w:r>
      <w:r w:rsidR="005A0ABB" w:rsidRPr="00EE3938">
        <w:rPr>
          <w:rFonts w:ascii="ＭＳ Ｐ明朝" w:eastAsia="ＭＳ Ｐ明朝" w:hAnsi="ＭＳ Ｐ明朝" w:hint="eastAsia"/>
          <w:sz w:val="21"/>
          <w:szCs w:val="21"/>
        </w:rPr>
        <w:t>どうするか、検討する</w:t>
      </w:r>
    </w:p>
    <w:p w14:paraId="747508A7" w14:textId="77777777" w:rsidR="0078632E" w:rsidRDefault="0078632E" w:rsidP="002D0DAD">
      <w:pPr>
        <w:pStyle w:val="a4"/>
        <w:ind w:leftChars="0" w:left="1500"/>
        <w:rPr>
          <w:rFonts w:ascii="ＭＳ Ｐ明朝" w:eastAsia="ＭＳ Ｐ明朝" w:hAnsi="ＭＳ Ｐ明朝" w:hint="eastAsia"/>
          <w:sz w:val="21"/>
          <w:szCs w:val="21"/>
        </w:rPr>
      </w:pPr>
    </w:p>
    <w:p w14:paraId="56927EA5" w14:textId="74BC53BA" w:rsidR="002D0DAD" w:rsidRDefault="002D0DAD" w:rsidP="00B24662">
      <w:pPr>
        <w:pStyle w:val="a4"/>
        <w:numPr>
          <w:ilvl w:val="0"/>
          <w:numId w:val="2"/>
        </w:numPr>
        <w:ind w:leftChars="0" w:left="851" w:hanging="567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薬</w:t>
      </w:r>
      <w:r>
        <w:rPr>
          <w:rFonts w:ascii="ＭＳ Ｐ明朝" w:eastAsia="ＭＳ Ｐ明朝" w:hAnsi="ＭＳ Ｐ明朝" w:hint="eastAsia"/>
          <w:sz w:val="21"/>
          <w:szCs w:val="21"/>
        </w:rPr>
        <w:t>について</w:t>
      </w:r>
    </w:p>
    <w:p w14:paraId="77E4EE58" w14:textId="56FE4A1B" w:rsidR="002D0DAD" w:rsidRPr="002D0DAD" w:rsidRDefault="002D0DAD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薬の補充</w:t>
      </w:r>
    </w:p>
    <w:p w14:paraId="4D115B94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毎週火曜日の夕方に薬を補充する。</w:t>
      </w:r>
    </w:p>
    <w:p w14:paraId="2DF31C3A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薬は事務室にある「キャビネット」にあります。</w:t>
      </w:r>
    </w:p>
    <w:p w14:paraId="628EA047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補充する時に入れるケースは、1週間分（月曜日から日曜日）のシールが貼っている</w:t>
      </w:r>
    </w:p>
    <w:p w14:paraId="14A7C160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薄緑色ケースです。</w:t>
      </w:r>
    </w:p>
    <w:p w14:paraId="02B243D7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当日の薬は、1日用の透明ケースに入れておく。</w:t>
      </w:r>
    </w:p>
    <w:p w14:paraId="0C2273BF" w14:textId="5B3F19D6" w:rsidR="000A1E15" w:rsidRPr="00E26B7C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 w:hint="eastAsia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補充作業・確認は、管理者・サビ管と支援員または支援員同士の2人体制で行う。</w:t>
      </w:r>
    </w:p>
    <w:p w14:paraId="5A51507C" w14:textId="77777777" w:rsidR="002D0DAD" w:rsidRPr="002D0DAD" w:rsidRDefault="002D0DAD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薬の補充が出来なかった時</w:t>
      </w:r>
    </w:p>
    <w:p w14:paraId="7C898FF5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翌日の朝食後・昼食後だけを用意し、夕方に1週間分の薬の補充を行い薄緑ケースに</w:t>
      </w:r>
    </w:p>
    <w:p w14:paraId="4464A2A3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入れる。</w:t>
      </w:r>
    </w:p>
    <w:p w14:paraId="63C03223" w14:textId="77777777" w:rsidR="002D0DAD" w:rsidRPr="002D0DAD" w:rsidRDefault="002D0DAD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祝日・休日の昼食後の薬の渡し方</w:t>
      </w:r>
    </w:p>
    <w:p w14:paraId="5F504A45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朝番の方が、体調管理表のファイルと一緒に、昼食後の薬を入れておく。</w:t>
      </w:r>
    </w:p>
    <w:p w14:paraId="263E25F0" w14:textId="77777777" w:rsidR="002D0DAD" w:rsidRPr="002D0DAD" w:rsidRDefault="002D0DAD" w:rsidP="00E26B7C">
      <w:pPr>
        <w:pStyle w:val="a4"/>
        <w:ind w:leftChars="0" w:left="780" w:firstLineChars="303" w:firstLine="636"/>
        <w:rPr>
          <w:rFonts w:ascii="ＭＳ Ｐ明朝" w:eastAsia="ＭＳ Ｐ明朝" w:hAnsi="ＭＳ Ｐ明朝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ファイルは日勤の方に渡す、又はわかる場所に置いておく。</w:t>
      </w:r>
    </w:p>
    <w:p w14:paraId="6AD4C09D" w14:textId="51B876B0" w:rsidR="00F95A10" w:rsidRPr="00E26B7C" w:rsidRDefault="002D0DAD" w:rsidP="00E26B7C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 w:hint="eastAsia"/>
          <w:sz w:val="21"/>
          <w:szCs w:val="21"/>
        </w:rPr>
      </w:pPr>
      <w:r w:rsidRPr="002D0DAD">
        <w:rPr>
          <w:rFonts w:ascii="ＭＳ Ｐ明朝" w:eastAsia="ＭＳ Ｐ明朝" w:hAnsi="ＭＳ Ｐ明朝" w:hint="eastAsia"/>
          <w:sz w:val="21"/>
          <w:szCs w:val="21"/>
        </w:rPr>
        <w:t>保管場所は、相談室にある鍵付き引き出しにしまっておく。</w:t>
      </w:r>
    </w:p>
    <w:p w14:paraId="3548E1CE" w14:textId="3260C0ED" w:rsidR="00240F36" w:rsidRPr="00EE3938" w:rsidRDefault="00DB7464" w:rsidP="00B24662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lastRenderedPageBreak/>
        <w:t>風呂</w:t>
      </w:r>
      <w:r w:rsidR="00240F36" w:rsidRPr="00EE3938">
        <w:rPr>
          <w:rFonts w:ascii="ＭＳ Ｐ明朝" w:eastAsia="ＭＳ Ｐ明朝" w:hAnsi="ＭＳ Ｐ明朝" w:hint="eastAsia"/>
          <w:sz w:val="21"/>
          <w:szCs w:val="21"/>
        </w:rPr>
        <w:t>の掃除</w:t>
      </w:r>
    </w:p>
    <w:p w14:paraId="62BF40A7" w14:textId="33ACC1EF" w:rsidR="00B43C40" w:rsidRPr="00EE3938" w:rsidRDefault="00B43C40" w:rsidP="00B43C40">
      <w:pPr>
        <w:pStyle w:val="a4"/>
        <w:ind w:leftChars="0" w:left="993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・　入居者に行ってもらいたい事</w:t>
      </w:r>
    </w:p>
    <w:p w14:paraId="66DDB5C1" w14:textId="6C1CCE03" w:rsidR="00B43C40" w:rsidRPr="00EE3938" w:rsidRDefault="00B43C40" w:rsidP="00B43C40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浴槽を使っての入浴した人が、出てから浴槽ブラシに浴槽洗剤をつけて洗ってもらう。</w:t>
      </w:r>
    </w:p>
    <w:p w14:paraId="4C651A20" w14:textId="5242292D" w:rsidR="00B43C40" w:rsidRPr="00EE3938" w:rsidRDefault="00B43C40" w:rsidP="00B43C40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次の人が、すぐ湯を溜められるようにしておく。（無理強いはさせない。）</w:t>
      </w:r>
    </w:p>
    <w:p w14:paraId="5DA82E2A" w14:textId="75BF046F" w:rsidR="00B43C40" w:rsidRPr="00EE3938" w:rsidRDefault="00B43C40" w:rsidP="00B43C40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 w:rsidRPr="00EE3938">
        <w:rPr>
          <w:rFonts w:ascii="ＭＳ Ｐ明朝" w:eastAsia="ＭＳ Ｐ明朝" w:hAnsi="ＭＳ Ｐ明朝" w:hint="eastAsia"/>
          <w:sz w:val="21"/>
          <w:szCs w:val="21"/>
        </w:rPr>
        <w:t>出来ないのであれば、職員が行う。</w:t>
      </w:r>
    </w:p>
    <w:p w14:paraId="28183E81" w14:textId="025D5E4E" w:rsidR="00B43C40" w:rsidRDefault="00B43C40" w:rsidP="007C1D90">
      <w:pPr>
        <w:pStyle w:val="a4"/>
        <w:numPr>
          <w:ilvl w:val="3"/>
          <w:numId w:val="4"/>
        </w:numPr>
        <w:ind w:leftChars="0" w:left="1276" w:hanging="283"/>
        <w:rPr>
          <w:rFonts w:ascii="ＭＳ Ｐ明朝" w:eastAsia="ＭＳ Ｐ明朝" w:hAnsi="ＭＳ Ｐ明朝"/>
          <w:sz w:val="21"/>
          <w:szCs w:val="21"/>
        </w:rPr>
      </w:pPr>
      <w:r w:rsidRPr="00B43C40">
        <w:rPr>
          <w:rFonts w:ascii="ＭＳ Ｐ明朝" w:eastAsia="ＭＳ Ｐ明朝" w:hAnsi="ＭＳ Ｐ明朝" w:hint="eastAsia"/>
          <w:sz w:val="21"/>
          <w:szCs w:val="21"/>
        </w:rPr>
        <w:t>職員が行う事</w:t>
      </w:r>
    </w:p>
    <w:p w14:paraId="59ECA79B" w14:textId="3C1AB47E" w:rsidR="00B43C40" w:rsidRDefault="00B43C40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入居者全員が入浴を済んだら、風呂掃除を実施する。</w:t>
      </w:r>
    </w:p>
    <w:p w14:paraId="70F06DB6" w14:textId="365A1ED4" w:rsidR="001D0C0F" w:rsidRDefault="001D0C0F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風呂用スリッパと浴槽洗剤は、浴室の棚に入っています。</w:t>
      </w:r>
    </w:p>
    <w:p w14:paraId="3A5D6AC8" w14:textId="3B04C654" w:rsidR="001D0C0F" w:rsidRDefault="001D0C0F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スポンジとブラシは、浴室の窓にあります。</w:t>
      </w:r>
    </w:p>
    <w:p w14:paraId="28E5002E" w14:textId="5C1A3C6F" w:rsidR="00B43C40" w:rsidRDefault="00B43C40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浴室の窓を開けて換気をしながら行う事。</w:t>
      </w:r>
    </w:p>
    <w:p w14:paraId="758D5666" w14:textId="41394C60" w:rsidR="001D0C0F" w:rsidRDefault="001D0C0F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浴槽を掃除には、スポンジを使用し浴槽洗剤をつけて洗う。</w:t>
      </w:r>
    </w:p>
    <w:p w14:paraId="4E33D0C5" w14:textId="4AF27555" w:rsidR="001D0C0F" w:rsidRDefault="001D0C0F" w:rsidP="001D0C0F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ピンクの椅子もスポンジで洗うので、ピンクのクッションを外し表裏を洗い土台部も洗う。</w:t>
      </w:r>
    </w:p>
    <w:p w14:paraId="528C1C70" w14:textId="6FDE6D00" w:rsidR="001D0C0F" w:rsidRPr="00B43C40" w:rsidRDefault="001D0C0F" w:rsidP="001D0C0F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ドアの内側もスポンジで洗う。</w:t>
      </w:r>
    </w:p>
    <w:p w14:paraId="7AC01847" w14:textId="41DDB959" w:rsidR="00B43C40" w:rsidRDefault="001D0C0F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スノコがあれば外してから、床と壁（タイル面）は、直接浴槽洗剤をかけてブラシで洗う。</w:t>
      </w:r>
    </w:p>
    <w:p w14:paraId="016DA86E" w14:textId="07D410A7" w:rsidR="001D0C0F" w:rsidRDefault="001D0C0F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最後に、水で注ぎ流す。</w:t>
      </w:r>
    </w:p>
    <w:p w14:paraId="1B45E799" w14:textId="153FEC47" w:rsidR="00B43C40" w:rsidRPr="00BD68BC" w:rsidRDefault="001D0C0F" w:rsidP="00B24662">
      <w:pPr>
        <w:pStyle w:val="a4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スノコ、</w:t>
      </w:r>
      <w:r w:rsidR="00BD68BC">
        <w:rPr>
          <w:rFonts w:ascii="ＭＳ Ｐ明朝" w:eastAsia="ＭＳ Ｐ明朝" w:hAnsi="ＭＳ Ｐ明朝" w:hint="eastAsia"/>
          <w:sz w:val="21"/>
          <w:szCs w:val="21"/>
        </w:rPr>
        <w:t>白クッション、ピンクの椅子は、立てかけて乾燥させておく。</w:t>
      </w:r>
    </w:p>
    <w:p w14:paraId="2C488E12" w14:textId="6D9CBC1D" w:rsidR="00B43C40" w:rsidRPr="00B43C40" w:rsidRDefault="00B43C40" w:rsidP="00B43C40">
      <w:pPr>
        <w:rPr>
          <w:rFonts w:ascii="ＭＳ Ｐ明朝" w:eastAsia="ＭＳ Ｐ明朝" w:hAnsi="ＭＳ Ｐ明朝"/>
          <w:sz w:val="21"/>
          <w:szCs w:val="21"/>
        </w:rPr>
      </w:pPr>
    </w:p>
    <w:p w14:paraId="43D18162" w14:textId="32F2AD37" w:rsidR="00B11F14" w:rsidRPr="00B11F14" w:rsidRDefault="00B11F14" w:rsidP="00B24662">
      <w:pPr>
        <w:pStyle w:val="a4"/>
        <w:widowControl/>
        <w:numPr>
          <w:ilvl w:val="0"/>
          <w:numId w:val="2"/>
        </w:numPr>
        <w:tabs>
          <w:tab w:val="left" w:pos="1134"/>
        </w:tabs>
        <w:ind w:leftChars="0" w:left="993" w:hanging="567"/>
        <w:jc w:val="left"/>
        <w:rPr>
          <w:rFonts w:ascii="ＭＳ Ｐ明朝" w:eastAsia="ＭＳ Ｐ明朝" w:hAnsi="ＭＳ Ｐ明朝"/>
          <w:sz w:val="21"/>
          <w:szCs w:val="21"/>
        </w:rPr>
      </w:pPr>
      <w:r w:rsidRPr="00B11F14">
        <w:rPr>
          <w:rFonts w:ascii="ＭＳ Ｐ明朝" w:eastAsia="ＭＳ Ｐ明朝" w:hAnsi="ＭＳ Ｐ明朝" w:hint="eastAsia"/>
          <w:sz w:val="21"/>
          <w:szCs w:val="21"/>
        </w:rPr>
        <w:t>空室</w:t>
      </w:r>
      <w:r w:rsidR="00950DAA">
        <w:rPr>
          <w:rFonts w:ascii="ＭＳ Ｐ明朝" w:eastAsia="ＭＳ Ｐ明朝" w:hAnsi="ＭＳ Ｐ明朝" w:hint="eastAsia"/>
          <w:sz w:val="21"/>
          <w:szCs w:val="21"/>
        </w:rPr>
        <w:t>の掃除</w:t>
      </w:r>
    </w:p>
    <w:p w14:paraId="575D5C19" w14:textId="4287D1A4" w:rsidR="00B11F14" w:rsidRDefault="00B11F14" w:rsidP="00B11F14">
      <w:pPr>
        <w:pStyle w:val="a4"/>
        <w:ind w:leftChars="0" w:left="12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掃除機かけを行い、青モップがけをする。必要に応じて布モップかけをする。</w:t>
      </w:r>
    </w:p>
    <w:p w14:paraId="33A32092" w14:textId="77A842F8" w:rsidR="00B11F14" w:rsidRDefault="00B11F14" w:rsidP="00B11F14">
      <w:pPr>
        <w:pStyle w:val="a4"/>
        <w:widowControl/>
        <w:ind w:leftChars="0" w:left="126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テーブル、イス、ベッド木部、畳を消毒した雑巾で拭く。</w:t>
      </w:r>
    </w:p>
    <w:p w14:paraId="722C69EB" w14:textId="70557E9E" w:rsidR="00C67339" w:rsidRDefault="00B11F14" w:rsidP="00C67339">
      <w:pPr>
        <w:widowControl/>
        <w:jc w:val="left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クローゼットとドアは夕方閉める。</w:t>
      </w:r>
      <w:r w:rsidR="00E26B7C">
        <w:rPr>
          <w:rFonts w:ascii="ＭＳ Ｐ明朝" w:eastAsia="ＭＳ Ｐ明朝" w:hAnsi="ＭＳ Ｐ明朝" w:hint="eastAsia"/>
          <w:sz w:val="21"/>
          <w:szCs w:val="21"/>
        </w:rPr>
        <w:t>（雨天などは状況に応じて閉める）</w:t>
      </w:r>
    </w:p>
    <w:p w14:paraId="153B1D69" w14:textId="77777777" w:rsidR="0099290E" w:rsidRDefault="0099290E" w:rsidP="00C67339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593D621B" w14:textId="6C9A7ADA" w:rsidR="00654FA5" w:rsidRPr="0099290E" w:rsidRDefault="00654FA5" w:rsidP="00B24662">
      <w:pPr>
        <w:pStyle w:val="a4"/>
        <w:widowControl/>
        <w:numPr>
          <w:ilvl w:val="0"/>
          <w:numId w:val="2"/>
        </w:numPr>
        <w:ind w:leftChars="0" w:left="993" w:hanging="567"/>
        <w:jc w:val="left"/>
        <w:rPr>
          <w:rFonts w:ascii="ＭＳ Ｐ明朝" w:eastAsia="ＭＳ Ｐ明朝" w:hAnsi="ＭＳ Ｐ明朝"/>
          <w:sz w:val="21"/>
          <w:szCs w:val="21"/>
        </w:rPr>
      </w:pPr>
      <w:r w:rsidRPr="0099290E">
        <w:rPr>
          <w:rFonts w:ascii="ＭＳ Ｐ明朝" w:eastAsia="ＭＳ Ｐ明朝" w:hAnsi="ＭＳ Ｐ明朝" w:hint="eastAsia"/>
          <w:sz w:val="21"/>
          <w:szCs w:val="21"/>
        </w:rPr>
        <w:t>トイレ（遅番業務だけの人は、トイレ掃除も遅番で行って下さい。）</w:t>
      </w:r>
    </w:p>
    <w:p w14:paraId="22E98711" w14:textId="77777777" w:rsidR="00654FA5" w:rsidRDefault="00654FA5" w:rsidP="00654FA5">
      <w:pPr>
        <w:widowControl/>
        <w:ind w:left="90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消毒した雑巾でa、ｂ、ｃ、を分けて拭く。</w:t>
      </w:r>
    </w:p>
    <w:p w14:paraId="73EF682C" w14:textId="77777777" w:rsidR="00654FA5" w:rsidRDefault="00654FA5" w:rsidP="00654FA5">
      <w:pPr>
        <w:pStyle w:val="a4"/>
        <w:widowControl/>
        <w:numPr>
          <w:ilvl w:val="3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ドアノブ、鍵、流れノブ、電気スイッチ、ペーパーホルダー</w:t>
      </w:r>
    </w:p>
    <w:p w14:paraId="427C4763" w14:textId="77777777" w:rsidR="00654FA5" w:rsidRDefault="00654FA5" w:rsidP="00654FA5">
      <w:pPr>
        <w:pStyle w:val="a4"/>
        <w:widowControl/>
        <w:numPr>
          <w:ilvl w:val="3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 w:rsidRPr="0043709A">
        <w:rPr>
          <w:rFonts w:ascii="ＭＳ Ｐ明朝" w:eastAsia="ＭＳ Ｐ明朝" w:hAnsi="ＭＳ Ｐ明朝" w:hint="eastAsia"/>
          <w:sz w:val="21"/>
          <w:szCs w:val="21"/>
        </w:rPr>
        <w:t>便器ふた、便器裏も拭く</w:t>
      </w:r>
    </w:p>
    <w:p w14:paraId="34CB6DEB" w14:textId="77777777" w:rsidR="00654FA5" w:rsidRDefault="00654FA5" w:rsidP="00654FA5">
      <w:pPr>
        <w:pStyle w:val="a4"/>
        <w:widowControl/>
        <w:numPr>
          <w:ilvl w:val="3"/>
          <w:numId w:val="1"/>
        </w:numPr>
        <w:ind w:leftChars="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腰板、床も拭く。</w:t>
      </w:r>
    </w:p>
    <w:p w14:paraId="7B4498C0" w14:textId="47E09C15" w:rsidR="00654FA5" w:rsidRDefault="00654FA5" w:rsidP="00654FA5">
      <w:pPr>
        <w:widowControl/>
        <w:ind w:firstLineChars="500" w:firstLine="105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使用した雑巾は水洗いをして事務室又は相談室で干しから、翌日の朝に他の雑巾と洗濯する。</w:t>
      </w:r>
    </w:p>
    <w:p w14:paraId="6B959F01" w14:textId="0B689E5A" w:rsidR="00DD325C" w:rsidRDefault="00DD325C" w:rsidP="00654FA5">
      <w:pPr>
        <w:rPr>
          <w:rFonts w:ascii="ＭＳ Ｐ明朝" w:eastAsia="ＭＳ Ｐ明朝" w:hAnsi="ＭＳ Ｐ明朝"/>
          <w:sz w:val="21"/>
          <w:szCs w:val="21"/>
        </w:rPr>
      </w:pPr>
    </w:p>
    <w:p w14:paraId="462A2ADD" w14:textId="3157D101" w:rsidR="001127B0" w:rsidRPr="001127B0" w:rsidRDefault="001127B0" w:rsidP="00B24662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議事録について（ノートパソコン→ワード）</w:t>
      </w:r>
    </w:p>
    <w:p w14:paraId="5ABB4B5B" w14:textId="77777777" w:rsidR="001127B0" w:rsidRP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ノートパソコンファイルに議事録があります。</w:t>
      </w:r>
    </w:p>
    <w:p w14:paraId="5E46D18D" w14:textId="77777777" w:rsidR="001127B0" w:rsidRP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議事録を開くと、年度毎（令和2年、令和3年）に分けてあるので、年度切り替えしたら新年度を作成して下さい。</w:t>
      </w:r>
    </w:p>
    <w:p w14:paraId="5DE1F2DA" w14:textId="77777777" w:rsidR="001127B0" w:rsidRP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年度ファイルを開くと第1回から第〇回があります。</w:t>
      </w:r>
    </w:p>
    <w:p w14:paraId="402E6CDD" w14:textId="77777777" w:rsidR="001127B0" w:rsidRP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新規に作成する際は、第1回から第〇回をコピーして、名前の変更（第〇回）を行って年度毎に管理して下さい。</w:t>
      </w:r>
    </w:p>
    <w:p w14:paraId="501321B1" w14:textId="77777777" w:rsidR="001127B0" w:rsidRP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新規の議事録の第〇回を修正して、議事録の内容を記載して下さい。</w:t>
      </w:r>
    </w:p>
    <w:p w14:paraId="6E9A58E5" w14:textId="2362F332" w:rsidR="001127B0" w:rsidRPr="00E26B7C" w:rsidRDefault="001127B0" w:rsidP="00E26B7C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 w:hint="eastAsia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保存は、忘れないようにお願いします。</w:t>
      </w:r>
    </w:p>
    <w:p w14:paraId="32512E59" w14:textId="77777777" w:rsidR="001127B0" w:rsidRPr="001127B0" w:rsidRDefault="001127B0" w:rsidP="00B24662">
      <w:pPr>
        <w:pStyle w:val="a4"/>
        <w:numPr>
          <w:ilvl w:val="0"/>
          <w:numId w:val="2"/>
        </w:numPr>
        <w:ind w:leftChars="0" w:left="993" w:hanging="573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lastRenderedPageBreak/>
        <w:t>買い物について</w:t>
      </w:r>
    </w:p>
    <w:p w14:paraId="13EB4A37" w14:textId="77777777" w:rsid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購入時の際、調味料と日常品を分けて下さい。（レシートを分ける必要がある為）</w:t>
      </w:r>
    </w:p>
    <w:p w14:paraId="14EC2B64" w14:textId="5D54A92F" w:rsidR="001127B0" w:rsidRPr="001127B0" w:rsidRDefault="001127B0" w:rsidP="001127B0">
      <w:pPr>
        <w:pStyle w:val="a4"/>
        <w:ind w:leftChars="0" w:left="1418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調味料・・・・・サラダ油、味噌、砂糖、本だし、など</w:t>
      </w:r>
    </w:p>
    <w:p w14:paraId="43494D4E" w14:textId="1FD2FF2A" w:rsidR="001127B0" w:rsidRPr="001127B0" w:rsidRDefault="001127B0" w:rsidP="001127B0">
      <w:pPr>
        <w:widowControl/>
        <w:ind w:left="1418" w:hanging="998"/>
        <w:jc w:val="left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1127B0">
        <w:rPr>
          <w:rFonts w:ascii="ＭＳ Ｐ明朝" w:eastAsia="ＭＳ Ｐ明朝" w:hAnsi="ＭＳ Ｐ明朝" w:hint="eastAsia"/>
          <w:sz w:val="21"/>
          <w:szCs w:val="21"/>
        </w:rPr>
        <w:t>日常品・・・・・漂白剤、スポンジ、サランラップ、食器洗剤、など</w:t>
      </w:r>
    </w:p>
    <w:p w14:paraId="6E278918" w14:textId="77777777" w:rsidR="001127B0" w:rsidRPr="001127B0" w:rsidRDefault="001127B0" w:rsidP="00B24662">
      <w:pPr>
        <w:pStyle w:val="a4"/>
        <w:widowControl/>
        <w:numPr>
          <w:ilvl w:val="1"/>
          <w:numId w:val="2"/>
        </w:numPr>
        <w:ind w:leftChars="0" w:left="1418" w:hanging="425"/>
        <w:jc w:val="left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>レシートは、サビ管に渡して下さい。</w:t>
      </w:r>
    </w:p>
    <w:p w14:paraId="7DC33CCD" w14:textId="77777777" w:rsidR="001127B0" w:rsidRPr="001127B0" w:rsidRDefault="001127B0" w:rsidP="00B24662">
      <w:pPr>
        <w:pStyle w:val="a4"/>
        <w:numPr>
          <w:ilvl w:val="1"/>
          <w:numId w:val="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1127B0">
        <w:rPr>
          <w:rFonts w:ascii="ＭＳ Ｐ明朝" w:eastAsia="ＭＳ Ｐ明朝" w:hAnsi="ＭＳ Ｐ明朝" w:hint="eastAsia"/>
          <w:sz w:val="21"/>
          <w:szCs w:val="21"/>
        </w:rPr>
        <w:t xml:space="preserve">ベルクカードがあります。　</w:t>
      </w:r>
    </w:p>
    <w:p w14:paraId="478F9652" w14:textId="77777777" w:rsidR="001127B0" w:rsidRPr="001127B0" w:rsidRDefault="001127B0" w:rsidP="001127B0">
      <w:pPr>
        <w:ind w:left="1418" w:hanging="998"/>
        <w:rPr>
          <w:rFonts w:ascii="ＭＳ Ｐ明朝" w:eastAsia="ＭＳ Ｐ明朝" w:hAnsi="ＭＳ Ｐ明朝"/>
          <w:sz w:val="21"/>
          <w:szCs w:val="21"/>
        </w:rPr>
      </w:pPr>
    </w:p>
    <w:p w14:paraId="6601D841" w14:textId="103EDC48" w:rsidR="00DD325C" w:rsidRPr="0099290E" w:rsidRDefault="00DD325C" w:rsidP="00B24662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99290E">
        <w:rPr>
          <w:rFonts w:ascii="ＭＳ Ｐ明朝" w:eastAsia="ＭＳ Ｐ明朝" w:hAnsi="ＭＳ Ｐ明朝" w:hint="eastAsia"/>
          <w:sz w:val="21"/>
          <w:szCs w:val="21"/>
        </w:rPr>
        <w:t>包丁研ぎ、台所の床掃除、調味料や必要品の確認</w:t>
      </w:r>
      <w:r w:rsidR="005F2CE9" w:rsidRPr="0099290E">
        <w:rPr>
          <w:rFonts w:ascii="ＭＳ Ｐ明朝" w:eastAsia="ＭＳ Ｐ明朝" w:hAnsi="ＭＳ Ｐ明朝" w:hint="eastAsia"/>
          <w:sz w:val="21"/>
          <w:szCs w:val="21"/>
        </w:rPr>
        <w:t>、麦茶の作成</w:t>
      </w:r>
    </w:p>
    <w:p w14:paraId="6FD22F38" w14:textId="6C901738" w:rsidR="00DD325C" w:rsidRPr="00A85F59" w:rsidRDefault="00DD325C" w:rsidP="0099290E">
      <w:pPr>
        <w:pStyle w:val="a4"/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0A1E1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D45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A1E1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時間的に</w:t>
      </w:r>
      <w:r w:rsidR="008160F9" w:rsidRPr="00A85F59">
        <w:rPr>
          <w:rFonts w:ascii="ＭＳ Ｐ明朝" w:eastAsia="ＭＳ Ｐ明朝" w:hAnsi="ＭＳ Ｐ明朝" w:hint="eastAsia"/>
          <w:sz w:val="21"/>
          <w:szCs w:val="21"/>
        </w:rPr>
        <w:t>２．が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出来なかったら、</w:t>
      </w:r>
      <w:r w:rsidR="005B0783">
        <w:rPr>
          <w:rFonts w:ascii="ＭＳ Ｐ明朝" w:eastAsia="ＭＳ Ｐ明朝" w:hAnsi="ＭＳ Ｐ明朝" w:hint="eastAsia"/>
          <w:sz w:val="21"/>
          <w:szCs w:val="21"/>
        </w:rPr>
        <w:t>サンコー食品</w:t>
      </w:r>
      <w:r w:rsidRPr="00A85F59">
        <w:rPr>
          <w:rFonts w:ascii="ＭＳ Ｐ明朝" w:eastAsia="ＭＳ Ｐ明朝" w:hAnsi="ＭＳ Ｐ明朝" w:hint="eastAsia"/>
          <w:sz w:val="21"/>
          <w:szCs w:val="21"/>
        </w:rPr>
        <w:t>の確認・仕分け</w:t>
      </w:r>
    </w:p>
    <w:p w14:paraId="6D6A6FFA" w14:textId="77777777" w:rsidR="00DD325C" w:rsidRPr="00A85F59" w:rsidRDefault="00DD325C" w:rsidP="0099290E">
      <w:pPr>
        <w:ind w:left="993" w:hanging="567"/>
        <w:rPr>
          <w:rFonts w:ascii="ＭＳ Ｐ明朝" w:eastAsia="ＭＳ Ｐ明朝" w:hAnsi="ＭＳ Ｐ明朝"/>
          <w:sz w:val="21"/>
          <w:szCs w:val="21"/>
        </w:rPr>
      </w:pPr>
    </w:p>
    <w:p w14:paraId="2756B4BF" w14:textId="0B830BF0" w:rsidR="00DD325C" w:rsidRPr="0099290E" w:rsidRDefault="00DD325C" w:rsidP="00B24662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99290E">
        <w:rPr>
          <w:rFonts w:ascii="ＭＳ Ｐ明朝" w:eastAsia="ＭＳ Ｐ明朝" w:hAnsi="ＭＳ Ｐ明朝" w:hint="eastAsia"/>
          <w:sz w:val="21"/>
          <w:szCs w:val="21"/>
        </w:rPr>
        <w:t>支援記録の作成</w:t>
      </w:r>
    </w:p>
    <w:p w14:paraId="4460BEA8" w14:textId="26E4BCC0" w:rsidR="00BE166E" w:rsidRPr="000D45A4" w:rsidRDefault="00BE166E" w:rsidP="000D45A4">
      <w:pPr>
        <w:ind w:firstLineChars="600" w:firstLine="1260"/>
        <w:rPr>
          <w:rFonts w:ascii="ＭＳ Ｐ明朝" w:eastAsia="ＭＳ Ｐ明朝" w:hAnsi="ＭＳ Ｐ明朝"/>
          <w:sz w:val="21"/>
          <w:szCs w:val="21"/>
        </w:rPr>
      </w:pPr>
      <w:r w:rsidRPr="000D45A4">
        <w:rPr>
          <w:rFonts w:ascii="ＭＳ Ｐ明朝" w:eastAsia="ＭＳ Ｐ明朝" w:hAnsi="ＭＳ Ｐ明朝" w:hint="eastAsia"/>
          <w:sz w:val="21"/>
          <w:szCs w:val="21"/>
        </w:rPr>
        <w:t>ほのぼのソフトのケース・</w:t>
      </w:r>
      <w:r w:rsidR="00D20C3C" w:rsidRPr="000D45A4">
        <w:rPr>
          <w:rFonts w:ascii="ＭＳ Ｐ明朝" w:eastAsia="ＭＳ Ｐ明朝" w:hAnsi="ＭＳ Ｐ明朝" w:hint="eastAsia"/>
          <w:sz w:val="21"/>
          <w:szCs w:val="21"/>
        </w:rPr>
        <w:t>各種日誌、</w:t>
      </w:r>
      <w:r w:rsidRPr="000D45A4">
        <w:rPr>
          <w:rFonts w:ascii="ＭＳ Ｐ明朝" w:eastAsia="ＭＳ Ｐ明朝" w:hAnsi="ＭＳ Ｐ明朝" w:hint="eastAsia"/>
          <w:sz w:val="21"/>
          <w:szCs w:val="21"/>
        </w:rPr>
        <w:t>業務</w:t>
      </w:r>
      <w:r w:rsidR="00D20C3C" w:rsidRPr="000D45A4">
        <w:rPr>
          <w:rFonts w:ascii="ＭＳ Ｐ明朝" w:eastAsia="ＭＳ Ｐ明朝" w:hAnsi="ＭＳ Ｐ明朝" w:hint="eastAsia"/>
          <w:sz w:val="21"/>
          <w:szCs w:val="21"/>
        </w:rPr>
        <w:t>記録</w:t>
      </w:r>
      <w:r w:rsidRPr="000D45A4">
        <w:rPr>
          <w:rFonts w:ascii="ＭＳ Ｐ明朝" w:eastAsia="ＭＳ Ｐ明朝" w:hAnsi="ＭＳ Ｐ明朝" w:hint="eastAsia"/>
          <w:sz w:val="21"/>
          <w:szCs w:val="21"/>
        </w:rPr>
        <w:t>に入力</w:t>
      </w:r>
    </w:p>
    <w:p w14:paraId="6CD3EA66" w14:textId="77777777" w:rsidR="009368BD" w:rsidRPr="00A85F59" w:rsidRDefault="009368BD" w:rsidP="0099290E">
      <w:pPr>
        <w:ind w:left="993" w:hanging="567"/>
        <w:rPr>
          <w:rFonts w:ascii="ＭＳ Ｐ明朝" w:eastAsia="ＭＳ Ｐ明朝" w:hAnsi="ＭＳ Ｐ明朝"/>
          <w:sz w:val="21"/>
          <w:szCs w:val="21"/>
        </w:rPr>
      </w:pPr>
    </w:p>
    <w:p w14:paraId="205CE5B3" w14:textId="77777777" w:rsidR="0099290E" w:rsidRDefault="005F2CE9" w:rsidP="00B24662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99290E">
        <w:rPr>
          <w:rFonts w:ascii="ＭＳ Ｐ明朝" w:eastAsia="ＭＳ Ｐ明朝" w:hAnsi="ＭＳ Ｐ明朝" w:hint="eastAsia"/>
          <w:sz w:val="21"/>
          <w:szCs w:val="21"/>
        </w:rPr>
        <w:t>各部屋の戸締り、ポットの電源を切りお湯を捨て所定の場所に戻す、</w:t>
      </w:r>
      <w:r w:rsidR="00D17AC5" w:rsidRPr="0099290E">
        <w:rPr>
          <w:rFonts w:ascii="ＭＳ Ｐ明朝" w:eastAsia="ＭＳ Ｐ明朝" w:hAnsi="ＭＳ Ｐ明朝" w:hint="eastAsia"/>
          <w:sz w:val="21"/>
          <w:szCs w:val="21"/>
        </w:rPr>
        <w:t>ＩＨ</w:t>
      </w:r>
      <w:r w:rsidRPr="0099290E">
        <w:rPr>
          <w:rFonts w:ascii="ＭＳ Ｐ明朝" w:eastAsia="ＭＳ Ｐ明朝" w:hAnsi="ＭＳ Ｐ明朝" w:hint="eastAsia"/>
          <w:sz w:val="21"/>
          <w:szCs w:val="21"/>
        </w:rPr>
        <w:t>の電源オフの確認、</w:t>
      </w:r>
    </w:p>
    <w:p w14:paraId="10540281" w14:textId="32A5DEB0" w:rsidR="008160F9" w:rsidRPr="0099290E" w:rsidRDefault="005F2CE9" w:rsidP="000D45A4">
      <w:pPr>
        <w:pStyle w:val="a4"/>
        <w:ind w:leftChars="0" w:left="993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99290E">
        <w:rPr>
          <w:rFonts w:ascii="ＭＳ Ｐ明朝" w:eastAsia="ＭＳ Ｐ明朝" w:hAnsi="ＭＳ Ｐ明朝" w:hint="eastAsia"/>
          <w:sz w:val="21"/>
          <w:szCs w:val="21"/>
        </w:rPr>
        <w:t>炊飯器の電源（コンセント）確認</w:t>
      </w:r>
      <w:r w:rsidR="008160F9" w:rsidRPr="0099290E">
        <w:rPr>
          <w:rFonts w:ascii="ＭＳ Ｐ明朝" w:eastAsia="ＭＳ Ｐ明朝" w:hAnsi="ＭＳ Ｐ明朝" w:hint="eastAsia"/>
          <w:sz w:val="21"/>
          <w:szCs w:val="21"/>
        </w:rPr>
        <w:t>、電気の確認</w:t>
      </w:r>
    </w:p>
    <w:p w14:paraId="01F0B9E0" w14:textId="77777777" w:rsidR="005F2CE9" w:rsidRPr="00A85F59" w:rsidRDefault="005F2CE9" w:rsidP="005F2CE9">
      <w:pPr>
        <w:rPr>
          <w:rFonts w:ascii="ＭＳ Ｐ明朝" w:eastAsia="ＭＳ Ｐ明朝" w:hAnsi="ＭＳ Ｐ明朝"/>
          <w:sz w:val="21"/>
          <w:szCs w:val="21"/>
        </w:rPr>
      </w:pPr>
    </w:p>
    <w:p w14:paraId="0B1783E5" w14:textId="77777777" w:rsidR="005F2CE9" w:rsidRPr="00A85F59" w:rsidRDefault="008160F9" w:rsidP="00B24662">
      <w:pPr>
        <w:pStyle w:val="a4"/>
        <w:numPr>
          <w:ilvl w:val="0"/>
          <w:numId w:val="2"/>
        </w:numPr>
        <w:ind w:leftChars="0" w:left="993" w:hanging="567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相談室・和式扉・事務所の戸締り、帰宅の際に玄関も鍵をかける</w:t>
      </w:r>
    </w:p>
    <w:p w14:paraId="44BAAF61" w14:textId="77777777" w:rsidR="008160F9" w:rsidRPr="00A85F59" w:rsidRDefault="008160F9" w:rsidP="005A0ABB">
      <w:pPr>
        <w:rPr>
          <w:rFonts w:ascii="ＭＳ Ｐ明朝" w:eastAsia="ＭＳ Ｐ明朝" w:hAnsi="ＭＳ Ｐ明朝"/>
          <w:sz w:val="21"/>
          <w:szCs w:val="21"/>
        </w:rPr>
      </w:pPr>
    </w:p>
    <w:p w14:paraId="2A44D397" w14:textId="5F6FDF14" w:rsidR="008160F9" w:rsidRPr="000A1E15" w:rsidRDefault="0099290E" w:rsidP="000A1E15">
      <w:pPr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１</w:t>
      </w:r>
      <w:r w:rsidR="001127B0">
        <w:rPr>
          <w:rFonts w:ascii="ＭＳ Ｐ明朝" w:eastAsia="ＭＳ Ｐ明朝" w:hAnsi="ＭＳ Ｐ明朝" w:hint="eastAsia"/>
          <w:sz w:val="21"/>
          <w:szCs w:val="21"/>
        </w:rPr>
        <w:t>5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．　　</w:t>
      </w:r>
      <w:r w:rsidR="008160F9" w:rsidRPr="0099290E">
        <w:rPr>
          <w:rFonts w:ascii="ＭＳ Ｐ明朝" w:eastAsia="ＭＳ Ｐ明朝" w:hAnsi="ＭＳ Ｐ明朝" w:hint="eastAsia"/>
          <w:sz w:val="21"/>
          <w:szCs w:val="21"/>
        </w:rPr>
        <w:t>ゴミ捨て</w:t>
      </w:r>
      <w:r w:rsidR="00931488" w:rsidRPr="0099290E">
        <w:rPr>
          <w:rFonts w:ascii="ＭＳ Ｐ明朝" w:eastAsia="ＭＳ Ｐ明朝" w:hAnsi="ＭＳ Ｐ明朝" w:hint="eastAsia"/>
          <w:sz w:val="21"/>
          <w:szCs w:val="21"/>
        </w:rPr>
        <w:t>の</w:t>
      </w:r>
      <w:r w:rsidR="0035509B" w:rsidRPr="0099290E">
        <w:rPr>
          <w:rFonts w:ascii="ＭＳ Ｐ明朝" w:eastAsia="ＭＳ Ｐ明朝" w:hAnsi="ＭＳ Ｐ明朝" w:hint="eastAsia"/>
          <w:sz w:val="21"/>
          <w:szCs w:val="21"/>
        </w:rPr>
        <w:t>準備</w:t>
      </w:r>
    </w:p>
    <w:p w14:paraId="2D760C1E" w14:textId="77D84D95" w:rsidR="008160F9" w:rsidRPr="00A85F59" w:rsidRDefault="008160F9" w:rsidP="008160F9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bookmarkStart w:id="3" w:name="_Hlk85050476"/>
      <w:r w:rsidRPr="00A85F59">
        <w:rPr>
          <w:rFonts w:ascii="ＭＳ Ｐ明朝" w:eastAsia="ＭＳ Ｐ明朝" w:hAnsi="ＭＳ Ｐ明朝" w:hint="eastAsia"/>
          <w:sz w:val="21"/>
          <w:szCs w:val="21"/>
        </w:rPr>
        <w:t>燃えるゴミ　　　　　　毎週　月・木</w:t>
      </w:r>
      <w:r w:rsidR="001C7739">
        <w:rPr>
          <w:rFonts w:ascii="ＭＳ Ｐ明朝" w:eastAsia="ＭＳ Ｐ明朝" w:hAnsi="ＭＳ Ｐ明朝" w:hint="eastAsia"/>
          <w:sz w:val="21"/>
          <w:szCs w:val="21"/>
        </w:rPr>
        <w:t>（草取りをしたゴミも出す）</w:t>
      </w:r>
    </w:p>
    <w:p w14:paraId="24BBA095" w14:textId="40824519" w:rsidR="008160F9" w:rsidRPr="00A85F59" w:rsidRDefault="001C7739" w:rsidP="008160F9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プラスチックゴミ</w:t>
      </w:r>
      <w:r w:rsidR="008160F9" w:rsidRPr="00A85F5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138D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160F9" w:rsidRPr="00A85F59">
        <w:rPr>
          <w:rFonts w:ascii="ＭＳ Ｐ明朝" w:eastAsia="ＭＳ Ｐ明朝" w:hAnsi="ＭＳ Ｐ明朝" w:hint="eastAsia"/>
          <w:sz w:val="21"/>
          <w:szCs w:val="21"/>
        </w:rPr>
        <w:t xml:space="preserve">　毎週　水</w:t>
      </w:r>
    </w:p>
    <w:p w14:paraId="53B2BE3E" w14:textId="324D098B" w:rsidR="00BD2BAA" w:rsidRDefault="008160F9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 w:rsidRPr="00A85F59">
        <w:rPr>
          <w:rFonts w:ascii="ＭＳ Ｐ明朝" w:eastAsia="ＭＳ Ｐ明朝" w:hAnsi="ＭＳ Ｐ明朝" w:hint="eastAsia"/>
          <w:sz w:val="21"/>
          <w:szCs w:val="21"/>
        </w:rPr>
        <w:t>ペットポトル　　　　　第１・３・５　　火</w:t>
      </w:r>
    </w:p>
    <w:bookmarkEnd w:id="3"/>
    <w:p w14:paraId="571EF744" w14:textId="2497077D" w:rsidR="00B11E15" w:rsidRPr="000A1E15" w:rsidRDefault="00B11E15" w:rsidP="000A1E15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不燃ごみ　　　　　　第2・4　　　　火</w:t>
      </w:r>
    </w:p>
    <w:p w14:paraId="72295E09" w14:textId="1F89F2A1" w:rsidR="00BD2BAA" w:rsidRPr="000A1E15" w:rsidRDefault="00BD2BAA" w:rsidP="000A1E15">
      <w:pPr>
        <w:ind w:firstLineChars="400" w:firstLine="840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－１　生ごみ・紙ごみ</w:t>
      </w:r>
    </w:p>
    <w:p w14:paraId="3D57950D" w14:textId="03CB4FA1" w:rsidR="00FA346C" w:rsidRPr="000A1E15" w:rsidRDefault="00FA346C" w:rsidP="000A1E15">
      <w:pPr>
        <w:pStyle w:val="a4"/>
        <w:numPr>
          <w:ilvl w:val="0"/>
          <w:numId w:val="19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毎晩行う事</w:t>
      </w:r>
    </w:p>
    <w:p w14:paraId="0687AE44" w14:textId="5BAF286F" w:rsidR="00BD2BAA" w:rsidRDefault="00BD2BAA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生ゴミは一日の終わりに水切りのネットを、しっかり絞って水気をとり、口をしっかりしばる。</w:t>
      </w:r>
    </w:p>
    <w:p w14:paraId="75C60E1E" w14:textId="6358AD60" w:rsidR="00BD2BAA" w:rsidRDefault="00BD2BAA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そして、ビニール袋に入れ空気をしっかり抜いて口をしばる。</w:t>
      </w:r>
    </w:p>
    <w:p w14:paraId="26041173" w14:textId="7905C7BF" w:rsidR="00BD2BAA" w:rsidRDefault="00BD2BAA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紙ごみは、集め終わったら生ごみと共にしっかり圧縮してカサを減らす。</w:t>
      </w:r>
    </w:p>
    <w:p w14:paraId="0A22153F" w14:textId="66073A8C" w:rsidR="00BD2BAA" w:rsidRDefault="00BD2BAA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そして、空気をしっかり抜いて口をしばる。</w:t>
      </w:r>
    </w:p>
    <w:p w14:paraId="4E7C1C7B" w14:textId="1D45FCBB" w:rsidR="00FA346C" w:rsidRDefault="00FA346C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 xml:space="preserve">　外にあるポリバケツに入れる。</w:t>
      </w:r>
    </w:p>
    <w:p w14:paraId="60F1C4A9" w14:textId="0F9E8AAB" w:rsidR="00FA346C" w:rsidRPr="000A1E15" w:rsidRDefault="008E5BBF" w:rsidP="000A1E15">
      <w:pPr>
        <w:pStyle w:val="a4"/>
        <w:numPr>
          <w:ilvl w:val="0"/>
          <w:numId w:val="19"/>
        </w:numPr>
        <w:ind w:leftChars="0" w:left="1276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ゴミ捨て</w:t>
      </w:r>
      <w:r w:rsidR="00FA346C" w:rsidRPr="000A1E15">
        <w:rPr>
          <w:rFonts w:ascii="ＭＳ Ｐ明朝" w:eastAsia="ＭＳ Ｐ明朝" w:hAnsi="ＭＳ Ｐ明朝" w:hint="eastAsia"/>
          <w:sz w:val="21"/>
          <w:szCs w:val="21"/>
        </w:rPr>
        <w:t>前日の日曜と水曜の夜に行う事</w:t>
      </w:r>
    </w:p>
    <w:p w14:paraId="4EBA3184" w14:textId="70CA2F4F" w:rsidR="001C7739" w:rsidRDefault="00BD2BAA" w:rsidP="001C7739">
      <w:pPr>
        <w:pStyle w:val="a4"/>
        <w:ind w:leftChars="0" w:left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="001C773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7295F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C7739">
        <w:rPr>
          <w:rFonts w:ascii="ＭＳ Ｐ明朝" w:eastAsia="ＭＳ Ｐ明朝" w:hAnsi="ＭＳ Ｐ明朝" w:hint="eastAsia"/>
          <w:sz w:val="21"/>
          <w:szCs w:val="21"/>
        </w:rPr>
        <w:t xml:space="preserve">　　　　　　</w:t>
      </w:r>
      <w:r w:rsidR="00B7295F">
        <w:rPr>
          <w:rFonts w:ascii="ＭＳ Ｐ明朝" w:eastAsia="ＭＳ Ｐ明朝" w:hAnsi="ＭＳ Ｐ明朝" w:hint="eastAsia"/>
          <w:sz w:val="21"/>
          <w:szCs w:val="21"/>
        </w:rPr>
        <w:t>大きなビニール袋に入れ（口はふさがないで３～４日分を一つにまとめ</w:t>
      </w:r>
      <w:r w:rsidR="001C7739">
        <w:rPr>
          <w:rFonts w:ascii="ＭＳ Ｐ明朝" w:eastAsia="ＭＳ Ｐ明朝" w:hAnsi="ＭＳ Ｐ明朝" w:hint="eastAsia"/>
          <w:sz w:val="21"/>
          <w:szCs w:val="21"/>
        </w:rPr>
        <w:t>てポリバケツに</w:t>
      </w:r>
    </w:p>
    <w:p w14:paraId="6EA968FF" w14:textId="6A96467A" w:rsidR="00B11E15" w:rsidRPr="000A1E15" w:rsidRDefault="001C7739" w:rsidP="000A1E1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入れる。</w:t>
      </w:r>
    </w:p>
    <w:p w14:paraId="2734AB95" w14:textId="6945A6B2" w:rsidR="00931488" w:rsidRPr="000A1E15" w:rsidRDefault="00646695" w:rsidP="000A1E15">
      <w:pPr>
        <w:ind w:firstLineChars="400" w:firstLine="840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－２　プラスチックゴミ</w:t>
      </w:r>
    </w:p>
    <w:p w14:paraId="5522D870" w14:textId="77777777" w:rsidR="000A1E15" w:rsidRDefault="006379DD" w:rsidP="000A1E15">
      <w:pPr>
        <w:pStyle w:val="a4"/>
        <w:numPr>
          <w:ilvl w:val="0"/>
          <w:numId w:val="12"/>
        </w:numPr>
        <w:ind w:leftChars="0" w:left="1418" w:hanging="425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プラステック系のゴミ箱を確認する。</w:t>
      </w:r>
    </w:p>
    <w:p w14:paraId="07FA669E" w14:textId="4366ADB5" w:rsidR="006379DD" w:rsidRPr="000A1E15" w:rsidRDefault="006379DD" w:rsidP="000A1E15">
      <w:pPr>
        <w:pStyle w:val="a4"/>
        <w:numPr>
          <w:ilvl w:val="0"/>
          <w:numId w:val="12"/>
        </w:numPr>
        <w:ind w:leftChars="0" w:left="1418" w:hanging="425"/>
        <w:jc w:val="left"/>
        <w:rPr>
          <w:rFonts w:ascii="ＭＳ Ｐ明朝" w:eastAsia="ＭＳ Ｐ明朝" w:hAnsi="ＭＳ Ｐ明朝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ゴミ箱が溜まっていたら袋をしばって、新しいゴミ袋をセットしておく。</w:t>
      </w:r>
    </w:p>
    <w:p w14:paraId="43A2AA75" w14:textId="77777777" w:rsidR="000A1E15" w:rsidRDefault="00646695" w:rsidP="000A1E15">
      <w:pPr>
        <w:ind w:firstLineChars="800" w:firstLine="1680"/>
        <w:jc w:val="left"/>
        <w:rPr>
          <w:rFonts w:ascii="ＭＳ Ｐ明朝" w:eastAsia="ＭＳ Ｐ明朝" w:hAnsi="ＭＳ Ｐ明朝"/>
          <w:sz w:val="21"/>
          <w:szCs w:val="21"/>
        </w:rPr>
      </w:pPr>
      <w:r w:rsidRPr="006379DD">
        <w:rPr>
          <w:rFonts w:ascii="ＭＳ Ｐ明朝" w:eastAsia="ＭＳ Ｐ明朝" w:hAnsi="ＭＳ Ｐ明朝" w:hint="eastAsia"/>
          <w:sz w:val="21"/>
          <w:szCs w:val="21"/>
        </w:rPr>
        <w:t>プラスチック系のゴミは、２～３日まとめる。</w:t>
      </w:r>
    </w:p>
    <w:p w14:paraId="68FE8177" w14:textId="0E5B58F2" w:rsidR="000A1E15" w:rsidRPr="00E26B7C" w:rsidRDefault="00646695" w:rsidP="00E26B7C">
      <w:pPr>
        <w:ind w:firstLineChars="800" w:firstLine="1680"/>
        <w:jc w:val="left"/>
        <w:rPr>
          <w:rFonts w:ascii="ＭＳ Ｐ明朝" w:eastAsia="ＭＳ Ｐ明朝" w:hAnsi="ＭＳ Ｐ明朝" w:hint="eastAsia"/>
          <w:sz w:val="21"/>
          <w:szCs w:val="21"/>
        </w:rPr>
      </w:pPr>
      <w:r w:rsidRPr="000A1E15">
        <w:rPr>
          <w:rFonts w:ascii="ＭＳ Ｐ明朝" w:eastAsia="ＭＳ Ｐ明朝" w:hAnsi="ＭＳ Ｐ明朝" w:hint="eastAsia"/>
          <w:sz w:val="21"/>
          <w:szCs w:val="21"/>
        </w:rPr>
        <w:t>しっかり圧縮してカサを減らす。</w:t>
      </w:r>
      <w:r w:rsidR="00E26B7C" w:rsidRPr="000A1E15">
        <w:rPr>
          <w:rFonts w:ascii="ＭＳ Ｐ明朝" w:eastAsia="ＭＳ Ｐ明朝" w:hAnsi="ＭＳ Ｐ明朝" w:hint="eastAsia"/>
          <w:sz w:val="21"/>
          <w:szCs w:val="21"/>
        </w:rPr>
        <w:t>いくつかある場合できるだけ一つの袋にする。</w:t>
      </w:r>
    </w:p>
    <w:p w14:paraId="3D53204D" w14:textId="1F60B865" w:rsidR="00B11E15" w:rsidRPr="00B11E15" w:rsidRDefault="008A145F" w:rsidP="000A1E15">
      <w:pPr>
        <w:pStyle w:val="a4"/>
        <w:numPr>
          <w:ilvl w:val="0"/>
          <w:numId w:val="12"/>
        </w:numPr>
        <w:ind w:leftChars="0" w:left="1418" w:hanging="425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lastRenderedPageBreak/>
        <w:t>ゴミ捨て</w:t>
      </w:r>
      <w:r w:rsidR="00B11E15" w:rsidRPr="00B11E15">
        <w:rPr>
          <w:rFonts w:ascii="ＭＳ Ｐ明朝" w:eastAsia="ＭＳ Ｐ明朝" w:hAnsi="ＭＳ Ｐ明朝" w:hint="eastAsia"/>
          <w:sz w:val="21"/>
          <w:szCs w:val="21"/>
        </w:rPr>
        <w:t>前日の</w:t>
      </w:r>
      <w:r w:rsidR="00B11E15">
        <w:rPr>
          <w:rFonts w:ascii="ＭＳ Ｐ明朝" w:eastAsia="ＭＳ Ｐ明朝" w:hAnsi="ＭＳ Ｐ明朝" w:hint="eastAsia"/>
          <w:sz w:val="21"/>
          <w:szCs w:val="21"/>
        </w:rPr>
        <w:t>火</w:t>
      </w:r>
      <w:r w:rsidR="00B11E15" w:rsidRPr="00B11E15">
        <w:rPr>
          <w:rFonts w:ascii="ＭＳ Ｐ明朝" w:eastAsia="ＭＳ Ｐ明朝" w:hAnsi="ＭＳ Ｐ明朝" w:hint="eastAsia"/>
          <w:sz w:val="21"/>
          <w:szCs w:val="21"/>
        </w:rPr>
        <w:t>曜の夜に行う事</w:t>
      </w:r>
    </w:p>
    <w:p w14:paraId="16540088" w14:textId="46840D7F" w:rsidR="00B11E15" w:rsidRPr="00B11E15" w:rsidRDefault="00B11E15" w:rsidP="000A1E15">
      <w:pPr>
        <w:ind w:firstLineChars="800" w:firstLine="1680"/>
        <w:rPr>
          <w:rFonts w:ascii="ＭＳ Ｐ明朝" w:eastAsia="ＭＳ Ｐ明朝" w:hAnsi="ＭＳ Ｐ明朝"/>
          <w:sz w:val="21"/>
          <w:szCs w:val="21"/>
        </w:rPr>
      </w:pPr>
      <w:r w:rsidRPr="00B11E15">
        <w:rPr>
          <w:rFonts w:ascii="ＭＳ Ｐ明朝" w:eastAsia="ＭＳ Ｐ明朝" w:hAnsi="ＭＳ Ｐ明朝" w:hint="eastAsia"/>
          <w:sz w:val="21"/>
          <w:szCs w:val="21"/>
        </w:rPr>
        <w:t>大きなビニール袋に</w:t>
      </w:r>
      <w:r w:rsidR="00F06FA1">
        <w:rPr>
          <w:rFonts w:ascii="ＭＳ Ｐ明朝" w:eastAsia="ＭＳ Ｐ明朝" w:hAnsi="ＭＳ Ｐ明朝" w:hint="eastAsia"/>
          <w:sz w:val="21"/>
          <w:szCs w:val="21"/>
        </w:rPr>
        <w:t>数</w:t>
      </w:r>
      <w:r w:rsidRPr="00B11E15">
        <w:rPr>
          <w:rFonts w:ascii="ＭＳ Ｐ明朝" w:eastAsia="ＭＳ Ｐ明朝" w:hAnsi="ＭＳ Ｐ明朝" w:hint="eastAsia"/>
          <w:sz w:val="21"/>
          <w:szCs w:val="21"/>
        </w:rPr>
        <w:t>日分</w:t>
      </w:r>
      <w:r w:rsidR="00F06FA1">
        <w:rPr>
          <w:rFonts w:ascii="ＭＳ Ｐ明朝" w:eastAsia="ＭＳ Ｐ明朝" w:hAnsi="ＭＳ Ｐ明朝" w:hint="eastAsia"/>
          <w:sz w:val="21"/>
          <w:szCs w:val="21"/>
        </w:rPr>
        <w:t>のプラスチックごみの袋を</w:t>
      </w:r>
      <w:r w:rsidRPr="00B11E15">
        <w:rPr>
          <w:rFonts w:ascii="ＭＳ Ｐ明朝" w:eastAsia="ＭＳ Ｐ明朝" w:hAnsi="ＭＳ Ｐ明朝" w:hint="eastAsia"/>
          <w:sz w:val="21"/>
          <w:szCs w:val="21"/>
        </w:rPr>
        <w:t>一つにまとめてポリバケツに</w:t>
      </w:r>
    </w:p>
    <w:p w14:paraId="31345BB2" w14:textId="0B86E2F1" w:rsidR="00587C32" w:rsidRPr="000A1E15" w:rsidRDefault="00B11E15" w:rsidP="000A1E15">
      <w:pPr>
        <w:ind w:firstLineChars="800" w:firstLine="1680"/>
        <w:rPr>
          <w:rFonts w:ascii="ＭＳ Ｐ明朝" w:eastAsia="ＭＳ Ｐ明朝" w:hAnsi="ＭＳ Ｐ明朝"/>
          <w:sz w:val="21"/>
          <w:szCs w:val="21"/>
        </w:rPr>
      </w:pPr>
      <w:r w:rsidRPr="00B11E15">
        <w:rPr>
          <w:rFonts w:ascii="ＭＳ Ｐ明朝" w:eastAsia="ＭＳ Ｐ明朝" w:hAnsi="ＭＳ Ｐ明朝" w:hint="eastAsia"/>
          <w:sz w:val="21"/>
          <w:szCs w:val="21"/>
        </w:rPr>
        <w:t>入れる。</w:t>
      </w:r>
    </w:p>
    <w:p w14:paraId="053A0113" w14:textId="2996CACD" w:rsidR="00587C32" w:rsidRDefault="00587C32" w:rsidP="000A1E15">
      <w:pPr>
        <w:pStyle w:val="a4"/>
        <w:ind w:leftChars="414" w:left="1416" w:hangingChars="201" w:hanging="422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－3　その他</w:t>
      </w:r>
    </w:p>
    <w:p w14:paraId="18EEE51B" w14:textId="37F3EDE7" w:rsidR="00587C32" w:rsidRDefault="00587C32" w:rsidP="00BD2BAA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分別方法に従って分別する。</w:t>
      </w:r>
    </w:p>
    <w:p w14:paraId="3E1F00C6" w14:textId="57B6FD37" w:rsidR="00F87A06" w:rsidRDefault="00587C32" w:rsidP="00F87A06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決められた日に捨てる。</w:t>
      </w:r>
    </w:p>
    <w:p w14:paraId="74C5704F" w14:textId="77777777" w:rsidR="00F87A06" w:rsidRDefault="00F87A06" w:rsidP="00F87A06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</w:p>
    <w:p w14:paraId="2657B61D" w14:textId="0ACB8FC4" w:rsidR="00F87A06" w:rsidRDefault="00EA0EFD" w:rsidP="00F87A06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49E51" wp14:editId="741BC5C6">
                <wp:simplePos x="0" y="0"/>
                <wp:positionH relativeFrom="margin">
                  <wp:posOffset>613411</wp:posOffset>
                </wp:positionH>
                <wp:positionV relativeFrom="paragraph">
                  <wp:posOffset>43180</wp:posOffset>
                </wp:positionV>
                <wp:extent cx="4903470" cy="182880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0E929" w14:textId="7A9BFF5D" w:rsidR="007A6068" w:rsidRPr="00E81CB4" w:rsidRDefault="007A6068" w:rsidP="007A6068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CB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2重チェック</w:t>
                            </w:r>
                            <w:r w:rsidR="00511D05" w:rsidRPr="00E81CB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（確認）</w:t>
                            </w:r>
                            <w:r w:rsidRPr="00E81CB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を行うことを心かける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49E51" id="テキスト ボックス 7" o:spid="_x0000_s1033" type="#_x0000_t202" style="position:absolute;left:0;text-align:left;margin-left:48.3pt;margin-top:3.4pt;width:386.1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" filled="f" stroked="f">
                <v:textbox style="mso-fit-shape-to-text:t" inset="5.85pt,.7pt,5.85pt,.7pt">
                  <w:txbxContent>
                    <w:p w14:paraId="0B90E929" w14:textId="7A9BFF5D" w:rsidR="007A6068" w:rsidRPr="00E81CB4" w:rsidRDefault="007A6068" w:rsidP="007A6068">
                      <w:pPr>
                        <w:rPr>
                          <w:rFonts w:ascii="ＭＳ Ｐ明朝" w:eastAsia="ＭＳ Ｐ明朝" w:hAnsi="ＭＳ Ｐ明朝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CB4">
                        <w:rPr>
                          <w:rFonts w:ascii="ＭＳ Ｐ明朝" w:eastAsia="ＭＳ Ｐ明朝" w:hAnsi="ＭＳ Ｐ明朝" w:hint="eastAsia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2重チェック</w:t>
                      </w:r>
                      <w:r w:rsidR="00511D05" w:rsidRPr="00E81CB4">
                        <w:rPr>
                          <w:rFonts w:ascii="ＭＳ Ｐ明朝" w:eastAsia="ＭＳ Ｐ明朝" w:hAnsi="ＭＳ Ｐ明朝" w:hint="eastAsia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（確認）</w:t>
                      </w:r>
                      <w:r w:rsidRPr="00E81CB4">
                        <w:rPr>
                          <w:rFonts w:ascii="ＭＳ Ｐ明朝" w:eastAsia="ＭＳ Ｐ明朝" w:hAnsi="ＭＳ Ｐ明朝" w:hint="eastAsia"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を行うことを心かける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A5142" w14:textId="056C3CE1" w:rsidR="000A1E15" w:rsidRDefault="000A1E15" w:rsidP="00F87A06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</w:p>
    <w:p w14:paraId="23D7DA8D" w14:textId="603F9921" w:rsidR="000A1E15" w:rsidRPr="00EA0EFD" w:rsidRDefault="000A1E15" w:rsidP="00EA0EFD">
      <w:pPr>
        <w:rPr>
          <w:rFonts w:ascii="ＭＳ Ｐ明朝" w:eastAsia="ＭＳ Ｐ明朝" w:hAnsi="ＭＳ Ｐ明朝"/>
          <w:sz w:val="21"/>
          <w:szCs w:val="21"/>
        </w:rPr>
      </w:pPr>
    </w:p>
    <w:p w14:paraId="02E27F7A" w14:textId="0F0535FF" w:rsidR="00511D05" w:rsidRDefault="00511D05" w:rsidP="00F87A06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</w:p>
    <w:p w14:paraId="55F52A70" w14:textId="77777777" w:rsidR="00511D05" w:rsidRPr="000A1E15" w:rsidRDefault="00511D05" w:rsidP="00F87A06">
      <w:pPr>
        <w:pStyle w:val="a4"/>
        <w:ind w:leftChars="0" w:left="1500"/>
        <w:rPr>
          <w:rFonts w:ascii="ＭＳ Ｐ明朝" w:eastAsia="ＭＳ Ｐ明朝" w:hAnsi="ＭＳ Ｐ明朝"/>
          <w:sz w:val="21"/>
          <w:szCs w:val="21"/>
        </w:rPr>
      </w:pPr>
    </w:p>
    <w:p w14:paraId="097F486E" w14:textId="5409006D" w:rsidR="00BD2BAA" w:rsidRPr="008575A9" w:rsidRDefault="00F87A06" w:rsidP="008575A9">
      <w:pPr>
        <w:pStyle w:val="a4"/>
        <w:ind w:leftChars="0" w:left="150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BD2BAA" w:rsidRPr="008575A9" w:rsidSect="00D867D7">
      <w:pgSz w:w="11900" w:h="16840"/>
      <w:pgMar w:top="567" w:right="851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3BCD" w14:textId="77777777" w:rsidR="003A2F62" w:rsidRDefault="003A2F62" w:rsidP="007D764C">
      <w:r>
        <w:separator/>
      </w:r>
    </w:p>
  </w:endnote>
  <w:endnote w:type="continuationSeparator" w:id="0">
    <w:p w14:paraId="03CB16EF" w14:textId="77777777" w:rsidR="003A2F62" w:rsidRDefault="003A2F62" w:rsidP="007D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9764" w14:textId="77777777" w:rsidR="003A2F62" w:rsidRDefault="003A2F62" w:rsidP="007D764C">
      <w:r>
        <w:separator/>
      </w:r>
    </w:p>
  </w:footnote>
  <w:footnote w:type="continuationSeparator" w:id="0">
    <w:p w14:paraId="49834058" w14:textId="77777777" w:rsidR="003A2F62" w:rsidRDefault="003A2F62" w:rsidP="007D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B9B"/>
    <w:multiLevelType w:val="hybridMultilevel"/>
    <w:tmpl w:val="E75C6150"/>
    <w:lvl w:ilvl="0" w:tplc="04090011">
      <w:start w:val="1"/>
      <w:numFmt w:val="decimalEnclosedCircle"/>
      <w:lvlText w:val="%1"/>
      <w:lvlJc w:val="left"/>
      <w:pPr>
        <w:ind w:left="1796" w:hanging="420"/>
      </w:pPr>
    </w:lvl>
    <w:lvl w:ilvl="1" w:tplc="04090017" w:tentative="1">
      <w:start w:val="1"/>
      <w:numFmt w:val="aiueoFullWidth"/>
      <w:lvlText w:val="(%2)"/>
      <w:lvlJc w:val="left"/>
      <w:pPr>
        <w:ind w:left="2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6" w:hanging="420"/>
      </w:pPr>
    </w:lvl>
    <w:lvl w:ilvl="3" w:tplc="0409000F" w:tentative="1">
      <w:start w:val="1"/>
      <w:numFmt w:val="decimal"/>
      <w:lvlText w:val="%4."/>
      <w:lvlJc w:val="left"/>
      <w:pPr>
        <w:ind w:left="3056" w:hanging="420"/>
      </w:pPr>
    </w:lvl>
    <w:lvl w:ilvl="4" w:tplc="04090017" w:tentative="1">
      <w:start w:val="1"/>
      <w:numFmt w:val="aiueoFullWidth"/>
      <w:lvlText w:val="(%5)"/>
      <w:lvlJc w:val="left"/>
      <w:pPr>
        <w:ind w:left="3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6" w:hanging="420"/>
      </w:pPr>
    </w:lvl>
    <w:lvl w:ilvl="6" w:tplc="0409000F" w:tentative="1">
      <w:start w:val="1"/>
      <w:numFmt w:val="decimal"/>
      <w:lvlText w:val="%7."/>
      <w:lvlJc w:val="left"/>
      <w:pPr>
        <w:ind w:left="4316" w:hanging="420"/>
      </w:pPr>
    </w:lvl>
    <w:lvl w:ilvl="7" w:tplc="04090017" w:tentative="1">
      <w:start w:val="1"/>
      <w:numFmt w:val="aiueoFullWidth"/>
      <w:lvlText w:val="(%8)"/>
      <w:lvlJc w:val="left"/>
      <w:pPr>
        <w:ind w:left="4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6" w:hanging="420"/>
      </w:pPr>
    </w:lvl>
  </w:abstractNum>
  <w:abstractNum w:abstractNumId="1" w15:restartNumberingAfterBreak="0">
    <w:nsid w:val="1AC93633"/>
    <w:multiLevelType w:val="hybridMultilevel"/>
    <w:tmpl w:val="ED3CBE72"/>
    <w:lvl w:ilvl="0" w:tplc="26B0A23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E284682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36548DAC">
      <w:numFmt w:val="bullet"/>
      <w:lvlText w:val="※"/>
      <w:lvlJc w:val="left"/>
      <w:pPr>
        <w:ind w:left="1680" w:hanging="360"/>
      </w:pPr>
      <w:rPr>
        <w:rFonts w:ascii="ＭＳ Ｐ明朝" w:eastAsia="ＭＳ Ｐ明朝" w:hAnsi="ＭＳ Ｐ明朝" w:cstheme="minorBidi" w:hint="eastAsia"/>
      </w:rPr>
    </w:lvl>
    <w:lvl w:ilvl="3" w:tplc="B05E8566">
      <w:start w:val="1"/>
      <w:numFmt w:val="lowerLetter"/>
      <w:lvlText w:val="%4、"/>
      <w:lvlJc w:val="left"/>
      <w:pPr>
        <w:ind w:left="2100" w:hanging="360"/>
      </w:pPr>
      <w:rPr>
        <w:rFonts w:hint="eastAsia"/>
      </w:rPr>
    </w:lvl>
    <w:lvl w:ilvl="4" w:tplc="0608C4D6">
      <w:start w:val="1"/>
      <w:numFmt w:val="decimalFullWidth"/>
      <w:lvlText w:val="%5."/>
      <w:lvlJc w:val="left"/>
      <w:pPr>
        <w:ind w:left="2913" w:hanging="360"/>
      </w:pPr>
      <w:rPr>
        <w:rFonts w:hint="default"/>
      </w:rPr>
    </w:lvl>
    <w:lvl w:ilvl="5" w:tplc="23E678A2">
      <w:start w:val="1"/>
      <w:numFmt w:val="bullet"/>
      <w:lvlText w:val="・"/>
      <w:lvlJc w:val="left"/>
      <w:pPr>
        <w:ind w:left="2940" w:hanging="360"/>
      </w:pPr>
      <w:rPr>
        <w:rFonts w:ascii="ＭＳ Ｐ明朝" w:eastAsia="ＭＳ Ｐ明朝" w:hAnsi="ＭＳ Ｐ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D613BEF"/>
    <w:multiLevelType w:val="hybridMultilevel"/>
    <w:tmpl w:val="01986434"/>
    <w:lvl w:ilvl="0" w:tplc="02BE6E1E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3" w15:restartNumberingAfterBreak="0">
    <w:nsid w:val="29BA75DD"/>
    <w:multiLevelType w:val="hybridMultilevel"/>
    <w:tmpl w:val="99D05C12"/>
    <w:lvl w:ilvl="0" w:tplc="D2C6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B05D7"/>
    <w:multiLevelType w:val="hybridMultilevel"/>
    <w:tmpl w:val="8416CF08"/>
    <w:lvl w:ilvl="0" w:tplc="042459A8">
      <w:start w:val="1"/>
      <w:numFmt w:val="decimalFullWidth"/>
      <w:lvlText w:val="%1．"/>
      <w:lvlJc w:val="left"/>
      <w:pPr>
        <w:ind w:left="2689" w:hanging="420"/>
      </w:pPr>
      <w:rPr>
        <w:rFonts w:asciiTheme="minorHAnsi" w:eastAsiaTheme="minorEastAsia" w:hAnsiTheme="minorHAnsi" w:cstheme="minorBidi"/>
        <w:b/>
        <w:bCs/>
        <w:shd w:val="pct15" w:color="auto" w:fill="FFFFFF"/>
      </w:rPr>
    </w:lvl>
    <w:lvl w:ilvl="1" w:tplc="E5C8DC2A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A6FDF"/>
    <w:multiLevelType w:val="hybridMultilevel"/>
    <w:tmpl w:val="6602C5E6"/>
    <w:lvl w:ilvl="0" w:tplc="B178D742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6" w15:restartNumberingAfterBreak="0">
    <w:nsid w:val="3D3555D8"/>
    <w:multiLevelType w:val="hybridMultilevel"/>
    <w:tmpl w:val="E670FF7C"/>
    <w:lvl w:ilvl="0" w:tplc="D788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C0E11"/>
    <w:multiLevelType w:val="hybridMultilevel"/>
    <w:tmpl w:val="A290EA46"/>
    <w:lvl w:ilvl="0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44275511"/>
    <w:multiLevelType w:val="hybridMultilevel"/>
    <w:tmpl w:val="6A1AF118"/>
    <w:lvl w:ilvl="0" w:tplc="02BE6E1E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F74B53"/>
    <w:multiLevelType w:val="hybridMultilevel"/>
    <w:tmpl w:val="244830BA"/>
    <w:lvl w:ilvl="0" w:tplc="9B72DA38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0" w15:restartNumberingAfterBreak="0">
    <w:nsid w:val="479616F9"/>
    <w:multiLevelType w:val="hybridMultilevel"/>
    <w:tmpl w:val="0234E3D8"/>
    <w:lvl w:ilvl="0" w:tplc="04090011">
      <w:start w:val="1"/>
      <w:numFmt w:val="decimalEnclosedCircle"/>
      <w:lvlText w:val="%1"/>
      <w:lvlJc w:val="left"/>
      <w:pPr>
        <w:ind w:left="2117" w:hanging="420"/>
      </w:pPr>
    </w:lvl>
    <w:lvl w:ilvl="1" w:tplc="04090017" w:tentative="1">
      <w:start w:val="1"/>
      <w:numFmt w:val="aiueoFullWidth"/>
      <w:lvlText w:val="(%2)"/>
      <w:lvlJc w:val="left"/>
      <w:pPr>
        <w:ind w:left="2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11" w15:restartNumberingAfterBreak="0">
    <w:nsid w:val="47AC5D69"/>
    <w:multiLevelType w:val="hybridMultilevel"/>
    <w:tmpl w:val="A41E931A"/>
    <w:lvl w:ilvl="0" w:tplc="04090011">
      <w:start w:val="1"/>
      <w:numFmt w:val="decimalEnclosedCircle"/>
      <w:lvlText w:val="%1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50F934F4"/>
    <w:multiLevelType w:val="hybridMultilevel"/>
    <w:tmpl w:val="50D0C43C"/>
    <w:lvl w:ilvl="0" w:tplc="0409000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5" w:hanging="420"/>
      </w:pPr>
      <w:rPr>
        <w:rFonts w:ascii="Wingdings" w:hAnsi="Wingdings" w:hint="default"/>
      </w:rPr>
    </w:lvl>
  </w:abstractNum>
  <w:abstractNum w:abstractNumId="13" w15:restartNumberingAfterBreak="0">
    <w:nsid w:val="54602D9E"/>
    <w:multiLevelType w:val="hybridMultilevel"/>
    <w:tmpl w:val="B66E3830"/>
    <w:lvl w:ilvl="0" w:tplc="9E1298D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565C4430"/>
    <w:multiLevelType w:val="hybridMultilevel"/>
    <w:tmpl w:val="2CDEAE58"/>
    <w:lvl w:ilvl="0" w:tplc="48C63B4C">
      <w:start w:val="6"/>
      <w:numFmt w:val="decimalFullWidth"/>
      <w:lvlText w:val="%1．"/>
      <w:lvlJc w:val="left"/>
      <w:pPr>
        <w:ind w:left="896" w:hanging="360"/>
      </w:pPr>
      <w:rPr>
        <w:rFonts w:hint="default"/>
      </w:rPr>
    </w:lvl>
    <w:lvl w:ilvl="1" w:tplc="4B268782">
      <w:start w:val="1"/>
      <w:numFmt w:val="decimalEnclosedCircle"/>
      <w:lvlText w:val="%2"/>
      <w:lvlJc w:val="left"/>
      <w:pPr>
        <w:ind w:left="1697" w:hanging="420"/>
      </w:pPr>
      <w:rPr>
        <w:rFonts w:ascii="ＭＳ Ｐ明朝" w:eastAsia="ＭＳ Ｐ明朝" w:hAnsi="ＭＳ Ｐ明朝" w:cstheme="minorBidi"/>
      </w:rPr>
    </w:lvl>
    <w:lvl w:ilvl="2" w:tplc="869A2B8C">
      <w:start w:val="1"/>
      <w:numFmt w:val="decimalEnclosedCircle"/>
      <w:lvlText w:val="%3"/>
      <w:lvlJc w:val="left"/>
      <w:pPr>
        <w:ind w:left="1736" w:hanging="360"/>
      </w:pPr>
      <w:rPr>
        <w:rFonts w:hint="default"/>
      </w:rPr>
    </w:lvl>
    <w:lvl w:ilvl="3" w:tplc="0C3E168C">
      <w:numFmt w:val="bullet"/>
      <w:lvlText w:val="・"/>
      <w:lvlJc w:val="left"/>
      <w:pPr>
        <w:ind w:left="2156" w:hanging="360"/>
      </w:pPr>
      <w:rPr>
        <w:rFonts w:ascii="ＭＳ Ｐ明朝" w:eastAsia="ＭＳ Ｐ明朝" w:hAnsi="ＭＳ Ｐ明朝" w:cstheme="minorBidi" w:hint="eastAsia"/>
      </w:rPr>
    </w:lvl>
    <w:lvl w:ilvl="4" w:tplc="D660DC72">
      <w:start w:val="10"/>
      <w:numFmt w:val="bullet"/>
      <w:lvlText w:val="※"/>
      <w:lvlJc w:val="left"/>
      <w:pPr>
        <w:ind w:left="2576" w:hanging="360"/>
      </w:pPr>
      <w:rPr>
        <w:rFonts w:ascii="ＭＳ Ｐ明朝" w:eastAsia="ＭＳ Ｐ明朝" w:hAnsi="ＭＳ Ｐ明朝" w:cstheme="minorBidi" w:hint="eastAsia"/>
      </w:rPr>
    </w:lvl>
    <w:lvl w:ilvl="5" w:tplc="041AA99E">
      <w:start w:val="6"/>
      <w:numFmt w:val="decimalFullWidth"/>
      <w:lvlText w:val="%6，"/>
      <w:lvlJc w:val="left"/>
      <w:pPr>
        <w:ind w:left="2996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5" w15:restartNumberingAfterBreak="0">
    <w:nsid w:val="570B1629"/>
    <w:multiLevelType w:val="hybridMultilevel"/>
    <w:tmpl w:val="B030B324"/>
    <w:lvl w:ilvl="0" w:tplc="6EFAEF80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6" w15:restartNumberingAfterBreak="0">
    <w:nsid w:val="60B25E29"/>
    <w:multiLevelType w:val="hybridMultilevel"/>
    <w:tmpl w:val="B1A48DC6"/>
    <w:lvl w:ilvl="0" w:tplc="D8CA67B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78692849"/>
    <w:multiLevelType w:val="hybridMultilevel"/>
    <w:tmpl w:val="C178A254"/>
    <w:lvl w:ilvl="0" w:tplc="8B969AEA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DA801FFC">
      <w:start w:val="1"/>
      <w:numFmt w:val="decimalEnclosedCircle"/>
      <w:lvlText w:val="%2"/>
      <w:lvlJc w:val="left"/>
      <w:pPr>
        <w:ind w:left="1212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8F107BE"/>
    <w:multiLevelType w:val="hybridMultilevel"/>
    <w:tmpl w:val="A1000D68"/>
    <w:lvl w:ilvl="0" w:tplc="B178D742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19" w15:restartNumberingAfterBreak="0">
    <w:nsid w:val="7E9A358E"/>
    <w:multiLevelType w:val="hybridMultilevel"/>
    <w:tmpl w:val="7700DBB2"/>
    <w:lvl w:ilvl="0" w:tplc="E284682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5525EA"/>
    <w:multiLevelType w:val="hybridMultilevel"/>
    <w:tmpl w:val="51521B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4"/>
  </w:num>
  <w:num w:numId="5">
    <w:abstractNumId w:val="7"/>
  </w:num>
  <w:num w:numId="6">
    <w:abstractNumId w:val="2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16"/>
  </w:num>
  <w:num w:numId="14">
    <w:abstractNumId w:val="15"/>
  </w:num>
  <w:num w:numId="15">
    <w:abstractNumId w:val="18"/>
  </w:num>
  <w:num w:numId="16">
    <w:abstractNumId w:val="19"/>
  </w:num>
  <w:num w:numId="17">
    <w:abstractNumId w:val="4"/>
  </w:num>
  <w:num w:numId="18">
    <w:abstractNumId w:val="11"/>
  </w:num>
  <w:num w:numId="19">
    <w:abstractNumId w:val="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FA"/>
    <w:rsid w:val="00011400"/>
    <w:rsid w:val="0002261E"/>
    <w:rsid w:val="00062D3C"/>
    <w:rsid w:val="00065D05"/>
    <w:rsid w:val="000836DB"/>
    <w:rsid w:val="000931EE"/>
    <w:rsid w:val="000A038A"/>
    <w:rsid w:val="000A1E15"/>
    <w:rsid w:val="000C5B28"/>
    <w:rsid w:val="000C5D81"/>
    <w:rsid w:val="000D2980"/>
    <w:rsid w:val="000D45A4"/>
    <w:rsid w:val="000E55FB"/>
    <w:rsid w:val="000E635B"/>
    <w:rsid w:val="000F63E2"/>
    <w:rsid w:val="00103C32"/>
    <w:rsid w:val="001127B0"/>
    <w:rsid w:val="00192AF2"/>
    <w:rsid w:val="001B172D"/>
    <w:rsid w:val="001B1FF0"/>
    <w:rsid w:val="001C7739"/>
    <w:rsid w:val="001D0C0F"/>
    <w:rsid w:val="001D6BE3"/>
    <w:rsid w:val="001F2757"/>
    <w:rsid w:val="00207C65"/>
    <w:rsid w:val="00210C90"/>
    <w:rsid w:val="0022027B"/>
    <w:rsid w:val="00240F36"/>
    <w:rsid w:val="00270D16"/>
    <w:rsid w:val="00277184"/>
    <w:rsid w:val="002A58D9"/>
    <w:rsid w:val="002D0DAD"/>
    <w:rsid w:val="002E4657"/>
    <w:rsid w:val="002F7471"/>
    <w:rsid w:val="0035509B"/>
    <w:rsid w:val="003652C2"/>
    <w:rsid w:val="0036676D"/>
    <w:rsid w:val="00387CDA"/>
    <w:rsid w:val="003A2F62"/>
    <w:rsid w:val="003D3162"/>
    <w:rsid w:val="003D4462"/>
    <w:rsid w:val="003F0A1C"/>
    <w:rsid w:val="00413807"/>
    <w:rsid w:val="0043440A"/>
    <w:rsid w:val="0043709A"/>
    <w:rsid w:val="004932F8"/>
    <w:rsid w:val="004C1EF0"/>
    <w:rsid w:val="004E06BA"/>
    <w:rsid w:val="004F54BA"/>
    <w:rsid w:val="00504280"/>
    <w:rsid w:val="00511D05"/>
    <w:rsid w:val="00531B1A"/>
    <w:rsid w:val="00587C32"/>
    <w:rsid w:val="0059788F"/>
    <w:rsid w:val="005A0ABB"/>
    <w:rsid w:val="005B0783"/>
    <w:rsid w:val="005C2BD7"/>
    <w:rsid w:val="005D7622"/>
    <w:rsid w:val="005E379D"/>
    <w:rsid w:val="005F2CE9"/>
    <w:rsid w:val="005F7FAB"/>
    <w:rsid w:val="00607FF3"/>
    <w:rsid w:val="006138D7"/>
    <w:rsid w:val="006239E0"/>
    <w:rsid w:val="006379DD"/>
    <w:rsid w:val="00640C4F"/>
    <w:rsid w:val="00646695"/>
    <w:rsid w:val="00654FA5"/>
    <w:rsid w:val="00694B10"/>
    <w:rsid w:val="006A04A4"/>
    <w:rsid w:val="006B1FB5"/>
    <w:rsid w:val="006B31A1"/>
    <w:rsid w:val="006D3CEF"/>
    <w:rsid w:val="006D5666"/>
    <w:rsid w:val="006E7C6C"/>
    <w:rsid w:val="00702ADC"/>
    <w:rsid w:val="00714C60"/>
    <w:rsid w:val="00737979"/>
    <w:rsid w:val="00737D59"/>
    <w:rsid w:val="00750583"/>
    <w:rsid w:val="0077374B"/>
    <w:rsid w:val="00780F6A"/>
    <w:rsid w:val="0078632E"/>
    <w:rsid w:val="007A6068"/>
    <w:rsid w:val="007C1D90"/>
    <w:rsid w:val="007D764C"/>
    <w:rsid w:val="007E475D"/>
    <w:rsid w:val="007E58E1"/>
    <w:rsid w:val="00804D1E"/>
    <w:rsid w:val="00814F91"/>
    <w:rsid w:val="008160F9"/>
    <w:rsid w:val="0082404A"/>
    <w:rsid w:val="008575A9"/>
    <w:rsid w:val="00880C32"/>
    <w:rsid w:val="008A145F"/>
    <w:rsid w:val="008C620C"/>
    <w:rsid w:val="008E5BBF"/>
    <w:rsid w:val="0090489E"/>
    <w:rsid w:val="00912820"/>
    <w:rsid w:val="00931488"/>
    <w:rsid w:val="00934776"/>
    <w:rsid w:val="009368BD"/>
    <w:rsid w:val="00946568"/>
    <w:rsid w:val="00950173"/>
    <w:rsid w:val="00950DAA"/>
    <w:rsid w:val="009548B5"/>
    <w:rsid w:val="009605A9"/>
    <w:rsid w:val="0099290E"/>
    <w:rsid w:val="00993228"/>
    <w:rsid w:val="00994172"/>
    <w:rsid w:val="009A1171"/>
    <w:rsid w:val="009E12F3"/>
    <w:rsid w:val="00A03A17"/>
    <w:rsid w:val="00A10B17"/>
    <w:rsid w:val="00A80D47"/>
    <w:rsid w:val="00A85F59"/>
    <w:rsid w:val="00AA0D1D"/>
    <w:rsid w:val="00AB5067"/>
    <w:rsid w:val="00AB7BF3"/>
    <w:rsid w:val="00AD2BEB"/>
    <w:rsid w:val="00AF4BC3"/>
    <w:rsid w:val="00B10AB1"/>
    <w:rsid w:val="00B11E15"/>
    <w:rsid w:val="00B11F14"/>
    <w:rsid w:val="00B1211F"/>
    <w:rsid w:val="00B24550"/>
    <w:rsid w:val="00B24662"/>
    <w:rsid w:val="00B43C40"/>
    <w:rsid w:val="00B51077"/>
    <w:rsid w:val="00B627E1"/>
    <w:rsid w:val="00B71E65"/>
    <w:rsid w:val="00B7295F"/>
    <w:rsid w:val="00B82230"/>
    <w:rsid w:val="00B844EE"/>
    <w:rsid w:val="00B979FF"/>
    <w:rsid w:val="00BD2BAA"/>
    <w:rsid w:val="00BD68BC"/>
    <w:rsid w:val="00BE166E"/>
    <w:rsid w:val="00C03125"/>
    <w:rsid w:val="00C16481"/>
    <w:rsid w:val="00C210E1"/>
    <w:rsid w:val="00C34F81"/>
    <w:rsid w:val="00C44E02"/>
    <w:rsid w:val="00C522D6"/>
    <w:rsid w:val="00C67339"/>
    <w:rsid w:val="00C71E1D"/>
    <w:rsid w:val="00C94585"/>
    <w:rsid w:val="00CA32D2"/>
    <w:rsid w:val="00CB62A6"/>
    <w:rsid w:val="00CE171D"/>
    <w:rsid w:val="00CE7EEC"/>
    <w:rsid w:val="00CF3980"/>
    <w:rsid w:val="00D17AC5"/>
    <w:rsid w:val="00D20C3C"/>
    <w:rsid w:val="00D24324"/>
    <w:rsid w:val="00D37F43"/>
    <w:rsid w:val="00D47B39"/>
    <w:rsid w:val="00D867D7"/>
    <w:rsid w:val="00DB7464"/>
    <w:rsid w:val="00DC3B2D"/>
    <w:rsid w:val="00DD325C"/>
    <w:rsid w:val="00DF3E21"/>
    <w:rsid w:val="00E1449A"/>
    <w:rsid w:val="00E26B7C"/>
    <w:rsid w:val="00E576FA"/>
    <w:rsid w:val="00E753B2"/>
    <w:rsid w:val="00E81CB4"/>
    <w:rsid w:val="00EA0EFD"/>
    <w:rsid w:val="00EB13FB"/>
    <w:rsid w:val="00EC7370"/>
    <w:rsid w:val="00ED408A"/>
    <w:rsid w:val="00EE3938"/>
    <w:rsid w:val="00EF043C"/>
    <w:rsid w:val="00EF1781"/>
    <w:rsid w:val="00F06FA1"/>
    <w:rsid w:val="00F268A9"/>
    <w:rsid w:val="00F326BC"/>
    <w:rsid w:val="00F51E87"/>
    <w:rsid w:val="00F541A5"/>
    <w:rsid w:val="00F8216D"/>
    <w:rsid w:val="00F84396"/>
    <w:rsid w:val="00F87A06"/>
    <w:rsid w:val="00F95A10"/>
    <w:rsid w:val="00FA346C"/>
    <w:rsid w:val="00FE56BB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899D0"/>
  <w14:defaultImageDpi w14:val="32767"/>
  <w15:chartTrackingRefBased/>
  <w15:docId w15:val="{5AC8789D-C1CB-5E40-8C64-EF79B3FD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576FA"/>
  </w:style>
  <w:style w:type="paragraph" w:styleId="a4">
    <w:name w:val="List Paragraph"/>
    <w:basedOn w:val="a"/>
    <w:uiPriority w:val="34"/>
    <w:qFormat/>
    <w:rsid w:val="00E576FA"/>
    <w:pPr>
      <w:ind w:leftChars="400" w:left="960"/>
    </w:pPr>
  </w:style>
  <w:style w:type="table" w:styleId="a5">
    <w:name w:val="Table Grid"/>
    <w:basedOn w:val="a1"/>
    <w:uiPriority w:val="39"/>
    <w:rsid w:val="00E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64C"/>
  </w:style>
  <w:style w:type="paragraph" w:styleId="a8">
    <w:name w:val="footer"/>
    <w:basedOn w:val="a"/>
    <w:link w:val="a9"/>
    <w:uiPriority w:val="99"/>
    <w:unhideWhenUsed/>
    <w:rsid w:val="007D7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 Eba</dc:creator>
  <cp:keywords/>
  <dc:description/>
  <cp:lastModifiedBy>エミーツ ３</cp:lastModifiedBy>
  <cp:revision>159</cp:revision>
  <cp:lastPrinted>2021-10-20T11:28:00Z</cp:lastPrinted>
  <dcterms:created xsi:type="dcterms:W3CDTF">2020-05-24T03:50:00Z</dcterms:created>
  <dcterms:modified xsi:type="dcterms:W3CDTF">2021-10-28T01:17:00Z</dcterms:modified>
</cp:coreProperties>
</file>