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6353" w:type="dxa"/>
        <w:tblInd w:w="2601" w:type="dxa"/>
        <w:tblLook w:val="04A0" w:firstRow="1" w:lastRow="0" w:firstColumn="1" w:lastColumn="0" w:noHBand="0" w:noVBand="1"/>
      </w:tblPr>
      <w:tblGrid>
        <w:gridCol w:w="911"/>
        <w:gridCol w:w="912"/>
        <w:gridCol w:w="914"/>
        <w:gridCol w:w="874"/>
        <w:gridCol w:w="914"/>
        <w:gridCol w:w="914"/>
        <w:gridCol w:w="914"/>
      </w:tblGrid>
      <w:tr w:rsidR="003553FC" w14:paraId="0F54D400" w14:textId="77777777" w:rsidTr="00297CF0">
        <w:trPr>
          <w:trHeight w:val="283"/>
        </w:trPr>
        <w:tc>
          <w:tcPr>
            <w:tcW w:w="911" w:type="dxa"/>
            <w:vAlign w:val="center"/>
          </w:tcPr>
          <w:p w14:paraId="6DAA7D49" w14:textId="77777777" w:rsidR="003553FC" w:rsidRPr="00DC4E47" w:rsidRDefault="003553FC" w:rsidP="00297CF0">
            <w:pPr>
              <w:jc w:val="center"/>
              <w:rPr>
                <w:rFonts w:ascii="ＭＳ Ｐ明朝" w:eastAsia="ＭＳ Ｐ明朝" w:hAnsi="ＭＳ Ｐ明朝"/>
                <w:szCs w:val="21"/>
              </w:rPr>
            </w:pPr>
            <w:bookmarkStart w:id="0" w:name="_Hlk127004413"/>
            <w:r w:rsidRPr="00DC4E47">
              <w:rPr>
                <w:rFonts w:ascii="ＭＳ Ｐ明朝" w:eastAsia="ＭＳ Ｐ明朝" w:hAnsi="ＭＳ Ｐ明朝" w:hint="eastAsia"/>
                <w:szCs w:val="21"/>
              </w:rPr>
              <w:t>施設長</w:t>
            </w:r>
          </w:p>
        </w:tc>
        <w:tc>
          <w:tcPr>
            <w:tcW w:w="912" w:type="dxa"/>
            <w:vAlign w:val="center"/>
          </w:tcPr>
          <w:p w14:paraId="4095535A" w14:textId="77777777" w:rsidR="003553FC" w:rsidRPr="00DC4E47" w:rsidRDefault="003553FC" w:rsidP="00297CF0">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サビ管</w:t>
            </w:r>
          </w:p>
        </w:tc>
        <w:tc>
          <w:tcPr>
            <w:tcW w:w="914" w:type="dxa"/>
            <w:vAlign w:val="center"/>
          </w:tcPr>
          <w:p w14:paraId="3BAB8B06" w14:textId="77777777" w:rsidR="003553FC" w:rsidRPr="00DC4E47" w:rsidRDefault="003553FC" w:rsidP="00297CF0">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874" w:type="dxa"/>
          </w:tcPr>
          <w:p w14:paraId="3F012B2A" w14:textId="77777777" w:rsidR="003553FC" w:rsidRPr="00DC4E47" w:rsidRDefault="003553FC" w:rsidP="00297CF0">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2AE1B6C3" w14:textId="77777777" w:rsidR="003553FC" w:rsidRPr="00DC4E47" w:rsidRDefault="003553FC" w:rsidP="00297CF0">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302D1BC6" w14:textId="77777777" w:rsidR="003553FC" w:rsidRPr="00DC4E47" w:rsidRDefault="003553FC" w:rsidP="00297CF0">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tcPr>
          <w:p w14:paraId="4D8F58F7" w14:textId="77777777" w:rsidR="003553FC" w:rsidRPr="00DC4E47" w:rsidRDefault="003553FC" w:rsidP="00297CF0">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r>
      <w:tr w:rsidR="003553FC" w14:paraId="14BB6B7E" w14:textId="77777777" w:rsidTr="00297CF0">
        <w:trPr>
          <w:trHeight w:val="850"/>
        </w:trPr>
        <w:tc>
          <w:tcPr>
            <w:tcW w:w="911" w:type="dxa"/>
          </w:tcPr>
          <w:p w14:paraId="4455B66D" w14:textId="77777777" w:rsidR="003553FC" w:rsidRPr="00922EBE" w:rsidRDefault="003553FC" w:rsidP="00297CF0">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912" w:type="dxa"/>
          </w:tcPr>
          <w:p w14:paraId="274456CE" w14:textId="77777777" w:rsidR="003553FC" w:rsidRPr="00922EBE" w:rsidRDefault="003553FC" w:rsidP="00297CF0">
            <w:pPr>
              <w:ind w:firstLineChars="7" w:firstLine="15"/>
              <w:jc w:val="center"/>
              <w:rPr>
                <w:rFonts w:ascii="ＭＳ Ｐ明朝" w:eastAsia="ＭＳ Ｐ明朝" w:hAnsi="ＭＳ Ｐ明朝"/>
                <w:szCs w:val="21"/>
              </w:rPr>
            </w:pPr>
          </w:p>
        </w:tc>
        <w:tc>
          <w:tcPr>
            <w:tcW w:w="914" w:type="dxa"/>
          </w:tcPr>
          <w:p w14:paraId="03C2E333" w14:textId="77777777" w:rsidR="003553FC" w:rsidRPr="00922EBE" w:rsidRDefault="003553FC" w:rsidP="00297CF0">
            <w:pPr>
              <w:ind w:firstLineChars="7" w:firstLine="15"/>
              <w:jc w:val="center"/>
              <w:rPr>
                <w:rFonts w:ascii="ＭＳ Ｐ明朝" w:eastAsia="ＭＳ Ｐ明朝" w:hAnsi="ＭＳ Ｐ明朝"/>
                <w:szCs w:val="21"/>
              </w:rPr>
            </w:pPr>
          </w:p>
        </w:tc>
        <w:tc>
          <w:tcPr>
            <w:tcW w:w="874" w:type="dxa"/>
          </w:tcPr>
          <w:p w14:paraId="6692BE24" w14:textId="77777777" w:rsidR="003553FC" w:rsidRPr="00922EBE" w:rsidRDefault="003553FC" w:rsidP="00297CF0">
            <w:pPr>
              <w:ind w:firstLineChars="7" w:firstLine="15"/>
              <w:jc w:val="center"/>
              <w:rPr>
                <w:rFonts w:ascii="ＭＳ Ｐ明朝" w:eastAsia="ＭＳ Ｐ明朝" w:hAnsi="ＭＳ Ｐ明朝"/>
                <w:szCs w:val="21"/>
              </w:rPr>
            </w:pPr>
          </w:p>
        </w:tc>
        <w:tc>
          <w:tcPr>
            <w:tcW w:w="914" w:type="dxa"/>
          </w:tcPr>
          <w:p w14:paraId="26956823" w14:textId="77777777" w:rsidR="003553FC" w:rsidRPr="00922EBE" w:rsidRDefault="003553FC" w:rsidP="00297CF0">
            <w:pPr>
              <w:ind w:firstLineChars="7" w:firstLine="15"/>
              <w:jc w:val="center"/>
              <w:rPr>
                <w:rFonts w:ascii="ＭＳ Ｐ明朝" w:eastAsia="ＭＳ Ｐ明朝" w:hAnsi="ＭＳ Ｐ明朝"/>
                <w:szCs w:val="21"/>
              </w:rPr>
            </w:pPr>
          </w:p>
        </w:tc>
        <w:tc>
          <w:tcPr>
            <w:tcW w:w="914" w:type="dxa"/>
          </w:tcPr>
          <w:p w14:paraId="4CC8C042" w14:textId="77777777" w:rsidR="003553FC" w:rsidRPr="00922EBE" w:rsidRDefault="003553FC" w:rsidP="00297CF0">
            <w:pPr>
              <w:ind w:firstLineChars="7" w:firstLine="15"/>
              <w:jc w:val="center"/>
              <w:rPr>
                <w:rFonts w:ascii="ＭＳ Ｐ明朝" w:eastAsia="ＭＳ Ｐ明朝" w:hAnsi="ＭＳ Ｐ明朝"/>
                <w:szCs w:val="21"/>
              </w:rPr>
            </w:pPr>
          </w:p>
        </w:tc>
        <w:tc>
          <w:tcPr>
            <w:tcW w:w="914" w:type="dxa"/>
          </w:tcPr>
          <w:p w14:paraId="4C8490FF" w14:textId="77777777" w:rsidR="003553FC" w:rsidRPr="00922EBE" w:rsidRDefault="003553FC" w:rsidP="00297CF0">
            <w:pPr>
              <w:ind w:firstLineChars="7" w:firstLine="15"/>
              <w:jc w:val="center"/>
              <w:rPr>
                <w:rFonts w:ascii="ＭＳ Ｐ明朝" w:eastAsia="ＭＳ Ｐ明朝" w:hAnsi="ＭＳ Ｐ明朝"/>
                <w:szCs w:val="21"/>
              </w:rPr>
            </w:pPr>
          </w:p>
        </w:tc>
      </w:tr>
      <w:bookmarkEnd w:id="0"/>
    </w:tbl>
    <w:p w14:paraId="5DC475F4" w14:textId="77777777" w:rsidR="00E518CA" w:rsidRDefault="000646A0"/>
    <w:p w14:paraId="400BA127" w14:textId="77777777" w:rsidR="003553FC" w:rsidRDefault="003553FC"/>
    <w:p w14:paraId="7BBAD38A" w14:textId="7C95138C" w:rsidR="003553FC" w:rsidRDefault="003553FC">
      <w:r>
        <w:rPr>
          <w:rFonts w:hint="eastAsia"/>
        </w:rPr>
        <w:t>■令和5年度 虐待防止</w:t>
      </w:r>
      <w:r w:rsidR="00D02F91">
        <w:rPr>
          <w:rFonts w:hint="eastAsia"/>
        </w:rPr>
        <w:t>・</w:t>
      </w:r>
      <w:r>
        <w:rPr>
          <w:rFonts w:hint="eastAsia"/>
        </w:rPr>
        <w:t>身体拘束適正化委員会</w:t>
      </w:r>
      <w:r w:rsidR="00BC6507">
        <w:rPr>
          <w:rFonts w:hint="eastAsia"/>
        </w:rPr>
        <w:t>議事録</w:t>
      </w:r>
    </w:p>
    <w:p w14:paraId="0C13104A" w14:textId="08C63DD4" w:rsidR="00BC6507" w:rsidRDefault="00BC6507">
      <w:pPr>
        <w:rPr>
          <w:rFonts w:hint="eastAsia"/>
        </w:rPr>
      </w:pPr>
      <w:r>
        <w:rPr>
          <w:rFonts w:hint="eastAsia"/>
        </w:rPr>
        <w:t xml:space="preserve">　　　　　　 虐待及び身体拘束禁止に関する研修</w:t>
      </w:r>
    </w:p>
    <w:p w14:paraId="09916AE7" w14:textId="77777777" w:rsidR="003553FC" w:rsidRPr="00D02F91" w:rsidRDefault="003553FC"/>
    <w:p w14:paraId="75D4C8D5" w14:textId="0F08D9DA" w:rsidR="003553FC" w:rsidRDefault="003553FC">
      <w:r>
        <w:rPr>
          <w:rFonts w:hint="eastAsia"/>
        </w:rPr>
        <w:t>■日時：令和5年5月15日　9：00～10：</w:t>
      </w:r>
      <w:r w:rsidR="00EA571A">
        <w:rPr>
          <w:rFonts w:hint="eastAsia"/>
        </w:rPr>
        <w:t>30</w:t>
      </w:r>
    </w:p>
    <w:p w14:paraId="6631EC5F" w14:textId="36731D5F" w:rsidR="003553FC" w:rsidRDefault="003553FC">
      <w:r>
        <w:rPr>
          <w:rFonts w:hint="eastAsia"/>
        </w:rPr>
        <w:t>■出席者：田中施設長・芳賀サビ管・雫田・遠藤・美齊津・利根川・丸山（記録）</w:t>
      </w:r>
    </w:p>
    <w:p w14:paraId="564E3068" w14:textId="77777777" w:rsidR="003553FC" w:rsidRDefault="003553FC"/>
    <w:p w14:paraId="7879376F" w14:textId="53FEEB2B" w:rsidR="003553FC" w:rsidRDefault="003553FC">
      <w:r>
        <w:rPr>
          <w:rFonts w:hint="eastAsia"/>
        </w:rPr>
        <w:t>■議題1：</w:t>
      </w:r>
      <w:bookmarkStart w:id="1" w:name="_Hlk135665958"/>
      <w:r w:rsidR="00A916FC">
        <w:rPr>
          <w:rFonts w:hint="eastAsia"/>
        </w:rPr>
        <w:t>「</w:t>
      </w:r>
      <w:r>
        <w:rPr>
          <w:rFonts w:hint="eastAsia"/>
        </w:rPr>
        <w:t>虐待防止マニュアル</w:t>
      </w:r>
      <w:r w:rsidR="00A916FC">
        <w:rPr>
          <w:rFonts w:hint="eastAsia"/>
        </w:rPr>
        <w:t>」</w:t>
      </w:r>
      <w:r>
        <w:rPr>
          <w:rFonts w:hint="eastAsia"/>
        </w:rPr>
        <w:t>及び</w:t>
      </w:r>
      <w:r w:rsidR="00A916FC">
        <w:rPr>
          <w:rFonts w:hint="eastAsia"/>
        </w:rPr>
        <w:t>「</w:t>
      </w:r>
      <w:r>
        <w:rPr>
          <w:rFonts w:hint="eastAsia"/>
        </w:rPr>
        <w:t>身体拘束等適正化</w:t>
      </w:r>
      <w:r w:rsidR="00A916FC">
        <w:rPr>
          <w:rFonts w:hint="eastAsia"/>
        </w:rPr>
        <w:t>」</w:t>
      </w:r>
      <w:bookmarkEnd w:id="1"/>
      <w:r>
        <w:rPr>
          <w:rFonts w:hint="eastAsia"/>
        </w:rPr>
        <w:t>のための指針</w:t>
      </w:r>
      <w:r w:rsidR="00D31DA0">
        <w:rPr>
          <w:rFonts w:hint="eastAsia"/>
        </w:rPr>
        <w:t>の確認</w:t>
      </w:r>
    </w:p>
    <w:p w14:paraId="04760BC2" w14:textId="77777777" w:rsidR="00BC6507" w:rsidRDefault="003553FC" w:rsidP="00AF332C">
      <w:r>
        <w:rPr>
          <w:rFonts w:hint="eastAsia"/>
        </w:rPr>
        <w:t>■話合いの内容：</w:t>
      </w:r>
      <w:r w:rsidR="00C64C1F">
        <w:rPr>
          <w:rFonts w:hint="eastAsia"/>
        </w:rPr>
        <w:t>施設長より、</w:t>
      </w:r>
      <w:r w:rsidR="008A13C1">
        <w:rPr>
          <w:rFonts w:hint="eastAsia"/>
        </w:rPr>
        <w:t>虐待防止マニュアル</w:t>
      </w:r>
      <w:r w:rsidR="00BC6507">
        <w:rPr>
          <w:rFonts w:hint="eastAsia"/>
        </w:rPr>
        <w:t>について、下記の説明があった。</w:t>
      </w:r>
    </w:p>
    <w:p w14:paraId="555AFD21" w14:textId="070577EE" w:rsidR="00BC6507" w:rsidRDefault="008A13C1" w:rsidP="00AF332C">
      <w:r>
        <w:rPr>
          <w:rFonts w:hint="eastAsia"/>
        </w:rPr>
        <w:t>（1）③障害者福祉施設従事者による障害者虐待</w:t>
      </w:r>
    </w:p>
    <w:p w14:paraId="44949072" w14:textId="4DF3E4DF" w:rsidR="00611E1E" w:rsidRDefault="00181CE1" w:rsidP="00AF332C">
      <w:r>
        <w:rPr>
          <w:rFonts w:hint="eastAsia"/>
        </w:rPr>
        <w:t xml:space="preserve">　　</w:t>
      </w:r>
      <w:r w:rsidR="007D0776">
        <w:rPr>
          <w:rFonts w:hint="eastAsia"/>
        </w:rPr>
        <w:t>虐待とは、強い者が弱い者を虐げること</w:t>
      </w:r>
      <w:r w:rsidR="007D0776">
        <w:rPr>
          <w:rFonts w:hint="eastAsia"/>
        </w:rPr>
        <w:t>。障害者防止法では</w:t>
      </w:r>
      <w:r w:rsidR="00611E1E">
        <w:rPr>
          <w:rFonts w:hint="eastAsia"/>
        </w:rPr>
        <w:t>「障害者福祉施設従事者等」</w:t>
      </w:r>
      <w:r w:rsidR="007D0776">
        <w:rPr>
          <w:rFonts w:hint="eastAsia"/>
        </w:rPr>
        <w:t>「使用者」「養護者」</w:t>
      </w:r>
      <w:r w:rsidR="00611E1E">
        <w:rPr>
          <w:rFonts w:hint="eastAsia"/>
        </w:rPr>
        <w:t>による虐待を特に「障害者虐待</w:t>
      </w:r>
      <w:r w:rsidR="007D0776">
        <w:rPr>
          <w:rFonts w:hint="eastAsia"/>
        </w:rPr>
        <w:t>」</w:t>
      </w:r>
      <w:r w:rsidR="00611E1E">
        <w:rPr>
          <w:rFonts w:hint="eastAsia"/>
        </w:rPr>
        <w:t>と定めている。</w:t>
      </w:r>
    </w:p>
    <w:p w14:paraId="1FA38209" w14:textId="03CB09D5" w:rsidR="006C35C2" w:rsidRPr="006C35C2" w:rsidRDefault="006C35C2" w:rsidP="006C35C2">
      <w:pPr>
        <w:ind w:firstLineChars="100" w:firstLine="210"/>
        <w:rPr>
          <w:rFonts w:hint="eastAsia"/>
        </w:rPr>
      </w:pPr>
      <w:r>
        <w:rPr>
          <w:rFonts w:hint="eastAsia"/>
        </w:rPr>
        <w:t xml:space="preserve">　　</w:t>
      </w:r>
      <w:r>
        <w:rPr>
          <w:rFonts w:hint="eastAsia"/>
        </w:rPr>
        <w:t>（1）③の中にある「身体的虐待における障害者の身体の拘束」を取り上げ、別途資料（介護保険制度で禁止されている身体拘束の具体例、緊急やむを得ない場合の対応）を参考にし、身体拘束の具体的な内容（切迫性、非代替性、一時性）が職員に周知された。</w:t>
      </w:r>
    </w:p>
    <w:p w14:paraId="659B71A6" w14:textId="77777777" w:rsidR="00BC6507" w:rsidRDefault="008A13C1" w:rsidP="00AF332C">
      <w:r>
        <w:rPr>
          <w:rFonts w:hint="eastAsia"/>
        </w:rPr>
        <w:t>（2）②風通しの良い職場作り</w:t>
      </w:r>
    </w:p>
    <w:p w14:paraId="6FB364D5" w14:textId="59CEA5DE" w:rsidR="00201526" w:rsidRDefault="00201526" w:rsidP="00AF332C">
      <w:pPr>
        <w:rPr>
          <w:rFonts w:hint="eastAsia"/>
        </w:rPr>
      </w:pPr>
      <w:r>
        <w:rPr>
          <w:rFonts w:hint="eastAsia"/>
        </w:rPr>
        <w:t xml:space="preserve">　　平素から、支援にあたっての悩みや、情報共有</w:t>
      </w:r>
      <w:r w:rsidR="007D0776">
        <w:rPr>
          <w:rFonts w:hint="eastAsia"/>
        </w:rPr>
        <w:t>を</w:t>
      </w:r>
      <w:r>
        <w:rPr>
          <w:rFonts w:hint="eastAsia"/>
        </w:rPr>
        <w:t>しやす</w:t>
      </w:r>
      <w:r w:rsidR="007D0776">
        <w:rPr>
          <w:rFonts w:hint="eastAsia"/>
        </w:rPr>
        <w:t>くし、職員の小さな気付きもオープンに意見交換ができる雰囲気を作る。</w:t>
      </w:r>
    </w:p>
    <w:p w14:paraId="6B3ABE94" w14:textId="77777777" w:rsidR="007D0776" w:rsidRDefault="008A13C1" w:rsidP="00AF332C">
      <w:r>
        <w:rPr>
          <w:rFonts w:hint="eastAsia"/>
        </w:rPr>
        <w:t>（3</w:t>
      </w:r>
      <w:r w:rsidR="00BC6507">
        <w:rPr>
          <w:rFonts w:hint="eastAsia"/>
        </w:rPr>
        <w:t>）②虐待を受けた障害者や家族への対応</w:t>
      </w:r>
      <w:r w:rsidR="007D0776">
        <w:rPr>
          <w:rFonts w:hint="eastAsia"/>
        </w:rPr>
        <w:t xml:space="preserve"> </w:t>
      </w:r>
    </w:p>
    <w:p w14:paraId="55C7C488" w14:textId="61196114" w:rsidR="00181CE1" w:rsidRDefault="00BC6507" w:rsidP="007D0776">
      <w:r>
        <w:rPr>
          <w:rFonts w:hint="eastAsia"/>
        </w:rPr>
        <w:t>ア、利用者の安全確保を最優先に考える</w:t>
      </w:r>
    </w:p>
    <w:p w14:paraId="22567E33" w14:textId="5883608A" w:rsidR="007D0776" w:rsidRDefault="007D0776" w:rsidP="007D0776">
      <w:pPr>
        <w:rPr>
          <w:rFonts w:hint="eastAsia"/>
        </w:rPr>
      </w:pPr>
      <w:r>
        <w:rPr>
          <w:rFonts w:hint="eastAsia"/>
        </w:rPr>
        <w:t xml:space="preserve">　　</w:t>
      </w:r>
      <w:r w:rsidR="006C35C2">
        <w:rPr>
          <w:rFonts w:hint="eastAsia"/>
        </w:rPr>
        <w:t>利用者や家族に不安や恐怖を感じさせないよう、虐待を行った職員を、事実確認完了まで出勤停止を命じたり、他部署異動の対応を取る。しんごうの場合、出勤停止の対応があげられた。</w:t>
      </w:r>
    </w:p>
    <w:p w14:paraId="495CCA16" w14:textId="77777777" w:rsidR="008A13C1" w:rsidRDefault="008A13C1" w:rsidP="00617F2F"/>
    <w:p w14:paraId="5E320D48" w14:textId="1208D86C" w:rsidR="00E02F26" w:rsidRDefault="005D7AD7" w:rsidP="00BC6507">
      <w:r>
        <w:rPr>
          <w:rFonts w:hint="eastAsia"/>
        </w:rPr>
        <w:t>■虐待防止</w:t>
      </w:r>
      <w:r w:rsidR="00BC6507">
        <w:rPr>
          <w:rFonts w:hint="eastAsia"/>
        </w:rPr>
        <w:t>のために</w:t>
      </w:r>
      <w:r>
        <w:rPr>
          <w:rFonts w:hint="eastAsia"/>
        </w:rPr>
        <w:t>、</w:t>
      </w:r>
      <w:r w:rsidR="00BC6507">
        <w:rPr>
          <w:rFonts w:hint="eastAsia"/>
        </w:rPr>
        <w:t>心理的虐待をあげた</w:t>
      </w:r>
      <w:r w:rsidR="00667C9B">
        <w:rPr>
          <w:rFonts w:hint="eastAsia"/>
        </w:rPr>
        <w:t>。</w:t>
      </w:r>
      <w:r>
        <w:rPr>
          <w:rFonts w:hint="eastAsia"/>
        </w:rPr>
        <w:t>利用者の事例</w:t>
      </w:r>
      <w:r w:rsidR="00BC6507">
        <w:rPr>
          <w:rFonts w:hint="eastAsia"/>
        </w:rPr>
        <w:t>から</w:t>
      </w:r>
      <w:r>
        <w:rPr>
          <w:rFonts w:hint="eastAsia"/>
        </w:rPr>
        <w:t>、</w:t>
      </w:r>
      <w:r w:rsidR="009D1B5A">
        <w:rPr>
          <w:rFonts w:hint="eastAsia"/>
        </w:rPr>
        <w:t>職員で</w:t>
      </w:r>
      <w:r w:rsidR="009D1B5A" w:rsidRPr="005D7AD7">
        <w:rPr>
          <w:rFonts w:hint="eastAsia"/>
        </w:rPr>
        <w:t>研修</w:t>
      </w:r>
      <w:r w:rsidR="009D1B5A">
        <w:rPr>
          <w:rFonts w:hint="eastAsia"/>
        </w:rPr>
        <w:t>及びグループワークを行</w:t>
      </w:r>
      <w:r w:rsidR="00BC6507">
        <w:rPr>
          <w:rFonts w:hint="eastAsia"/>
        </w:rPr>
        <w:t>った。</w:t>
      </w:r>
    </w:p>
    <w:p w14:paraId="2E73FBD8" w14:textId="58A52C6F" w:rsidR="003676A2" w:rsidRDefault="003676A2" w:rsidP="00E02F26">
      <w:pPr>
        <w:ind w:firstLineChars="100" w:firstLine="210"/>
      </w:pPr>
      <w:r>
        <w:rPr>
          <w:rFonts w:hint="eastAsia"/>
        </w:rPr>
        <w:t>①普段から丁寧な言葉遣いや関わりを心掛ける。</w:t>
      </w:r>
    </w:p>
    <w:p w14:paraId="3387FE80" w14:textId="6069E376" w:rsidR="003676A2" w:rsidRDefault="003676A2" w:rsidP="00E02F26">
      <w:pPr>
        <w:ind w:firstLineChars="100" w:firstLine="210"/>
      </w:pPr>
      <w:r>
        <w:rPr>
          <w:rFonts w:hint="eastAsia"/>
        </w:rPr>
        <w:t>②</w:t>
      </w:r>
      <w:r w:rsidR="00485BB8">
        <w:rPr>
          <w:rFonts w:hint="eastAsia"/>
        </w:rPr>
        <w:t>相手の感じ方や捉え方は、信頼関係の度合いにもよる事。</w:t>
      </w:r>
    </w:p>
    <w:p w14:paraId="39CAB8B2" w14:textId="0137ECD6" w:rsidR="00485BB8" w:rsidRDefault="00485BB8" w:rsidP="00E02F26">
      <w:pPr>
        <w:ind w:firstLineChars="100" w:firstLine="210"/>
      </w:pPr>
      <w:r>
        <w:rPr>
          <w:rFonts w:hint="eastAsia"/>
        </w:rPr>
        <w:t>③職員会議や申し送りで情報交換を</w:t>
      </w:r>
      <w:r w:rsidR="00016F8D">
        <w:rPr>
          <w:rFonts w:hint="eastAsia"/>
        </w:rPr>
        <w:t>行</w:t>
      </w:r>
      <w:r w:rsidR="00BC6507">
        <w:rPr>
          <w:rFonts w:hint="eastAsia"/>
        </w:rPr>
        <w:t>う。</w:t>
      </w:r>
    </w:p>
    <w:p w14:paraId="4B3479CE" w14:textId="77777777" w:rsidR="00201526" w:rsidRDefault="00485BB8" w:rsidP="00BC6507">
      <w:pPr>
        <w:ind w:firstLineChars="100" w:firstLine="210"/>
      </w:pPr>
      <w:r>
        <w:rPr>
          <w:rFonts w:hint="eastAsia"/>
        </w:rPr>
        <w:t>④</w:t>
      </w:r>
      <w:r w:rsidR="00016F8D">
        <w:rPr>
          <w:rFonts w:hint="eastAsia"/>
        </w:rPr>
        <w:t>日々の記録で</w:t>
      </w:r>
      <w:r w:rsidR="00BC6507">
        <w:rPr>
          <w:rFonts w:hint="eastAsia"/>
        </w:rPr>
        <w:t>は</w:t>
      </w:r>
      <w:r w:rsidR="00016F8D">
        <w:rPr>
          <w:rFonts w:hint="eastAsia"/>
        </w:rPr>
        <w:t>、事実を書き残しておくこ</w:t>
      </w:r>
      <w:r w:rsidR="00BC6507">
        <w:rPr>
          <w:rFonts w:hint="eastAsia"/>
        </w:rPr>
        <w:t>と。</w:t>
      </w:r>
    </w:p>
    <w:p w14:paraId="60DBD862" w14:textId="04946006" w:rsidR="007B4524" w:rsidRDefault="00016F8D" w:rsidP="00201526">
      <w:pPr>
        <w:ind w:firstLineChars="200" w:firstLine="420"/>
      </w:pPr>
      <w:r>
        <w:rPr>
          <w:rFonts w:hint="eastAsia"/>
        </w:rPr>
        <w:t>4点を念頭に置きながら、以後の虐待防止、早期発見及び、支援をしていく事とした。</w:t>
      </w:r>
    </w:p>
    <w:p w14:paraId="32394AF9" w14:textId="77777777" w:rsidR="006C35C2" w:rsidRDefault="006C35C2" w:rsidP="00016F8D">
      <w:pPr>
        <w:ind w:firstLineChars="100" w:firstLine="210"/>
      </w:pPr>
    </w:p>
    <w:p w14:paraId="202D23F1" w14:textId="1F44ECB3" w:rsidR="00016F8D" w:rsidRDefault="00016F8D" w:rsidP="00016F8D">
      <w:pPr>
        <w:ind w:firstLineChars="100" w:firstLine="210"/>
      </w:pPr>
      <w:r>
        <w:rPr>
          <w:rFonts w:hint="eastAsia"/>
        </w:rPr>
        <w:lastRenderedPageBreak/>
        <w:t xml:space="preserve">　</w:t>
      </w:r>
      <w:r>
        <w:rPr>
          <w:rFonts w:hint="eastAsia"/>
        </w:rPr>
        <w:t>身体拘束</w:t>
      </w:r>
      <w:r w:rsidR="00201526">
        <w:rPr>
          <w:rFonts w:hint="eastAsia"/>
        </w:rPr>
        <w:t>に</w:t>
      </w:r>
      <w:r>
        <w:rPr>
          <w:rFonts w:hint="eastAsia"/>
        </w:rPr>
        <w:t>ついては、「身体拘束適正化のための指針」から抜粋しながら研修を行った。基本的には、身体拘束の防止に努めることとするが、やむを得ず一時性のある身体拘束を行う可能性もある事も再確認をした。</w:t>
      </w:r>
    </w:p>
    <w:p w14:paraId="5B36BECD" w14:textId="77777777" w:rsidR="006C35C2" w:rsidRDefault="006C35C2" w:rsidP="00016F8D"/>
    <w:p w14:paraId="1A3D1DF5" w14:textId="5AFDF1EC" w:rsidR="00016F8D" w:rsidRDefault="00016F8D" w:rsidP="00016F8D">
      <w:r>
        <w:rPr>
          <w:rFonts w:hint="eastAsia"/>
        </w:rPr>
        <w:t>■</w:t>
      </w:r>
      <w:r w:rsidR="007B4524">
        <w:rPr>
          <w:rFonts w:hint="eastAsia"/>
        </w:rPr>
        <w:t>通報</w:t>
      </w:r>
      <w:r w:rsidR="00201526">
        <w:rPr>
          <w:rFonts w:hint="eastAsia"/>
        </w:rPr>
        <w:t>受理機関には、通報者を守ることが義務付けられている</w:t>
      </w:r>
    </w:p>
    <w:p w14:paraId="0D75C9E4" w14:textId="77777777" w:rsidR="00201526" w:rsidRPr="007D0776" w:rsidRDefault="00201526">
      <w:pPr>
        <w:rPr>
          <w:rFonts w:hint="eastAsia"/>
        </w:rPr>
      </w:pPr>
    </w:p>
    <w:p w14:paraId="0E25A86E" w14:textId="5A9E7EDD" w:rsidR="00D8318E" w:rsidRDefault="00D8318E">
      <w:r>
        <w:rPr>
          <w:rFonts w:hint="eastAsia"/>
        </w:rPr>
        <w:t>■議題</w:t>
      </w:r>
      <w:r w:rsidR="00EA571A">
        <w:rPr>
          <w:rFonts w:hint="eastAsia"/>
        </w:rPr>
        <w:t>2</w:t>
      </w:r>
      <w:r>
        <w:rPr>
          <w:rFonts w:hint="eastAsia"/>
        </w:rPr>
        <w:t>：今年度委員会の目標</w:t>
      </w:r>
    </w:p>
    <w:p w14:paraId="4E2CCFA2" w14:textId="35ED0B98" w:rsidR="00D8318E" w:rsidRDefault="00D8318E">
      <w:r>
        <w:rPr>
          <w:rFonts w:hint="eastAsia"/>
        </w:rPr>
        <w:t>■話し合いの内容：</w:t>
      </w:r>
      <w:r w:rsidR="00EA571A">
        <w:rPr>
          <w:rFonts w:hint="eastAsia"/>
        </w:rPr>
        <w:t>今年度も、虐待防止マニュアルと身体拘束適正化のための指針を活用していくので、それらの内容をよく理解し趣旨を徹底することを目標に定める事とする。</w:t>
      </w:r>
      <w:r w:rsidR="00EA571A">
        <w:t xml:space="preserve"> </w:t>
      </w:r>
    </w:p>
    <w:p w14:paraId="11A37C9E" w14:textId="77777777" w:rsidR="00D8318E" w:rsidRDefault="00D8318E"/>
    <w:p w14:paraId="72184C90" w14:textId="0958BD96" w:rsidR="00EA4CB6" w:rsidRDefault="00EA4CB6">
      <w:r>
        <w:rPr>
          <w:rFonts w:hint="eastAsia"/>
        </w:rPr>
        <w:t>■</w:t>
      </w:r>
      <w:r w:rsidR="00EA571A">
        <w:rPr>
          <w:rFonts w:hint="eastAsia"/>
        </w:rPr>
        <w:t>議題3：</w:t>
      </w:r>
      <w:r>
        <w:rPr>
          <w:rFonts w:hint="eastAsia"/>
        </w:rPr>
        <w:t>虐待防止セルフチェック</w:t>
      </w:r>
      <w:r w:rsidR="00A916FC">
        <w:rPr>
          <w:rFonts w:hint="eastAsia"/>
        </w:rPr>
        <w:t>の実施</w:t>
      </w:r>
    </w:p>
    <w:p w14:paraId="2268494D" w14:textId="497A8261" w:rsidR="00EA4CB6" w:rsidRDefault="00EA4CB6">
      <w:r>
        <w:rPr>
          <w:rFonts w:hint="eastAsia"/>
        </w:rPr>
        <w:t>■無記名での</w:t>
      </w:r>
      <w:r w:rsidR="00A916FC">
        <w:rPr>
          <w:rFonts w:hint="eastAsia"/>
        </w:rPr>
        <w:t>虐待防止セルフ</w:t>
      </w:r>
      <w:r>
        <w:rPr>
          <w:rFonts w:hint="eastAsia"/>
        </w:rPr>
        <w:t>チェックを行い回収した</w:t>
      </w:r>
      <w:r w:rsidR="00A916FC">
        <w:rPr>
          <w:rFonts w:hint="eastAsia"/>
        </w:rPr>
        <w:t>。</w:t>
      </w:r>
    </w:p>
    <w:p w14:paraId="7171ED51" w14:textId="77777777" w:rsidR="00EA4CB6" w:rsidRDefault="00EA4CB6"/>
    <w:p w14:paraId="2EDD4547" w14:textId="091284F8" w:rsidR="00850CD6" w:rsidRPr="00A916FC" w:rsidRDefault="00A916FC">
      <w:r>
        <w:rPr>
          <w:rFonts w:hint="eastAsia"/>
        </w:rPr>
        <w:t>■研修：</w:t>
      </w:r>
      <w:r w:rsidR="00EA571A">
        <w:rPr>
          <w:rFonts w:hint="eastAsia"/>
        </w:rPr>
        <w:t>利用者の事例を取り上げ</w:t>
      </w:r>
      <w:r>
        <w:rPr>
          <w:rFonts w:hint="eastAsia"/>
        </w:rPr>
        <w:t>しんごうで起こりうる心理的虐待について</w:t>
      </w:r>
      <w:r w:rsidR="00EA571A">
        <w:rPr>
          <w:rFonts w:hint="eastAsia"/>
        </w:rPr>
        <w:t>研修を行った</w:t>
      </w:r>
    </w:p>
    <w:sectPr w:rsidR="00850CD6" w:rsidRPr="00A916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FC"/>
    <w:rsid w:val="00000942"/>
    <w:rsid w:val="00016F8D"/>
    <w:rsid w:val="000646A0"/>
    <w:rsid w:val="00181CE1"/>
    <w:rsid w:val="00201526"/>
    <w:rsid w:val="003079FE"/>
    <w:rsid w:val="00336A60"/>
    <w:rsid w:val="003553FC"/>
    <w:rsid w:val="003676A2"/>
    <w:rsid w:val="00412EE0"/>
    <w:rsid w:val="00485BB8"/>
    <w:rsid w:val="005D7AD7"/>
    <w:rsid w:val="00611E1E"/>
    <w:rsid w:val="00617F2F"/>
    <w:rsid w:val="006666BC"/>
    <w:rsid w:val="00667C9B"/>
    <w:rsid w:val="006C35C2"/>
    <w:rsid w:val="007A43CC"/>
    <w:rsid w:val="007B4524"/>
    <w:rsid w:val="007D0776"/>
    <w:rsid w:val="00850CD6"/>
    <w:rsid w:val="008A13C1"/>
    <w:rsid w:val="009400F8"/>
    <w:rsid w:val="009D0F88"/>
    <w:rsid w:val="009D1B5A"/>
    <w:rsid w:val="00A916FC"/>
    <w:rsid w:val="00AF332C"/>
    <w:rsid w:val="00AF583B"/>
    <w:rsid w:val="00B352B7"/>
    <w:rsid w:val="00B63DD2"/>
    <w:rsid w:val="00B955EC"/>
    <w:rsid w:val="00BC6507"/>
    <w:rsid w:val="00C20677"/>
    <w:rsid w:val="00C64C1F"/>
    <w:rsid w:val="00D02F91"/>
    <w:rsid w:val="00D31DA0"/>
    <w:rsid w:val="00D76680"/>
    <w:rsid w:val="00D81171"/>
    <w:rsid w:val="00D8318E"/>
    <w:rsid w:val="00E0191D"/>
    <w:rsid w:val="00E02F26"/>
    <w:rsid w:val="00E03347"/>
    <w:rsid w:val="00EA4CB6"/>
    <w:rsid w:val="00EA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32B5E"/>
  <w15:chartTrackingRefBased/>
  <w15:docId w15:val="{C46DBBC0-8438-44EF-B8D9-47416331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17</cp:revision>
  <cp:lastPrinted>2023-05-22T23:52:00Z</cp:lastPrinted>
  <dcterms:created xsi:type="dcterms:W3CDTF">2023-05-15T02:42:00Z</dcterms:created>
  <dcterms:modified xsi:type="dcterms:W3CDTF">2023-05-23T02:33:00Z</dcterms:modified>
</cp:coreProperties>
</file>