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5442" w:type="dxa"/>
        <w:tblInd w:w="3068" w:type="dxa"/>
        <w:tblLook w:val="04A0" w:firstRow="1" w:lastRow="0" w:firstColumn="1" w:lastColumn="0" w:noHBand="0" w:noVBand="1"/>
      </w:tblPr>
      <w:tblGrid>
        <w:gridCol w:w="912"/>
        <w:gridCol w:w="914"/>
        <w:gridCol w:w="874"/>
        <w:gridCol w:w="914"/>
        <w:gridCol w:w="914"/>
        <w:gridCol w:w="914"/>
      </w:tblGrid>
      <w:tr w:rsidR="003C60FF" w14:paraId="28273F8B" w14:textId="44620023" w:rsidTr="00BA4EEF">
        <w:trPr>
          <w:trHeight w:val="28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45F3" w14:textId="6D143550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bookmarkStart w:id="0" w:name="_Hlk127004413"/>
            <w:r>
              <w:rPr>
                <w:rFonts w:ascii="ＭＳ Ｐ明朝" w:eastAsia="ＭＳ Ｐ明朝" w:hAnsi="ＭＳ Ｐ明朝" w:hint="eastAsia"/>
                <w:szCs w:val="21"/>
              </w:rPr>
              <w:t>施設長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52850" w14:textId="6131943F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サビ管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3EE9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2CCF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FBEE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273C" w14:textId="77EB89DC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</w:tr>
      <w:tr w:rsidR="003C60FF" w14:paraId="59CEC062" w14:textId="2E35CDDC" w:rsidTr="003C60FF">
        <w:trPr>
          <w:trHeight w:val="8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8525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D021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6D37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87B0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0F7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34BB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</w:tr>
      <w:bookmarkEnd w:id="0"/>
    </w:tbl>
    <w:p w14:paraId="6BB74A90" w14:textId="77777777" w:rsidR="00455BCB" w:rsidRDefault="00455BCB" w:rsidP="00455BCB"/>
    <w:p w14:paraId="4AA610B6" w14:textId="5331FD3B" w:rsidR="0071242F" w:rsidRPr="005B6322" w:rsidRDefault="00455BCB" w:rsidP="000E7747">
      <w:pPr>
        <w:jc w:val="center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イベント開催報告書</w:t>
      </w:r>
    </w:p>
    <w:p w14:paraId="26DFC5C2" w14:textId="77777777" w:rsidR="00455BCB" w:rsidRPr="005B6322" w:rsidRDefault="00455BCB">
      <w:pPr>
        <w:rPr>
          <w:rFonts w:ascii="UD デジタル 教科書体 NK-B" w:eastAsia="UD デジタル 教科書体 NK-B"/>
        </w:rPr>
      </w:pPr>
    </w:p>
    <w:p w14:paraId="66A9A7AA" w14:textId="221107D3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イベント内容：利用者誕生日会</w:t>
      </w:r>
    </w:p>
    <w:p w14:paraId="1BF78919" w14:textId="501A4675" w:rsidR="00455BCB" w:rsidRPr="005B6322" w:rsidRDefault="00455BCB" w:rsidP="00A94FC6">
      <w:pPr>
        <w:ind w:firstLineChars="400" w:firstLine="84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日時：2023年</w:t>
      </w:r>
      <w:r w:rsidR="003A770F" w:rsidRPr="005B6322">
        <w:rPr>
          <w:rFonts w:ascii="UD デジタル 教科書体 NK-B" w:eastAsia="UD デジタル 教科書体 NK-B" w:hint="eastAsia"/>
        </w:rPr>
        <w:t>1</w:t>
      </w:r>
      <w:r w:rsidR="009B5257">
        <w:rPr>
          <w:rFonts w:ascii="UD デジタル 教科書体 NK-B" w:eastAsia="UD デジタル 教科書体 NK-B" w:hint="eastAsia"/>
        </w:rPr>
        <w:t>2</w:t>
      </w:r>
      <w:r w:rsidRPr="005B6322">
        <w:rPr>
          <w:rFonts w:ascii="UD デジタル 教科書体 NK-B" w:eastAsia="UD デジタル 教科書体 NK-B" w:hint="eastAsia"/>
        </w:rPr>
        <w:t>月</w:t>
      </w:r>
      <w:r w:rsidR="009B5257">
        <w:rPr>
          <w:rFonts w:ascii="UD デジタル 教科書体 NK-B" w:eastAsia="UD デジタル 教科書体 NK-B" w:hint="eastAsia"/>
        </w:rPr>
        <w:t>17</w:t>
      </w:r>
      <w:r w:rsidRPr="005B6322">
        <w:rPr>
          <w:rFonts w:ascii="UD デジタル 教科書体 NK-B" w:eastAsia="UD デジタル 教科書体 NK-B" w:hint="eastAsia"/>
        </w:rPr>
        <w:t>日（</w:t>
      </w:r>
      <w:r w:rsidR="003A770F" w:rsidRPr="005B6322">
        <w:rPr>
          <w:rFonts w:ascii="UD デジタル 教科書体 NK-B" w:eastAsia="UD デジタル 教科書体 NK-B" w:hint="eastAsia"/>
        </w:rPr>
        <w:t>日</w:t>
      </w:r>
      <w:r w:rsidRPr="005B6322">
        <w:rPr>
          <w:rFonts w:ascii="UD デジタル 教科書体 NK-B" w:eastAsia="UD デジタル 教科書体 NK-B" w:hint="eastAsia"/>
        </w:rPr>
        <w:t>）11：</w:t>
      </w:r>
      <w:r w:rsidR="009B5257">
        <w:rPr>
          <w:rFonts w:ascii="UD デジタル 教科書体 NK-B" w:eastAsia="UD デジタル 教科書体 NK-B" w:hint="eastAsia"/>
        </w:rPr>
        <w:t>30</w:t>
      </w:r>
      <w:r w:rsidRPr="005B6322">
        <w:rPr>
          <w:rFonts w:ascii="UD デジタル 教科書体 NK-B" w:eastAsia="UD デジタル 教科書体 NK-B" w:hint="eastAsia"/>
        </w:rPr>
        <w:t>～12：</w:t>
      </w:r>
      <w:r w:rsidR="009B5257">
        <w:rPr>
          <w:rFonts w:ascii="UD デジタル 教科書体 NK-B" w:eastAsia="UD デジタル 教科書体 NK-B" w:hint="eastAsia"/>
        </w:rPr>
        <w:t>30</w:t>
      </w:r>
    </w:p>
    <w:p w14:paraId="2A74DEE1" w14:textId="11D17F3C" w:rsidR="00455BCB" w:rsidRPr="005B6322" w:rsidRDefault="00455BCB" w:rsidP="00A94FC6">
      <w:pPr>
        <w:ind w:firstLineChars="100" w:firstLine="21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参加利用者：野中、髙橋、西原</w:t>
      </w:r>
      <w:r w:rsidR="003A770F" w:rsidRPr="005B6322">
        <w:rPr>
          <w:rFonts w:ascii="UD デジタル 教科書体 NK-B" w:eastAsia="UD デジタル 教科書体 NK-B" w:hint="eastAsia"/>
        </w:rPr>
        <w:t>、田中</w:t>
      </w:r>
    </w:p>
    <w:p w14:paraId="76113D7F" w14:textId="2B376C0B" w:rsidR="00455BCB" w:rsidRPr="005B6322" w:rsidRDefault="00455BCB" w:rsidP="00A94FC6">
      <w:pPr>
        <w:ind w:firstLineChars="200" w:firstLine="42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参加職員：丸山（記録）</w:t>
      </w:r>
    </w:p>
    <w:p w14:paraId="018289D3" w14:textId="5888B82C" w:rsidR="00455BCB" w:rsidRPr="005B6322" w:rsidRDefault="00455BCB" w:rsidP="00A94FC6">
      <w:pPr>
        <w:ind w:firstLineChars="400" w:firstLine="84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場所：</w:t>
      </w:r>
      <w:r w:rsidR="00142F47">
        <w:rPr>
          <w:rFonts w:ascii="UD デジタル 教科書体 NK-B" w:eastAsia="UD デジタル 教科書体 NK-B" w:hint="eastAsia"/>
        </w:rPr>
        <w:t>家庭風 洋食キッチン　ひより</w:t>
      </w:r>
    </w:p>
    <w:p w14:paraId="488BC9F4" w14:textId="45D2DD08" w:rsidR="00455BCB" w:rsidRPr="005B6322" w:rsidRDefault="00455BCB" w:rsidP="00A94FC6">
      <w:pPr>
        <w:ind w:firstLineChars="200" w:firstLine="42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事前準備：</w:t>
      </w:r>
      <w:r w:rsidR="00142F47">
        <w:rPr>
          <w:rFonts w:ascii="UD デジタル 教科書体 NK-B" w:eastAsia="UD デジタル 教科書体 NK-B" w:hint="eastAsia"/>
        </w:rPr>
        <w:t>5</w:t>
      </w:r>
      <w:r w:rsidR="00AC1190" w:rsidRPr="005B6322">
        <w:rPr>
          <w:rFonts w:ascii="UD デジタル 教科書体 NK-B" w:eastAsia="UD デジタル 教科書体 NK-B" w:hint="eastAsia"/>
        </w:rPr>
        <w:t>000</w:t>
      </w:r>
      <w:r w:rsidRPr="005B6322">
        <w:rPr>
          <w:rFonts w:ascii="UD デジタル 教科書体 NK-B" w:eastAsia="UD デジタル 教科書体 NK-B" w:hint="eastAsia"/>
        </w:rPr>
        <w:t>円（1名1000円×</w:t>
      </w:r>
      <w:r w:rsidR="00142F47">
        <w:rPr>
          <w:rFonts w:ascii="UD デジタル 教科書体 NK-B" w:eastAsia="UD デジタル 教科書体 NK-B" w:hint="eastAsia"/>
        </w:rPr>
        <w:t>5</w:t>
      </w:r>
      <w:r w:rsidRPr="005B6322">
        <w:rPr>
          <w:rFonts w:ascii="UD デジタル 教科書体 NK-B" w:eastAsia="UD デジタル 教科書体 NK-B" w:hint="eastAsia"/>
        </w:rPr>
        <w:t>）</w:t>
      </w:r>
    </w:p>
    <w:p w14:paraId="59A8F9FF" w14:textId="39839316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　　</w:t>
      </w:r>
    </w:p>
    <w:p w14:paraId="6FACB6E8" w14:textId="0C682DEF" w:rsidR="00455BCB" w:rsidRPr="005B6322" w:rsidRDefault="00455BCB">
      <w:pPr>
        <w:rPr>
          <w:rFonts w:ascii="UD デジタル 教科書体 NK-B" w:eastAsia="UD デジタル 教科書体 NK-B"/>
        </w:rPr>
      </w:pPr>
    </w:p>
    <w:p w14:paraId="7C100016" w14:textId="32631157" w:rsidR="00455BCB" w:rsidRPr="005B6322" w:rsidRDefault="00455BCB" w:rsidP="002870B7">
      <w:pPr>
        <w:ind w:firstLineChars="400" w:firstLine="84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当日：1</w:t>
      </w:r>
      <w:r w:rsidR="00142F47">
        <w:rPr>
          <w:rFonts w:ascii="UD デジタル 教科書体 NK-B" w:eastAsia="UD デジタル 教科書体 NK-B" w:hint="eastAsia"/>
        </w:rPr>
        <w:t>1：10</w:t>
      </w:r>
      <w:r w:rsidRPr="005B6322">
        <w:rPr>
          <w:rFonts w:ascii="UD デジタル 教科書体 NK-B" w:eastAsia="UD デジタル 教科書体 NK-B" w:hint="eastAsia"/>
        </w:rPr>
        <w:t>～　野中、西原、髙橋</w:t>
      </w:r>
      <w:r w:rsidR="00AC1190" w:rsidRPr="005B6322">
        <w:rPr>
          <w:rFonts w:ascii="UD デジタル 教科書体 NK-B" w:eastAsia="UD デジタル 教科書体 NK-B" w:hint="eastAsia"/>
        </w:rPr>
        <w:t>、田中</w:t>
      </w:r>
      <w:r w:rsidR="002870B7">
        <w:rPr>
          <w:rFonts w:ascii="UD デジタル 教科書体 NK-B" w:eastAsia="UD デジタル 教科書体 NK-B" w:hint="eastAsia"/>
        </w:rPr>
        <w:t>、丸山</w:t>
      </w:r>
      <w:r w:rsidR="00AC1190" w:rsidRPr="005B6322">
        <w:rPr>
          <w:rFonts w:ascii="UD デジタル 教科書体 NK-B" w:eastAsia="UD デジタル 教科書体 NK-B" w:hint="eastAsia"/>
        </w:rPr>
        <w:t xml:space="preserve">　</w:t>
      </w:r>
      <w:r w:rsidRPr="005B6322">
        <w:rPr>
          <w:rFonts w:ascii="UD デジタル 教科書体 NK-B" w:eastAsia="UD デジタル 教科書体 NK-B" w:hint="eastAsia"/>
        </w:rPr>
        <w:t>出発（徒歩</w:t>
      </w:r>
      <w:r w:rsidR="002870B7">
        <w:rPr>
          <w:rFonts w:ascii="UD デジタル 教科書体 NK-B" w:eastAsia="UD デジタル 教科書体 NK-B" w:hint="eastAsia"/>
        </w:rPr>
        <w:t>15分ほど</w:t>
      </w:r>
      <w:r w:rsidRPr="005B6322">
        <w:rPr>
          <w:rFonts w:ascii="UD デジタル 教科書体 NK-B" w:eastAsia="UD デジタル 教科書体 NK-B" w:hint="eastAsia"/>
        </w:rPr>
        <w:t>）</w:t>
      </w:r>
    </w:p>
    <w:p w14:paraId="39629E2A" w14:textId="21301BA7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11：</w:t>
      </w:r>
      <w:r w:rsidR="002870B7">
        <w:rPr>
          <w:rFonts w:ascii="UD デジタル 教科書体 NK-B" w:eastAsia="UD デジタル 教科書体 NK-B" w:hint="eastAsia"/>
        </w:rPr>
        <w:t>30</w:t>
      </w:r>
      <w:r w:rsidRPr="005B6322">
        <w:rPr>
          <w:rFonts w:ascii="UD デジタル 教科書体 NK-B" w:eastAsia="UD デジタル 教科書体 NK-B" w:hint="eastAsia"/>
        </w:rPr>
        <w:t>～　開店と同時に入店</w:t>
      </w:r>
      <w:r w:rsidR="00A13BEC">
        <w:rPr>
          <w:rFonts w:ascii="UD デジタル 教科書体 NK-B" w:eastAsia="UD デジタル 教科書体 NK-B" w:hint="eastAsia"/>
        </w:rPr>
        <w:t>。</w:t>
      </w:r>
      <w:r w:rsidRPr="005B6322">
        <w:rPr>
          <w:rFonts w:ascii="UD デジタル 教科書体 NK-B" w:eastAsia="UD デジタル 教科書体 NK-B" w:hint="eastAsia"/>
        </w:rPr>
        <w:t>メニュー表を見てすぐ</w:t>
      </w:r>
      <w:r w:rsidR="00A13BEC">
        <w:rPr>
          <w:rFonts w:ascii="UD デジタル 教科書体 NK-B" w:eastAsia="UD デジタル 教科書体 NK-B" w:hint="eastAsia"/>
        </w:rPr>
        <w:t>、全員注文する。</w:t>
      </w:r>
    </w:p>
    <w:p w14:paraId="7DE82FB2" w14:textId="2A82C5C4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11：</w:t>
      </w:r>
      <w:r w:rsidR="00A13BEC">
        <w:rPr>
          <w:rFonts w:ascii="UD デジタル 教科書体 NK-B" w:eastAsia="UD デジタル 教科書体 NK-B" w:hint="eastAsia"/>
        </w:rPr>
        <w:t>45</w:t>
      </w:r>
      <w:r w:rsidRPr="005B6322">
        <w:rPr>
          <w:rFonts w:ascii="UD デジタル 教科書体 NK-B" w:eastAsia="UD デジタル 教科書体 NK-B" w:hint="eastAsia"/>
        </w:rPr>
        <w:t>～　全員注文した物が揃い、誕生日会開始</w:t>
      </w:r>
    </w:p>
    <w:p w14:paraId="4124A87B" w14:textId="0544F5DA" w:rsidR="000E7747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12：</w:t>
      </w:r>
      <w:r w:rsidR="00A13BEC">
        <w:rPr>
          <w:rFonts w:ascii="UD デジタル 教科書体 NK-B" w:eastAsia="UD デジタル 教科書体 NK-B" w:hint="eastAsia"/>
        </w:rPr>
        <w:t>30</w:t>
      </w:r>
      <w:r w:rsidRPr="005B6322">
        <w:rPr>
          <w:rFonts w:ascii="UD デジタル 教科書体 NK-B" w:eastAsia="UD デジタル 教科書体 NK-B" w:hint="eastAsia"/>
        </w:rPr>
        <w:t xml:space="preserve">　　終了</w:t>
      </w:r>
    </w:p>
    <w:p w14:paraId="3332ABB6" w14:textId="11B7A5A7" w:rsidR="000E7747" w:rsidRPr="005B6322" w:rsidRDefault="000E7747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　　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清算後帰宅</w:t>
      </w:r>
    </w:p>
    <w:p w14:paraId="13655C10" w14:textId="77777777" w:rsidR="000E7747" w:rsidRPr="005B6322" w:rsidRDefault="000E7747">
      <w:pPr>
        <w:rPr>
          <w:rFonts w:ascii="UD デジタル 教科書体 NK-B" w:eastAsia="UD デジタル 教科書体 NK-B"/>
        </w:rPr>
      </w:pPr>
    </w:p>
    <w:p w14:paraId="527057DA" w14:textId="6DE3509E" w:rsidR="000E7747" w:rsidRDefault="000E7747" w:rsidP="00A13BEC">
      <w:pPr>
        <w:ind w:left="1680" w:hangingChars="800" w:hanging="168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利用者の様子：</w:t>
      </w:r>
      <w:r w:rsidR="00F933AF">
        <w:rPr>
          <w:rFonts w:ascii="UD デジタル 教科書体 NK-B" w:eastAsia="UD デジタル 教科書体 NK-B" w:hint="eastAsia"/>
        </w:rPr>
        <w:t>・</w:t>
      </w:r>
      <w:r w:rsidR="004365E1">
        <w:rPr>
          <w:rFonts w:ascii="UD デジタル 教科書体 NK-B" w:eastAsia="UD デジタル 教科書体 NK-B" w:hint="eastAsia"/>
        </w:rPr>
        <w:t>今回は洋食ということで、各自メニューを見ながら「何にしようかな」と</w:t>
      </w:r>
      <w:r w:rsidR="008F38C6">
        <w:rPr>
          <w:rFonts w:ascii="UD デジタル 教科書体 NK-B" w:eastAsia="UD デジタル 教科書体 NK-B" w:hint="eastAsia"/>
        </w:rPr>
        <w:t>お互い何を食べるか話ながら決めていた。</w:t>
      </w:r>
    </w:p>
    <w:p w14:paraId="321ED529" w14:textId="32F5AC79" w:rsidR="008F38C6" w:rsidRPr="005B6322" w:rsidRDefault="008F38C6" w:rsidP="00A13BEC">
      <w:pPr>
        <w:ind w:left="1680" w:hangingChars="800" w:hanging="1680"/>
        <w:rPr>
          <w:rFonts w:ascii="UD デジタル 教科書体 NK-B" w:eastAsia="UD デジタル 教科書体 NK-B" w:hint="eastAsia"/>
        </w:rPr>
      </w:pPr>
      <w:r>
        <w:rPr>
          <w:rFonts w:ascii="UD デジタル 教科書体 NK-B" w:eastAsia="UD デジタル 教科書体 NK-B" w:hint="eastAsia"/>
        </w:rPr>
        <w:t xml:space="preserve">　　　　　　　　　　　　・</w:t>
      </w:r>
      <w:r w:rsidR="00100C1F">
        <w:rPr>
          <w:rFonts w:ascii="UD デジタル 教科書体 NK-B" w:eastAsia="UD デジタル 教科書体 NK-B" w:hint="eastAsia"/>
        </w:rPr>
        <w:t>ボリュームのあるメニュー</w:t>
      </w:r>
      <w:r w:rsidR="002B58BD">
        <w:rPr>
          <w:rFonts w:ascii="UD デジタル 教科書体 NK-B" w:eastAsia="UD デジタル 教科書体 NK-B" w:hint="eastAsia"/>
        </w:rPr>
        <w:t>で、各自違うものを頼んだおかげか、「それ何フライ？」など、</w:t>
      </w:r>
      <w:r w:rsidR="001F1F14">
        <w:rPr>
          <w:rFonts w:ascii="UD デジタル 教科書体 NK-B" w:eastAsia="UD デジタル 教科書体 NK-B" w:hint="eastAsia"/>
        </w:rPr>
        <w:t>会話をしながら楽しく食事をとる事ができた。</w:t>
      </w:r>
    </w:p>
    <w:p w14:paraId="2385BB28" w14:textId="77777777" w:rsidR="00B965BC" w:rsidRDefault="00B965BC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25E457C7" w14:textId="78425361" w:rsidR="00F60239" w:rsidRDefault="000E7747" w:rsidP="000E7747">
      <w:pPr>
        <w:ind w:left="1680" w:hangingChars="800" w:hanging="168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次回開催につい</w:t>
      </w:r>
      <w:r w:rsidR="00A94FC6" w:rsidRPr="005B6322">
        <w:rPr>
          <w:rFonts w:ascii="UD デジタル 教科書体 NK-B" w:eastAsia="UD デジタル 教科書体 NK-B" w:hint="eastAsia"/>
        </w:rPr>
        <w:t>て</w:t>
      </w:r>
      <w:r w:rsidRPr="005B6322">
        <w:rPr>
          <w:rFonts w:ascii="UD デジタル 教科書体 NK-B" w:eastAsia="UD デジタル 教科書体 NK-B" w:hint="eastAsia"/>
        </w:rPr>
        <w:t>：</w:t>
      </w:r>
      <w:r w:rsidR="001F1F14">
        <w:rPr>
          <w:rFonts w:ascii="UD デジタル 教科書体 NK-B" w:eastAsia="UD デジタル 教科書体 NK-B" w:hint="eastAsia"/>
        </w:rPr>
        <w:t>次の誕生日は野中さん</w:t>
      </w:r>
      <w:r w:rsidR="00F15534">
        <w:rPr>
          <w:rFonts w:ascii="UD デジタル 教科書体 NK-B" w:eastAsia="UD デジタル 教科書体 NK-B" w:hint="eastAsia"/>
        </w:rPr>
        <w:t>だが、本人から帰宅の道中「肉が食べたい」と</w:t>
      </w:r>
      <w:r w:rsidR="00011E99">
        <w:rPr>
          <w:rFonts w:ascii="UD デジタル 教科書体 NK-B" w:eastAsia="UD デジタル 教科書体 NK-B" w:hint="eastAsia"/>
        </w:rPr>
        <w:t>希望があった。他利用者も、賛同していたので、また</w:t>
      </w:r>
      <w:r w:rsidR="00DE2E08">
        <w:rPr>
          <w:rFonts w:ascii="UD デジタル 教科書体 NK-B" w:eastAsia="UD デジタル 教科書体 NK-B" w:hint="eastAsia"/>
        </w:rPr>
        <w:t>皆で</w:t>
      </w:r>
      <w:r w:rsidR="00F60239">
        <w:rPr>
          <w:rFonts w:ascii="UD デジタル 教科書体 NK-B" w:eastAsia="UD デジタル 教科書体 NK-B" w:hint="eastAsia"/>
        </w:rPr>
        <w:t>決められれば良いと思う。</w:t>
      </w:r>
    </w:p>
    <w:p w14:paraId="0822C8A1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36FE2E5C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10FC7FD1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0222FCE1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66C78E97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35437BF9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55D11BDE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3DE6FE40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44CC1CFC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 w:hint="eastAsia"/>
        </w:rPr>
      </w:pPr>
    </w:p>
    <w:p w14:paraId="4EBCA607" w14:textId="08B6B097" w:rsidR="00A94FC6" w:rsidRPr="005B6322" w:rsidRDefault="0090079D" w:rsidP="00E333CD">
      <w:pPr>
        <w:ind w:left="1680" w:hangingChars="800" w:hanging="1680"/>
        <w:rPr>
          <w:rFonts w:ascii="UD デジタル 教科書体 NK-B" w:eastAsia="UD デジタル 教科書体 NK-B" w:hint="eastAsia"/>
        </w:rPr>
      </w:pPr>
      <w:r>
        <w:rPr>
          <w:rFonts w:ascii="UD デジタル 教科書体 NK-B" w:eastAsia="UD デジタル 教科書体 NK-B" w:hint="eastAsia"/>
        </w:rPr>
        <w:lastRenderedPageBreak/>
        <w:t>家庭風　洋食キッチン　ひよりにて</w:t>
      </w:r>
    </w:p>
    <w:p w14:paraId="2B4CD273" w14:textId="1618A599" w:rsidR="005B6322" w:rsidRDefault="009C0DE6" w:rsidP="005B3576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w:drawing>
          <wp:inline distT="0" distB="0" distL="0" distR="0" wp14:anchorId="10BE507A" wp14:editId="6D353AE1">
            <wp:extent cx="5367702" cy="3018155"/>
            <wp:effectExtent l="0" t="0" r="4445" b="0"/>
            <wp:docPr id="753156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12" cy="30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2EDE9" w14:textId="2C08BE03" w:rsidR="0029290C" w:rsidRDefault="0090079D" w:rsidP="00E333CD">
      <w:pPr>
        <w:ind w:left="1680" w:hangingChars="800" w:hanging="1680"/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店員さんに</w:t>
      </w:r>
      <w:r w:rsidR="00074EC8">
        <w:rPr>
          <w:rFonts w:ascii="UD デジタル 教科書体 NK-B" w:eastAsia="UD デジタル 教科書体 NK-B" w:hint="eastAsia"/>
        </w:rPr>
        <w:t>撮影していただきました。</w:t>
      </w:r>
    </w:p>
    <w:p w14:paraId="31F1A050" w14:textId="478E3C8F" w:rsidR="00074EC8" w:rsidRDefault="00546595" w:rsidP="00E333CD">
      <w:pPr>
        <w:ind w:left="1680" w:hangingChars="800" w:hanging="1680"/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60BFF" wp14:editId="744A7ED9">
                <wp:simplePos x="0" y="0"/>
                <wp:positionH relativeFrom="column">
                  <wp:posOffset>2663190</wp:posOffset>
                </wp:positionH>
                <wp:positionV relativeFrom="paragraph">
                  <wp:posOffset>206375</wp:posOffset>
                </wp:positionV>
                <wp:extent cx="3190875" cy="1971675"/>
                <wp:effectExtent l="38100" t="0" r="47625" b="276225"/>
                <wp:wrapThrough wrapText="bothSides">
                  <wp:wrapPolygon edited="0">
                    <wp:start x="12509" y="0"/>
                    <wp:lineTo x="9672" y="0"/>
                    <wp:lineTo x="2579" y="2296"/>
                    <wp:lineTo x="2579" y="3339"/>
                    <wp:lineTo x="1676" y="3339"/>
                    <wp:lineTo x="1676" y="6678"/>
                    <wp:lineTo x="-258" y="6678"/>
                    <wp:lineTo x="-258" y="11687"/>
                    <wp:lineTo x="516" y="13357"/>
                    <wp:lineTo x="129" y="13357"/>
                    <wp:lineTo x="129" y="15861"/>
                    <wp:lineTo x="516" y="16696"/>
                    <wp:lineTo x="1547" y="20035"/>
                    <wp:lineTo x="-258" y="20035"/>
                    <wp:lineTo x="-258" y="24417"/>
                    <wp:lineTo x="645" y="24417"/>
                    <wp:lineTo x="774" y="24417"/>
                    <wp:lineTo x="2063" y="23374"/>
                    <wp:lineTo x="6319" y="23374"/>
                    <wp:lineTo x="14185" y="21287"/>
                    <wp:lineTo x="14056" y="20035"/>
                    <wp:lineTo x="15475" y="20035"/>
                    <wp:lineTo x="18956" y="17739"/>
                    <wp:lineTo x="18956" y="16696"/>
                    <wp:lineTo x="21407" y="13357"/>
                    <wp:lineTo x="21793" y="10226"/>
                    <wp:lineTo x="21536" y="6678"/>
                    <wp:lineTo x="20633" y="3548"/>
                    <wp:lineTo x="20633" y="3339"/>
                    <wp:lineTo x="18441" y="835"/>
                    <wp:lineTo x="17538" y="0"/>
                    <wp:lineTo x="12509" y="0"/>
                  </wp:wrapPolygon>
                </wp:wrapThrough>
                <wp:docPr id="2138265628" name="思考の吹き出し: 雲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971675"/>
                        </a:xfrm>
                        <a:prstGeom prst="cloudCallout">
                          <a:avLst>
                            <a:gd name="adj1" fmla="val -49191"/>
                            <a:gd name="adj2" fmla="val 591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133D9" w14:textId="65151084" w:rsidR="00546595" w:rsidRPr="003A1C82" w:rsidRDefault="003A1C82" w:rsidP="00546595">
                            <w:pP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z w:val="22"/>
                              </w:rPr>
                              <w:t>早速</w:t>
                            </w:r>
                            <w:r w:rsidR="00D0374D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z w:val="22"/>
                              </w:rPr>
                              <w:t>料理の写真を撮影する西原さん。本日の主役です。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60BF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" o:spid="_x0000_s1026" type="#_x0000_t106" style="position:absolute;left:0;text-align:left;margin-left:209.7pt;margin-top:16.25pt;width:251.25pt;height:15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" adj="175,23569" fillcolor="white [3212]" strokecolor="#09101d [484]" strokeweight="1pt">
                <v:stroke joinstyle="miter"/>
                <v:textbox>
                  <w:txbxContent>
                    <w:p w14:paraId="208133D9" w14:textId="65151084" w:rsidR="00546595" w:rsidRPr="003A1C82" w:rsidRDefault="003A1C82" w:rsidP="00546595">
                      <w:pPr>
                        <w:rPr>
                          <w:rFonts w:ascii="EPSON 太角ゴシック体Ｂ" w:eastAsia="EPSON 太角ゴシック体Ｂ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EPSON 太角ゴシック体Ｂ" w:eastAsia="EPSON 太角ゴシック体Ｂ" w:hint="eastAsia"/>
                          <w:color w:val="000000" w:themeColor="text1"/>
                          <w:sz w:val="22"/>
                        </w:rPr>
                        <w:t>早速</w:t>
                      </w:r>
                      <w:r w:rsidR="00D0374D">
                        <w:rPr>
                          <w:rFonts w:ascii="EPSON 太角ゴシック体Ｂ" w:eastAsia="EPSON 太角ゴシック体Ｂ" w:hint="eastAsia"/>
                          <w:color w:val="000000" w:themeColor="text1"/>
                          <w:sz w:val="22"/>
                        </w:rPr>
                        <w:t>料理の写真を撮影する西原さん。本日の主役です。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8FDB8C" w14:textId="5F8E7C45" w:rsidR="00D0374D" w:rsidRDefault="003F42FC" w:rsidP="00B965BC">
      <w:pPr>
        <w:ind w:left="1680" w:hangingChars="800" w:hanging="1680"/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w:drawing>
          <wp:inline distT="0" distB="0" distL="0" distR="0" wp14:anchorId="40AF9842" wp14:editId="79C5BBF9">
            <wp:extent cx="2409825" cy="4278942"/>
            <wp:effectExtent l="0" t="0" r="0" b="7620"/>
            <wp:docPr id="18420863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04" cy="42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0F44" w14:textId="4058E64C" w:rsidR="005B5634" w:rsidRPr="00E333CD" w:rsidRDefault="005B5634" w:rsidP="00B965BC">
      <w:pPr>
        <w:ind w:left="1680" w:hangingChars="800" w:hanging="1680"/>
        <w:rPr>
          <w:rFonts w:ascii="UD デジタル 教科書体 NK-B" w:eastAsia="UD デジタル 教科書体 NK-B" w:hint="eastAsia"/>
        </w:rPr>
      </w:pPr>
      <w:r>
        <w:rPr>
          <w:rFonts w:ascii="UD デジタル 教科書体 NK-B" w:eastAsia="UD デジタル 教科書体 NK-B"/>
          <w:noProof/>
        </w:rPr>
        <w:lastRenderedPageBreak/>
        <w:drawing>
          <wp:inline distT="0" distB="0" distL="0" distR="0" wp14:anchorId="54A54846" wp14:editId="7F4CF485">
            <wp:extent cx="5238431" cy="8248650"/>
            <wp:effectExtent l="0" t="0" r="635" b="0"/>
            <wp:docPr id="21320632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10" cy="82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634" w:rsidRPr="00E333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EEC12" w14:textId="77777777" w:rsidR="007E651F" w:rsidRDefault="007E651F" w:rsidP="00154DD5">
      <w:r>
        <w:separator/>
      </w:r>
    </w:p>
  </w:endnote>
  <w:endnote w:type="continuationSeparator" w:id="0">
    <w:p w14:paraId="53309BEE" w14:textId="77777777" w:rsidR="007E651F" w:rsidRDefault="007E651F" w:rsidP="0015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EPSON 太角ゴシック体Ｂ">
    <w:panose1 w:val="020B0709000000000000"/>
    <w:charset w:val="80"/>
    <w:family w:val="moder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34873" w14:textId="77777777" w:rsidR="007E651F" w:rsidRDefault="007E651F" w:rsidP="00154DD5">
      <w:r>
        <w:separator/>
      </w:r>
    </w:p>
  </w:footnote>
  <w:footnote w:type="continuationSeparator" w:id="0">
    <w:p w14:paraId="14749EB5" w14:textId="77777777" w:rsidR="007E651F" w:rsidRDefault="007E651F" w:rsidP="00154D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CB"/>
    <w:rsid w:val="00011E99"/>
    <w:rsid w:val="00023C44"/>
    <w:rsid w:val="000621B9"/>
    <w:rsid w:val="00074EC8"/>
    <w:rsid w:val="000D144C"/>
    <w:rsid w:val="000E7747"/>
    <w:rsid w:val="000F7952"/>
    <w:rsid w:val="00100C1F"/>
    <w:rsid w:val="00142F47"/>
    <w:rsid w:val="00144757"/>
    <w:rsid w:val="00154DD5"/>
    <w:rsid w:val="0018239F"/>
    <w:rsid w:val="001A21BC"/>
    <w:rsid w:val="001F1F14"/>
    <w:rsid w:val="002870B7"/>
    <w:rsid w:val="0029290C"/>
    <w:rsid w:val="002B58BD"/>
    <w:rsid w:val="002C2C3F"/>
    <w:rsid w:val="002D7707"/>
    <w:rsid w:val="00397CA4"/>
    <w:rsid w:val="003A1C82"/>
    <w:rsid w:val="003A770F"/>
    <w:rsid w:val="003B6459"/>
    <w:rsid w:val="003C60FF"/>
    <w:rsid w:val="003D7947"/>
    <w:rsid w:val="003F42FC"/>
    <w:rsid w:val="00403FAB"/>
    <w:rsid w:val="004365E1"/>
    <w:rsid w:val="00455BCB"/>
    <w:rsid w:val="00462F51"/>
    <w:rsid w:val="0049232C"/>
    <w:rsid w:val="004A6549"/>
    <w:rsid w:val="004B578F"/>
    <w:rsid w:val="00546595"/>
    <w:rsid w:val="00591BE8"/>
    <w:rsid w:val="005B29C8"/>
    <w:rsid w:val="005B3576"/>
    <w:rsid w:val="005B5634"/>
    <w:rsid w:val="005B5F52"/>
    <w:rsid w:val="005B6322"/>
    <w:rsid w:val="005C3362"/>
    <w:rsid w:val="006666BC"/>
    <w:rsid w:val="006907A8"/>
    <w:rsid w:val="0071242F"/>
    <w:rsid w:val="0079592C"/>
    <w:rsid w:val="007A43CC"/>
    <w:rsid w:val="007C6F09"/>
    <w:rsid w:val="007E651F"/>
    <w:rsid w:val="00872158"/>
    <w:rsid w:val="008728EB"/>
    <w:rsid w:val="008B1327"/>
    <w:rsid w:val="008F38C6"/>
    <w:rsid w:val="0090079D"/>
    <w:rsid w:val="00903012"/>
    <w:rsid w:val="00971447"/>
    <w:rsid w:val="009B5257"/>
    <w:rsid w:val="009C0DE6"/>
    <w:rsid w:val="00A1129F"/>
    <w:rsid w:val="00A13BEC"/>
    <w:rsid w:val="00A81DC3"/>
    <w:rsid w:val="00A94FC6"/>
    <w:rsid w:val="00AC1190"/>
    <w:rsid w:val="00B15E01"/>
    <w:rsid w:val="00B5686D"/>
    <w:rsid w:val="00B73E0E"/>
    <w:rsid w:val="00B965BC"/>
    <w:rsid w:val="00BB2C2F"/>
    <w:rsid w:val="00C0027E"/>
    <w:rsid w:val="00C47542"/>
    <w:rsid w:val="00C7635F"/>
    <w:rsid w:val="00CC743E"/>
    <w:rsid w:val="00D0374D"/>
    <w:rsid w:val="00D74AD0"/>
    <w:rsid w:val="00D86872"/>
    <w:rsid w:val="00DA7BD8"/>
    <w:rsid w:val="00DD7F05"/>
    <w:rsid w:val="00DE09FD"/>
    <w:rsid w:val="00DE2E08"/>
    <w:rsid w:val="00E333CD"/>
    <w:rsid w:val="00F0086B"/>
    <w:rsid w:val="00F13EC5"/>
    <w:rsid w:val="00F15534"/>
    <w:rsid w:val="00F32665"/>
    <w:rsid w:val="00F60239"/>
    <w:rsid w:val="00F933AF"/>
    <w:rsid w:val="00FB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D93872"/>
  <w15:chartTrackingRefBased/>
  <w15:docId w15:val="{B6A51093-BD68-4538-B807-BAA2A106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B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BC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FB79D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FB79D7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FB79D7"/>
  </w:style>
  <w:style w:type="paragraph" w:styleId="a7">
    <w:name w:val="annotation subject"/>
    <w:basedOn w:val="a5"/>
    <w:next w:val="a5"/>
    <w:link w:val="a8"/>
    <w:uiPriority w:val="99"/>
    <w:semiHidden/>
    <w:unhideWhenUsed/>
    <w:rsid w:val="00FB79D7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FB79D7"/>
    <w:rPr>
      <w:b/>
      <w:bCs/>
    </w:rPr>
  </w:style>
  <w:style w:type="paragraph" w:styleId="a9">
    <w:name w:val="header"/>
    <w:basedOn w:val="a"/>
    <w:link w:val="aa"/>
    <w:uiPriority w:val="99"/>
    <w:unhideWhenUsed/>
    <w:rsid w:val="00154DD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54DD5"/>
  </w:style>
  <w:style w:type="paragraph" w:styleId="ab">
    <w:name w:val="footer"/>
    <w:basedOn w:val="a"/>
    <w:link w:val="ac"/>
    <w:uiPriority w:val="99"/>
    <w:unhideWhenUsed/>
    <w:rsid w:val="00154DD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5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３ エミーツ</dc:creator>
  <cp:keywords/>
  <dc:description/>
  <cp:lastModifiedBy>３ エミーツ</cp:lastModifiedBy>
  <cp:revision>3</cp:revision>
  <cp:lastPrinted>2023-12-17T04:54:00Z</cp:lastPrinted>
  <dcterms:created xsi:type="dcterms:W3CDTF">2023-12-17T04:53:00Z</dcterms:created>
  <dcterms:modified xsi:type="dcterms:W3CDTF">2023-12-17T04:55:00Z</dcterms:modified>
</cp:coreProperties>
</file>