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377A" w14:textId="0C0C3F3D" w:rsidR="0041787E" w:rsidRPr="00781EC0" w:rsidRDefault="0029082B" w:rsidP="0029082B">
      <w:pPr>
        <w:jc w:val="left"/>
        <w:rPr>
          <w:rFonts w:ascii="UD デジタル 教科書体 N-B" w:eastAsia="UD デジタル 教科書体 N-B" w:hAnsi="ＭＳ Ｐ明朝"/>
          <w:b/>
          <w:bCs/>
          <w:sz w:val="24"/>
          <w:szCs w:val="28"/>
        </w:rPr>
      </w:pPr>
      <w:r>
        <w:rPr>
          <w:rFonts w:ascii="ＭＳ 明朝" w:eastAsia="ＭＳ 明朝" w:hAnsi="ＭＳ 明朝" w:cs="ＭＳ 明朝" w:hint="eastAsia"/>
          <w:b/>
          <w:bCs/>
          <w:sz w:val="24"/>
          <w:szCs w:val="28"/>
        </w:rPr>
        <w:t>▶</w:t>
      </w:r>
      <w:r w:rsidR="00124258" w:rsidRPr="00781EC0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BCP業務</w:t>
      </w:r>
      <w:r w:rsidR="004D495D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計画作成のための話し合い</w:t>
      </w:r>
      <w:r w:rsidR="00181D2F">
        <w:rPr>
          <w:rFonts w:ascii="UD デジタル 教科書体 N-B" w:eastAsia="UD デジタル 教科書体 N-B" w:hAnsi="ＭＳ Ｐ明朝" w:hint="eastAsia"/>
          <w:b/>
          <w:bCs/>
          <w:sz w:val="24"/>
          <w:szCs w:val="28"/>
        </w:rPr>
        <w:t>―7月1日コロナ感染振り返り</w:t>
      </w:r>
    </w:p>
    <w:p w14:paraId="6063E290" w14:textId="1332D98F" w:rsidR="00DE65DB" w:rsidRPr="00DE65DB" w:rsidRDefault="00DE65DB" w:rsidP="0029082B">
      <w:pPr>
        <w:jc w:val="left"/>
        <w:rPr>
          <w:rFonts w:ascii="UD デジタル 教科書体 N-B" w:eastAsia="UD デジタル 教科書体 N-B" w:hAnsi="ＭＳ 明朝" w:cs="ＭＳ 明朝"/>
        </w:rPr>
      </w:pPr>
      <w:r>
        <w:rPr>
          <w:rFonts w:ascii="ＭＳ 明朝" w:eastAsia="ＭＳ 明朝" w:hAnsi="ＭＳ 明朝" w:cs="ＭＳ 明朝" w:hint="eastAsia"/>
        </w:rPr>
        <w:t>▶</w:t>
      </w:r>
      <w:r>
        <w:rPr>
          <w:rFonts w:ascii="UD デジタル 教科書体 N-B" w:eastAsia="UD デジタル 教科書体 N-B" w:hAnsi="ＭＳ 明朝" w:cs="ＭＳ 明朝" w:hint="eastAsia"/>
        </w:rPr>
        <w:t>日時：</w:t>
      </w:r>
      <w:r w:rsidR="00EE5B06">
        <w:rPr>
          <w:rFonts w:ascii="UD デジタル 教科書体 N-B" w:eastAsia="UD デジタル 教科書体 N-B" w:hAnsi="ＭＳ 明朝" w:cs="ＭＳ 明朝" w:hint="eastAsia"/>
        </w:rPr>
        <w:t>2023年9月11日 9：00～1</w:t>
      </w:r>
      <w:r w:rsidR="00F474A0">
        <w:rPr>
          <w:rFonts w:ascii="UD デジタル 教科書体 N-B" w:eastAsia="UD デジタル 教科書体 N-B" w:hAnsi="ＭＳ 明朝" w:cs="ＭＳ 明朝" w:hint="eastAsia"/>
        </w:rPr>
        <w:t>0：30</w:t>
      </w:r>
    </w:p>
    <w:p w14:paraId="06C0CA67" w14:textId="53B1A06A" w:rsidR="0041787E" w:rsidRPr="00781EC0" w:rsidRDefault="0029082B" w:rsidP="0029082B">
      <w:pPr>
        <w:jc w:val="left"/>
        <w:rPr>
          <w:rFonts w:ascii="UD デジタル 教科書体 N-B" w:eastAsia="UD デジタル 教科書体 N-B" w:hAnsi="ＭＳ Ｐ明朝"/>
          <w:b/>
          <w:bCs/>
        </w:rPr>
      </w:pPr>
      <w:r>
        <w:rPr>
          <w:rFonts w:ascii="ＭＳ 明朝" w:eastAsia="ＭＳ 明朝" w:hAnsi="ＭＳ 明朝" w:cs="ＭＳ 明朝" w:hint="eastAsia"/>
          <w:b/>
          <w:bCs/>
        </w:rPr>
        <w:t>▶</w:t>
      </w:r>
      <w:r>
        <w:rPr>
          <w:rFonts w:ascii="UD デジタル 教科書体 N-B" w:eastAsia="UD デジタル 教科書体 N-B" w:hAnsi="ＭＳ Ｐ明朝" w:hint="eastAsia"/>
          <w:b/>
          <w:bCs/>
        </w:rPr>
        <w:t>参加者</w:t>
      </w:r>
      <w:r w:rsidR="00124258" w:rsidRPr="00781EC0">
        <w:rPr>
          <w:rFonts w:ascii="UD デジタル 教科書体 N-B" w:eastAsia="UD デジタル 教科書体 N-B" w:hAnsi="ＭＳ Ｐ明朝" w:hint="eastAsia"/>
          <w:b/>
          <w:bCs/>
        </w:rPr>
        <w:t>：</w:t>
      </w:r>
      <w:r>
        <w:rPr>
          <w:rFonts w:ascii="UD デジタル 教科書体 N-B" w:eastAsia="UD デジタル 教科書体 N-B" w:hAnsi="ＭＳ Ｐ明朝" w:hint="eastAsia"/>
          <w:b/>
          <w:bCs/>
        </w:rPr>
        <w:t>田中施設長・芳賀・</w:t>
      </w:r>
      <w:r w:rsidR="00124258" w:rsidRPr="00781EC0">
        <w:rPr>
          <w:rFonts w:ascii="UD デジタル 教科書体 N-B" w:eastAsia="UD デジタル 教科書体 N-B" w:hAnsi="ＭＳ Ｐ明朝" w:hint="eastAsia"/>
          <w:b/>
          <w:bCs/>
        </w:rPr>
        <w:t>丸山</w:t>
      </w:r>
      <w:r>
        <w:rPr>
          <w:rFonts w:ascii="UD デジタル 教科書体 N-B" w:eastAsia="UD デジタル 教科書体 N-B" w:hAnsi="ＭＳ Ｐ明朝" w:hint="eastAsia"/>
          <w:b/>
          <w:bCs/>
        </w:rPr>
        <w:t>(記録者)・雫田・遠藤・利根川</w:t>
      </w:r>
    </w:p>
    <w:p w14:paraId="3781721F" w14:textId="77777777" w:rsidR="0029082B" w:rsidRDefault="00124258" w:rsidP="00124258">
      <w:pPr>
        <w:rPr>
          <w:rFonts w:ascii="UD デジタル 教科書体 N-B" w:eastAsia="UD デジタル 教科書体 N-B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781EC0">
        <w:rPr>
          <w:rFonts w:ascii="UD デジタル 教科書体 N-B" w:eastAsia="UD デジタル 教科書体 N-B" w:hAnsi="ＭＳ Ｐ明朝" w:hint="eastAsia"/>
        </w:rPr>
        <w:t xml:space="preserve">　</w:t>
      </w:r>
    </w:p>
    <w:p w14:paraId="542463FB" w14:textId="71326B43" w:rsidR="00124258" w:rsidRPr="00F474A0" w:rsidRDefault="00124258" w:rsidP="00F474A0">
      <w:pPr>
        <w:ind w:firstLineChars="100" w:firstLine="210"/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職員でなぜクラスター感染にならなかったのかを、丸山作成レポートを元に、プラス要因とマイナス要因</w:t>
      </w:r>
      <w:r w:rsidR="00840CCA" w:rsidRPr="00781EC0">
        <w:rPr>
          <w:rFonts w:ascii="UD デジタル 教科書体 N-B" w:eastAsia="UD デジタル 教科書体 N-B" w:hAnsi="ＭＳ Ｐ明朝" w:hint="eastAsia"/>
        </w:rPr>
        <w:t>、中立的要因</w:t>
      </w:r>
      <w:r w:rsidRPr="00781EC0">
        <w:rPr>
          <w:rFonts w:ascii="UD デジタル 教科書体 N-B" w:eastAsia="UD デジタル 教科書体 N-B" w:hAnsi="ＭＳ Ｐ明朝" w:hint="eastAsia"/>
        </w:rPr>
        <w:t>を、KJ法を用いて出し合った。</w:t>
      </w:r>
    </w:p>
    <w:p w14:paraId="0EF9F7FA" w14:textId="3842944C" w:rsidR="00001748" w:rsidRPr="00781EC0" w:rsidRDefault="00001748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1，</w:t>
      </w:r>
      <w:r w:rsidR="00124258" w:rsidRPr="00781EC0">
        <w:rPr>
          <w:rFonts w:ascii="UD デジタル 教科書体 N-B" w:eastAsia="UD デジタル 教科書体 N-B" w:hAnsi="ＭＳ Ｐ明朝" w:hint="eastAsia"/>
        </w:rPr>
        <w:t>KJ法で出た意見</w:t>
      </w:r>
    </w:p>
    <w:p w14:paraId="18BDF94B" w14:textId="77777777" w:rsidR="00001748" w:rsidRPr="00781EC0" w:rsidRDefault="00001748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（1）プラス要因</w:t>
      </w:r>
    </w:p>
    <w:p w14:paraId="6E0CAFA6" w14:textId="77777777" w:rsidR="00840CCA" w:rsidRPr="00781EC0" w:rsidRDefault="00001748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</w:t>
      </w:r>
      <w:r w:rsidR="00124258" w:rsidRPr="00781EC0">
        <w:rPr>
          <w:rFonts w:ascii="UD デジタル 教科書体 N-B" w:eastAsia="UD デジタル 教科書体 N-B" w:hAnsi="ＭＳ Ｐ明朝" w:hint="eastAsia"/>
        </w:rPr>
        <w:t>利用者が職員の仕事を助けてくれた</w:t>
      </w:r>
      <w:r w:rsidRPr="00781EC0">
        <w:rPr>
          <w:rFonts w:ascii="UD デジタル 教科書体 N-B" w:eastAsia="UD デジタル 教科書体 N-B" w:hAnsi="ＭＳ Ｐ明朝" w:hint="eastAsia"/>
        </w:rPr>
        <w:t>。</w:t>
      </w:r>
    </w:p>
    <w:p w14:paraId="6B17AD52" w14:textId="77777777" w:rsidR="00840CCA" w:rsidRPr="00781EC0" w:rsidRDefault="00124258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・ルールができていた</w:t>
      </w:r>
      <w:r w:rsidR="00001748" w:rsidRPr="00781EC0">
        <w:rPr>
          <w:rFonts w:ascii="UD デジタル 教科書体 N-B" w:eastAsia="UD デジタル 教科書体 N-B" w:hAnsi="ＭＳ Ｐ明朝" w:hint="eastAsia"/>
        </w:rPr>
        <w:t>。</w:t>
      </w:r>
    </w:p>
    <w:p w14:paraId="072D4CCB" w14:textId="77BB64D1" w:rsidR="00001748" w:rsidRPr="00781EC0" w:rsidRDefault="00001748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・37.3℃で疑った。</w:t>
      </w:r>
    </w:p>
    <w:p w14:paraId="5315EF3B" w14:textId="77777777" w:rsidR="00840CCA" w:rsidRPr="00781EC0" w:rsidRDefault="00001748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・野中さんが職員を呼ぶ時玄関のチャイム後下がっていた。</w:t>
      </w:r>
    </w:p>
    <w:p w14:paraId="3B5E2E4C" w14:textId="06610553" w:rsidR="00124258" w:rsidRPr="00781EC0" w:rsidRDefault="00001748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・発見時対応した職員に知識があった。</w:t>
      </w:r>
    </w:p>
    <w:p w14:paraId="6CFDB427" w14:textId="77777777" w:rsidR="00840CCA" w:rsidRPr="00781EC0" w:rsidRDefault="00001748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・連絡体制はできていた。</w:t>
      </w:r>
    </w:p>
    <w:p w14:paraId="3A706C57" w14:textId="0B879F7A" w:rsidR="00001748" w:rsidRPr="00781EC0" w:rsidRDefault="00001748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・防護服着用の指示。・事前の対応イメージ作りができていた。</w:t>
      </w:r>
    </w:p>
    <w:p w14:paraId="36F189DA" w14:textId="77777777" w:rsidR="0092029C" w:rsidRDefault="00001748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・入浴、洗濯で入室した後の消毒。</w:t>
      </w:r>
    </w:p>
    <w:p w14:paraId="6A113A92" w14:textId="768DBF51" w:rsidR="00840CCA" w:rsidRPr="00781EC0" w:rsidRDefault="00001748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・初期の食器は熱湯消毒。</w:t>
      </w:r>
    </w:p>
    <w:p w14:paraId="094FB45E" w14:textId="5BF53C25" w:rsidR="00001748" w:rsidRPr="00781EC0" w:rsidRDefault="00001748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・食器の共用をしなかった（紙皿の利用）</w:t>
      </w:r>
    </w:p>
    <w:p w14:paraId="6589B0D8" w14:textId="77777777" w:rsidR="00840CCA" w:rsidRPr="00781EC0" w:rsidRDefault="00001748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・一連の流れが俊敏だった。</w:t>
      </w:r>
    </w:p>
    <w:p w14:paraId="6619D43C" w14:textId="77777777" w:rsidR="00840CCA" w:rsidRPr="00781EC0" w:rsidRDefault="00001748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・利用者の助け合いができていた。</w:t>
      </w:r>
    </w:p>
    <w:p w14:paraId="13AEF666" w14:textId="6E524B26" w:rsidR="00001748" w:rsidRPr="00781EC0" w:rsidRDefault="00001748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・隔離する場所があった。</w:t>
      </w:r>
    </w:p>
    <w:p w14:paraId="18034B4E" w14:textId="77777777" w:rsidR="00840CCA" w:rsidRPr="00781EC0" w:rsidRDefault="00001748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・発熱が発覚直後隔離した。</w:t>
      </w:r>
    </w:p>
    <w:p w14:paraId="4EC321D7" w14:textId="77777777" w:rsidR="00840CCA" w:rsidRPr="00781EC0" w:rsidRDefault="00001748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・野中さんが体調を報告できた。</w:t>
      </w:r>
    </w:p>
    <w:p w14:paraId="3931D626" w14:textId="516C9CAB" w:rsidR="00001748" w:rsidRPr="00781EC0" w:rsidRDefault="00001748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・微熱でも通院して検査した。</w:t>
      </w:r>
    </w:p>
    <w:p w14:paraId="2F7D390A" w14:textId="77777777" w:rsidR="00840CCA" w:rsidRPr="00781EC0" w:rsidRDefault="00001748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・病院にいく時防護服を着て行った。</w:t>
      </w:r>
    </w:p>
    <w:p w14:paraId="0F9297BF" w14:textId="2EF60727" w:rsidR="00001748" w:rsidRPr="00781EC0" w:rsidRDefault="00001748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・本人の意識ができていた。</w:t>
      </w:r>
    </w:p>
    <w:p w14:paraId="4F1E013D" w14:textId="77777777" w:rsidR="00840CCA" w:rsidRPr="00781EC0" w:rsidRDefault="00001748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・他の利用者が情報を理解して協力してくれた。</w:t>
      </w:r>
    </w:p>
    <w:p w14:paraId="53B67B03" w14:textId="7201EE40" w:rsidR="00001748" w:rsidRPr="00781EC0" w:rsidRDefault="00001748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・対応時、対応備品があった。</w:t>
      </w:r>
    </w:p>
    <w:p w14:paraId="3B1254C6" w14:textId="77777777" w:rsidR="00840CCA" w:rsidRPr="00781EC0" w:rsidRDefault="00001748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 xml:space="preserve">・初動時に、対応備品を利用できた。　</w:t>
      </w:r>
    </w:p>
    <w:p w14:paraId="5857EFD3" w14:textId="2DCAFFA6" w:rsidR="00001748" w:rsidRDefault="00840CCA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</w:t>
      </w:r>
      <w:r w:rsidR="00001748" w:rsidRPr="00781EC0">
        <w:rPr>
          <w:rFonts w:ascii="UD デジタル 教科書体 N-B" w:eastAsia="UD デジタル 教科書体 N-B" w:hAnsi="ＭＳ Ｐ明朝" w:hint="eastAsia"/>
        </w:rPr>
        <w:t>危機意識があった。</w:t>
      </w:r>
    </w:p>
    <w:p w14:paraId="2B96881D" w14:textId="77777777" w:rsidR="006D4C78" w:rsidRPr="00781EC0" w:rsidRDefault="006D4C78" w:rsidP="006D4C7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・パルスオキシメーターがあったのはよかった。</w:t>
      </w:r>
    </w:p>
    <w:p w14:paraId="48F0925B" w14:textId="77777777" w:rsidR="006D4C78" w:rsidRPr="00781EC0" w:rsidRDefault="006D4C78" w:rsidP="006D4C7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・孤独感無く支援にあたれた。</w:t>
      </w:r>
    </w:p>
    <w:p w14:paraId="502B9462" w14:textId="77777777" w:rsidR="006D4C78" w:rsidRPr="00781EC0" w:rsidRDefault="006D4C78" w:rsidP="006D4C7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・利用者が手洗いうがいの実行で感染を防げた。</w:t>
      </w:r>
    </w:p>
    <w:p w14:paraId="32E85FF3" w14:textId="77777777" w:rsidR="006D4C78" w:rsidRPr="00781EC0" w:rsidRDefault="006D4C78" w:rsidP="006D4C7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・ルールができていた。</w:t>
      </w:r>
    </w:p>
    <w:p w14:paraId="17B5B9C8" w14:textId="77777777" w:rsidR="006D4C78" w:rsidRPr="00781EC0" w:rsidRDefault="006D4C78" w:rsidP="006D4C7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・利用者の協力体制ができた。</w:t>
      </w:r>
    </w:p>
    <w:p w14:paraId="31A4F297" w14:textId="77777777" w:rsidR="006D4C78" w:rsidRPr="00781EC0" w:rsidRDefault="006D4C78" w:rsidP="006D4C7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・使うお金の用意（配慮）</w:t>
      </w:r>
    </w:p>
    <w:p w14:paraId="1FFB68E5" w14:textId="77777777" w:rsidR="006D4C78" w:rsidRPr="00781EC0" w:rsidRDefault="006D4C78" w:rsidP="006D4C7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・利用者の検査後、外出した。</w:t>
      </w:r>
    </w:p>
    <w:p w14:paraId="0AF3CB19" w14:textId="77777777" w:rsidR="006D4C78" w:rsidRPr="00781EC0" w:rsidRDefault="006D4C78" w:rsidP="006D4C7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・クラスター経験のある利用者がいた。</w:t>
      </w:r>
    </w:p>
    <w:p w14:paraId="29AD88B5" w14:textId="68284822" w:rsidR="00001748" w:rsidRPr="00781EC0" w:rsidRDefault="006D4C78" w:rsidP="00124258">
      <w:pPr>
        <w:rPr>
          <w:rFonts w:ascii="UD デジタル 教科書体 N-B" w:eastAsia="UD デジタル 教科書体 N-B" w:hAnsi="ＭＳ Ｐ明朝" w:hint="eastAsia"/>
        </w:rPr>
      </w:pPr>
      <w:r w:rsidRPr="00781EC0">
        <w:rPr>
          <w:rFonts w:ascii="UD デジタル 教科書体 N-B" w:eastAsia="UD デジタル 教科書体 N-B" w:hAnsi="ＭＳ Ｐ明朝" w:hint="eastAsia"/>
        </w:rPr>
        <w:t>・スタッフに2名の看護師がいた。</w:t>
      </w:r>
    </w:p>
    <w:p w14:paraId="0190223D" w14:textId="35106BCD" w:rsidR="00124258" w:rsidRPr="00781EC0" w:rsidRDefault="00840CCA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lastRenderedPageBreak/>
        <w:t>（2）マイナス要因</w:t>
      </w:r>
    </w:p>
    <w:p w14:paraId="318808C9" w14:textId="19107AD5" w:rsidR="00124258" w:rsidRPr="00781EC0" w:rsidRDefault="00840CCA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・防護服が茶室にあった。</w:t>
      </w:r>
    </w:p>
    <w:p w14:paraId="7B53EB23" w14:textId="426D738D" w:rsidR="00840CCA" w:rsidRPr="00781EC0" w:rsidRDefault="00840CCA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・マスクや防護服のある場所を全職員への周知がなかった。</w:t>
      </w:r>
    </w:p>
    <w:p w14:paraId="452949DB" w14:textId="67B5E61B" w:rsidR="00840CCA" w:rsidRPr="00781EC0" w:rsidRDefault="00840CCA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・管理者が不在。</w:t>
      </w:r>
    </w:p>
    <w:p w14:paraId="4858F146" w14:textId="6F844F5C" w:rsidR="00840CCA" w:rsidRPr="00781EC0" w:rsidRDefault="00840CCA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・2日目の消毒が不十分。</w:t>
      </w:r>
    </w:p>
    <w:p w14:paraId="1A07ED9A" w14:textId="6E1114A2" w:rsidR="00840CCA" w:rsidRPr="00781EC0" w:rsidRDefault="00840CCA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・それぞれの事業者によって対応策が違っていた。</w:t>
      </w:r>
    </w:p>
    <w:p w14:paraId="71819EBA" w14:textId="086F6835" w:rsidR="00840CCA" w:rsidRPr="00781EC0" w:rsidRDefault="00840CCA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・オードリーといわはなへの連絡をしなかった。</w:t>
      </w:r>
    </w:p>
    <w:p w14:paraId="7C4C108E" w14:textId="6C1EB410" w:rsidR="00840CCA" w:rsidRPr="00781EC0" w:rsidRDefault="00840CCA" w:rsidP="00124258">
      <w:pPr>
        <w:rPr>
          <w:rFonts w:ascii="UD デジタル 教科書体 N-B" w:eastAsia="UD デジタル 教科書体 N-B" w:hAnsi="ＭＳ Ｐ明朝"/>
        </w:rPr>
      </w:pPr>
      <w:r w:rsidRPr="00781EC0">
        <w:rPr>
          <w:rFonts w:ascii="UD デジタル 教科書体 N-B" w:eastAsia="UD デジタル 教科書体 N-B" w:hAnsi="ＭＳ Ｐ明朝" w:hint="eastAsia"/>
        </w:rPr>
        <w:t>・電話が使えなかった。</w:t>
      </w:r>
    </w:p>
    <w:p w14:paraId="2E0AA792" w14:textId="3492FC01" w:rsidR="00840CCA" w:rsidRPr="00781EC0" w:rsidRDefault="00840CCA" w:rsidP="00840CCA">
      <w:pPr>
        <w:rPr>
          <w:rFonts w:ascii="UD デジタル 教科書体 N-B" w:eastAsia="UD デジタル 教科書体 N-B" w:hAnsi="ＭＳ Ｐ明朝"/>
        </w:rPr>
      </w:pPr>
    </w:p>
    <w:sectPr w:rsidR="00840CCA" w:rsidRPr="00781EC0" w:rsidSect="00FD3C4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58"/>
    <w:rsid w:val="00001748"/>
    <w:rsid w:val="00017DC9"/>
    <w:rsid w:val="00033ACD"/>
    <w:rsid w:val="0004557C"/>
    <w:rsid w:val="0005638C"/>
    <w:rsid w:val="0006262F"/>
    <w:rsid w:val="00080907"/>
    <w:rsid w:val="000840A3"/>
    <w:rsid w:val="000A5536"/>
    <w:rsid w:val="000D6ECA"/>
    <w:rsid w:val="00124258"/>
    <w:rsid w:val="00132D16"/>
    <w:rsid w:val="00134593"/>
    <w:rsid w:val="0014302D"/>
    <w:rsid w:val="00181D2F"/>
    <w:rsid w:val="001C006E"/>
    <w:rsid w:val="001C5BA8"/>
    <w:rsid w:val="001E0013"/>
    <w:rsid w:val="001E09EB"/>
    <w:rsid w:val="001F3796"/>
    <w:rsid w:val="001F6615"/>
    <w:rsid w:val="00263A36"/>
    <w:rsid w:val="00275AA1"/>
    <w:rsid w:val="0029082B"/>
    <w:rsid w:val="0029388C"/>
    <w:rsid w:val="00297072"/>
    <w:rsid w:val="002A1822"/>
    <w:rsid w:val="002C40E1"/>
    <w:rsid w:val="002C60CD"/>
    <w:rsid w:val="002E271C"/>
    <w:rsid w:val="0034198C"/>
    <w:rsid w:val="003A6EF9"/>
    <w:rsid w:val="003A70D9"/>
    <w:rsid w:val="003E569C"/>
    <w:rsid w:val="0041787E"/>
    <w:rsid w:val="00433F82"/>
    <w:rsid w:val="00435017"/>
    <w:rsid w:val="00465340"/>
    <w:rsid w:val="00494A76"/>
    <w:rsid w:val="004A51E3"/>
    <w:rsid w:val="004D495D"/>
    <w:rsid w:val="004D5383"/>
    <w:rsid w:val="004E667A"/>
    <w:rsid w:val="0050061F"/>
    <w:rsid w:val="0051118B"/>
    <w:rsid w:val="00522FE6"/>
    <w:rsid w:val="0055334E"/>
    <w:rsid w:val="00565F54"/>
    <w:rsid w:val="005952C8"/>
    <w:rsid w:val="005A392E"/>
    <w:rsid w:val="005C3BFC"/>
    <w:rsid w:val="00627D35"/>
    <w:rsid w:val="006666BC"/>
    <w:rsid w:val="006678B1"/>
    <w:rsid w:val="006B540A"/>
    <w:rsid w:val="006C0F2B"/>
    <w:rsid w:val="006C30E7"/>
    <w:rsid w:val="006C363B"/>
    <w:rsid w:val="006D0D3A"/>
    <w:rsid w:val="006D4C78"/>
    <w:rsid w:val="006F1C6D"/>
    <w:rsid w:val="0070554B"/>
    <w:rsid w:val="0072737E"/>
    <w:rsid w:val="007671E0"/>
    <w:rsid w:val="00770E21"/>
    <w:rsid w:val="00781EC0"/>
    <w:rsid w:val="0078227C"/>
    <w:rsid w:val="007A43CC"/>
    <w:rsid w:val="007D17FF"/>
    <w:rsid w:val="00840CCA"/>
    <w:rsid w:val="00854DF8"/>
    <w:rsid w:val="00857EC9"/>
    <w:rsid w:val="00866C71"/>
    <w:rsid w:val="00883949"/>
    <w:rsid w:val="008A0403"/>
    <w:rsid w:val="008B33D1"/>
    <w:rsid w:val="00910187"/>
    <w:rsid w:val="0092029C"/>
    <w:rsid w:val="00926455"/>
    <w:rsid w:val="009537F6"/>
    <w:rsid w:val="009D73D8"/>
    <w:rsid w:val="009F4457"/>
    <w:rsid w:val="00A3444C"/>
    <w:rsid w:val="00A36A2F"/>
    <w:rsid w:val="00A56DA2"/>
    <w:rsid w:val="00A92FE4"/>
    <w:rsid w:val="00AA26DE"/>
    <w:rsid w:val="00AA7D6D"/>
    <w:rsid w:val="00AB7868"/>
    <w:rsid w:val="00AF2BE5"/>
    <w:rsid w:val="00B32186"/>
    <w:rsid w:val="00BA1899"/>
    <w:rsid w:val="00BA504D"/>
    <w:rsid w:val="00BB275D"/>
    <w:rsid w:val="00BC71DA"/>
    <w:rsid w:val="00BC7643"/>
    <w:rsid w:val="00BE677E"/>
    <w:rsid w:val="00C53BF6"/>
    <w:rsid w:val="00C65F39"/>
    <w:rsid w:val="00C8685E"/>
    <w:rsid w:val="00CC6BE1"/>
    <w:rsid w:val="00CF65FA"/>
    <w:rsid w:val="00D41AC7"/>
    <w:rsid w:val="00D91061"/>
    <w:rsid w:val="00D94389"/>
    <w:rsid w:val="00DA2418"/>
    <w:rsid w:val="00DE0B78"/>
    <w:rsid w:val="00DE21EC"/>
    <w:rsid w:val="00DE65DB"/>
    <w:rsid w:val="00E1464A"/>
    <w:rsid w:val="00E2209A"/>
    <w:rsid w:val="00E3753A"/>
    <w:rsid w:val="00E4609C"/>
    <w:rsid w:val="00E6052E"/>
    <w:rsid w:val="00E71B9E"/>
    <w:rsid w:val="00E80EA7"/>
    <w:rsid w:val="00E957F7"/>
    <w:rsid w:val="00EA5E86"/>
    <w:rsid w:val="00EA6F4C"/>
    <w:rsid w:val="00ED6491"/>
    <w:rsid w:val="00EE5B06"/>
    <w:rsid w:val="00F074A1"/>
    <w:rsid w:val="00F44324"/>
    <w:rsid w:val="00F474A0"/>
    <w:rsid w:val="00F96DDD"/>
    <w:rsid w:val="00F9728D"/>
    <w:rsid w:val="00FB5994"/>
    <w:rsid w:val="00FE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B4211"/>
  <w15:chartTrackingRefBased/>
  <w15:docId w15:val="{6D249AE1-8116-476D-8162-08FC8EA3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３ エミーツ</dc:creator>
  <cp:keywords/>
  <dc:description/>
  <cp:lastModifiedBy>３ エミーツ</cp:lastModifiedBy>
  <cp:revision>122</cp:revision>
  <cp:lastPrinted>2023-09-18T23:51:00Z</cp:lastPrinted>
  <dcterms:created xsi:type="dcterms:W3CDTF">2023-09-11T06:32:00Z</dcterms:created>
  <dcterms:modified xsi:type="dcterms:W3CDTF">2023-10-15T05:16:00Z</dcterms:modified>
</cp:coreProperties>
</file>